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EA0EE" w14:textId="77777777" w:rsidR="00123148" w:rsidRPr="00242677" w:rsidRDefault="00342D38" w:rsidP="00342D38">
      <w:pPr>
        <w:jc w:val="right"/>
        <w:rPr>
          <w:rFonts w:ascii="HelveticaNeueLT Std Blk" w:hAnsi="HelveticaNeueLT Std Blk"/>
          <w:b/>
          <w:sz w:val="36"/>
          <w:szCs w:val="36"/>
        </w:rPr>
      </w:pPr>
      <w:r w:rsidRPr="00242677">
        <w:rPr>
          <w:rFonts w:ascii="HelveticaNeueLT Std Blk" w:hAnsi="HelveticaNeueLT Std Blk" w:cs="Arial"/>
          <w:noProof/>
          <w:sz w:val="20"/>
          <w:szCs w:val="20"/>
          <w:lang w:eastAsia="en-GB"/>
        </w:rPr>
        <w:drawing>
          <wp:inline distT="0" distB="0" distL="0" distR="0" wp14:anchorId="33C51450" wp14:editId="2AA9071F">
            <wp:extent cx="2234805" cy="487680"/>
            <wp:effectExtent l="0" t="0" r="0" b="7620"/>
            <wp:docPr id="2" name="Picture 2" descr="KDFD Connect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DFD Connect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19" cy="48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7C404" w14:textId="77777777" w:rsidR="00242677" w:rsidRPr="00242677" w:rsidRDefault="00242677" w:rsidP="00242677">
      <w:pPr>
        <w:rPr>
          <w:rFonts w:ascii="HelveticaNeueLT Std Blk" w:hAnsi="HelveticaNeueLT Std Blk"/>
          <w:b/>
          <w:sz w:val="36"/>
          <w:szCs w:val="36"/>
        </w:rPr>
      </w:pPr>
    </w:p>
    <w:p w14:paraId="70E0CA50" w14:textId="5609C025" w:rsidR="00D30B8A" w:rsidRDefault="00DA5FDB">
      <w:pPr>
        <w:rPr>
          <w:rFonts w:ascii="HelveticaNeueLT Std Blk" w:hAnsi="HelveticaNeueLT Std Blk" w:cs="Arial"/>
          <w:color w:val="11296B"/>
        </w:rPr>
      </w:pPr>
      <w:r>
        <w:rPr>
          <w:rFonts w:ascii="HelveticaNeueLT Std Blk" w:hAnsi="HelveticaNeueLT Std Blk" w:cs="Arial"/>
          <w:color w:val="11296B"/>
        </w:rPr>
        <w:t>Individual Giving Manager - Acquisition</w:t>
      </w:r>
    </w:p>
    <w:p w14:paraId="538F467B" w14:textId="77777777" w:rsidR="00B729E7" w:rsidRPr="00B729E7" w:rsidRDefault="00B729E7">
      <w:pPr>
        <w:rPr>
          <w:rFonts w:ascii="HelveticaNeueLT Std Blk" w:hAnsi="HelveticaNeueLT Std Blk" w:cs="Arial"/>
          <w:color w:val="11296B"/>
        </w:rPr>
      </w:pPr>
    </w:p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2835"/>
        <w:gridCol w:w="7229"/>
      </w:tblGrid>
      <w:tr w:rsidR="00242677" w:rsidRPr="00242677" w14:paraId="2CF2A6D4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39C5593D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DIRECTORATE:</w:t>
            </w:r>
          </w:p>
        </w:tc>
        <w:tc>
          <w:tcPr>
            <w:tcW w:w="7229" w:type="dxa"/>
            <w:vAlign w:val="center"/>
          </w:tcPr>
          <w:p w14:paraId="62FD5D56" w14:textId="363A684F" w:rsidR="00242677" w:rsidRPr="00242677" w:rsidRDefault="006E07DA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Engagement and Fundraising</w:t>
            </w:r>
          </w:p>
        </w:tc>
      </w:tr>
      <w:tr w:rsidR="00242677" w:rsidRPr="00242677" w14:paraId="503E2AC5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73F6CCC8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SECTION:</w:t>
            </w:r>
          </w:p>
        </w:tc>
        <w:tc>
          <w:tcPr>
            <w:tcW w:w="7229" w:type="dxa"/>
            <w:vAlign w:val="center"/>
          </w:tcPr>
          <w:p w14:paraId="5E1B1695" w14:textId="47CAB1AE" w:rsidR="00242677" w:rsidRPr="00242677" w:rsidRDefault="006E07DA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Individual Giving</w:t>
            </w:r>
          </w:p>
        </w:tc>
      </w:tr>
      <w:tr w:rsidR="00242677" w:rsidRPr="00242677" w14:paraId="2260D447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7BFB9CD5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REPORTING TO:</w:t>
            </w:r>
          </w:p>
        </w:tc>
        <w:tc>
          <w:tcPr>
            <w:tcW w:w="7229" w:type="dxa"/>
            <w:vAlign w:val="center"/>
          </w:tcPr>
          <w:p w14:paraId="7EBC8C57" w14:textId="36E587EA" w:rsidR="00242677" w:rsidRPr="00242677" w:rsidRDefault="006E07DA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Senior Individual Giving Manager – Acquisition</w:t>
            </w:r>
          </w:p>
        </w:tc>
      </w:tr>
      <w:tr w:rsidR="00242677" w:rsidRPr="00242677" w14:paraId="3DBD8B16" w14:textId="77777777" w:rsidTr="00D5223C">
        <w:trPr>
          <w:trHeight w:val="510"/>
        </w:trPr>
        <w:tc>
          <w:tcPr>
            <w:tcW w:w="2835" w:type="dxa"/>
            <w:shd w:val="clear" w:color="auto" w:fill="11296B"/>
            <w:vAlign w:val="center"/>
          </w:tcPr>
          <w:p w14:paraId="77BC6635" w14:textId="77777777" w:rsidR="00242677" w:rsidRPr="00D5223C" w:rsidRDefault="00242677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D5223C">
              <w:rPr>
                <w:rFonts w:ascii="HelveticaNeueLT Std Lt" w:hAnsi="HelveticaNeueLT Std Lt" w:cs="Arial"/>
                <w:sz w:val="22"/>
                <w:szCs w:val="22"/>
              </w:rPr>
              <w:t>CONTRACT:</w:t>
            </w:r>
          </w:p>
        </w:tc>
        <w:tc>
          <w:tcPr>
            <w:tcW w:w="7229" w:type="dxa"/>
            <w:vAlign w:val="center"/>
          </w:tcPr>
          <w:p w14:paraId="11A9E4DC" w14:textId="48D55CEE" w:rsidR="00242677" w:rsidRPr="00242677" w:rsidRDefault="006E07DA" w:rsidP="002D7393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Permanent – 35 hours per week</w:t>
            </w:r>
          </w:p>
        </w:tc>
      </w:tr>
    </w:tbl>
    <w:p w14:paraId="6B56958E" w14:textId="262C73BD" w:rsidR="00D06C9C" w:rsidRDefault="00360132">
      <w:pPr>
        <w:rPr>
          <w:rFonts w:ascii="HelveticaNeueLT Std Blk" w:hAnsi="HelveticaNeueLT Std Blk" w:cs="Arial"/>
          <w:b/>
          <w:sz w:val="22"/>
          <w:szCs w:val="22"/>
        </w:rPr>
      </w:pPr>
      <w:r w:rsidRPr="00CB259C">
        <w:rPr>
          <w:rFonts w:ascii="HelveticaNeueLT Std Blk" w:hAnsi="HelveticaNeueLT Std Blk" w:cs="Arial"/>
          <w:b/>
          <w:noProof/>
          <w:sz w:val="22"/>
          <w:szCs w:val="22"/>
          <w:lang w:eastAsia="en-GB"/>
        </w:rPr>
        <w:drawing>
          <wp:inline distT="0" distB="0" distL="0" distR="0" wp14:anchorId="1260F0F4" wp14:editId="7216FFA6">
            <wp:extent cx="6645910" cy="3507740"/>
            <wp:effectExtent l="0" t="0" r="7874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4AA7132" w14:textId="3D4F05C8" w:rsidR="00242677" w:rsidRDefault="00242677">
      <w:pPr>
        <w:rPr>
          <w:rFonts w:ascii="HelveticaNeueLT Std Blk" w:hAnsi="HelveticaNeueLT Std Blk" w:cs="Arial"/>
          <w:b/>
          <w:sz w:val="22"/>
          <w:szCs w:val="22"/>
        </w:rPr>
      </w:pPr>
    </w:p>
    <w:p w14:paraId="01319159" w14:textId="0E8139B4" w:rsidR="00242677" w:rsidRPr="00242677" w:rsidRDefault="00242677" w:rsidP="00D06C9C">
      <w:pPr>
        <w:autoSpaceDE w:val="0"/>
        <w:autoSpaceDN w:val="0"/>
        <w:adjustRightInd w:val="0"/>
        <w:ind w:left="2160" w:hanging="2160"/>
        <w:rPr>
          <w:rFonts w:ascii="HelveticaNeueLT Std Blk" w:hAnsi="HelveticaNeueLT Std Blk" w:cs="Arial"/>
          <w:b/>
          <w:sz w:val="22"/>
          <w:szCs w:val="22"/>
          <w:lang w:val="en-US"/>
        </w:rPr>
      </w:pPr>
    </w:p>
    <w:p w14:paraId="295878CE" w14:textId="77777777" w:rsidR="00707913" w:rsidRPr="00707913" w:rsidRDefault="00707913" w:rsidP="00707913">
      <w:pPr>
        <w:adjustRightInd w:val="0"/>
        <w:outlineLvl w:val="0"/>
        <w:rPr>
          <w:rFonts w:ascii="HelveticaNeueLT Std Blk" w:hAnsi="HelveticaNeueLT Std Blk" w:cs="Arial"/>
          <w:color w:val="11296B"/>
          <w:sz w:val="22"/>
          <w:szCs w:val="22"/>
          <w:lang w:val="en-US"/>
        </w:rPr>
      </w:pPr>
      <w:r w:rsidRPr="00707913">
        <w:rPr>
          <w:rFonts w:ascii="HelveticaNeueLT Std Blk" w:hAnsi="HelveticaNeueLT Std Blk" w:cs="Arial"/>
          <w:color w:val="11296B"/>
          <w:sz w:val="22"/>
          <w:szCs w:val="22"/>
          <w:lang w:val="en-US"/>
        </w:rPr>
        <w:t>WORKING RELATIONSHIPS:</w:t>
      </w:r>
    </w:p>
    <w:p w14:paraId="069044A7" w14:textId="77777777" w:rsidR="00242677" w:rsidRPr="00242677" w:rsidRDefault="00242677" w:rsidP="001F502E">
      <w:pPr>
        <w:adjustRightInd w:val="0"/>
        <w:outlineLvl w:val="0"/>
        <w:rPr>
          <w:rFonts w:ascii="HelveticaNeueLT Std Blk" w:hAnsi="HelveticaNeueLT Std Blk" w:cs="Arial"/>
          <w:b/>
          <w:sz w:val="22"/>
          <w:szCs w:val="22"/>
          <w:lang w:val="en-US"/>
        </w:rPr>
      </w:pPr>
    </w:p>
    <w:tbl>
      <w:tblPr>
        <w:tblStyle w:val="TableGrid1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880D57" w:rsidRPr="00487695" w14:paraId="1FB824FD" w14:textId="77777777" w:rsidTr="00707913">
        <w:trPr>
          <w:trHeight w:val="326"/>
        </w:trPr>
        <w:tc>
          <w:tcPr>
            <w:tcW w:w="10348" w:type="dxa"/>
            <w:shd w:val="clear" w:color="auto" w:fill="11296B"/>
            <w:vAlign w:val="center"/>
          </w:tcPr>
          <w:p w14:paraId="34D9B9C2" w14:textId="462CE363" w:rsidR="00880D57" w:rsidRPr="00487695" w:rsidRDefault="00880D57" w:rsidP="00E913A6">
            <w:pPr>
              <w:adjustRightInd w:val="0"/>
              <w:outlineLvl w:val="0"/>
              <w:rPr>
                <w:rFonts w:ascii="HelveticaNeueLT Std Blk" w:hAnsi="HelveticaNeueLT Std Blk" w:cs="Arial"/>
                <w:b/>
                <w:sz w:val="22"/>
                <w:szCs w:val="22"/>
              </w:rPr>
            </w:pPr>
            <w:r w:rsidRPr="00487695">
              <w:rPr>
                <w:rFonts w:ascii="HelveticaNeueLT Std Blk" w:hAnsi="HelveticaNeueLT Std Blk" w:cs="Arial"/>
                <w:b/>
                <w:sz w:val="22"/>
                <w:szCs w:val="22"/>
              </w:rPr>
              <w:t>Inside Diabetes UK</w:t>
            </w:r>
          </w:p>
        </w:tc>
      </w:tr>
      <w:tr w:rsidR="00880D57" w:rsidRPr="00487695" w14:paraId="322B8445" w14:textId="77777777" w:rsidTr="00360132">
        <w:trPr>
          <w:trHeight w:val="397"/>
        </w:trPr>
        <w:tc>
          <w:tcPr>
            <w:tcW w:w="10348" w:type="dxa"/>
            <w:vAlign w:val="center"/>
          </w:tcPr>
          <w:p w14:paraId="39E8C71D" w14:textId="5BC3CC31" w:rsidR="00C77DEC" w:rsidRPr="00487695" w:rsidRDefault="00C77DEC" w:rsidP="00360132">
            <w:pPr>
              <w:outlineLvl w:val="0"/>
              <w:rPr>
                <w:rFonts w:ascii="HelveticaNeueLT Std Lt" w:hAnsi="HelveticaNeueLT Std Lt" w:cs="Arial"/>
                <w:kern w:val="28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kern w:val="28"/>
                <w:sz w:val="22"/>
                <w:szCs w:val="22"/>
              </w:rPr>
              <w:t xml:space="preserve">All teams and directorates across </w:t>
            </w:r>
            <w:r w:rsidRPr="00C77DEC">
              <w:rPr>
                <w:rFonts w:ascii="HelveticaNeueLT Std Lt" w:hAnsi="HelveticaNeueLT Std Lt" w:cs="Arial"/>
                <w:kern w:val="28"/>
                <w:sz w:val="22"/>
                <w:szCs w:val="22"/>
              </w:rPr>
              <w:t>Diabetes UK</w:t>
            </w:r>
            <w:r>
              <w:rPr>
                <w:rFonts w:ascii="HelveticaNeueLT Std Lt" w:hAnsi="HelveticaNeueLT Std Lt" w:cs="Arial"/>
                <w:kern w:val="28"/>
                <w:sz w:val="22"/>
                <w:szCs w:val="22"/>
              </w:rPr>
              <w:t>, particularly those with the Engagement &amp; Fundraising directorate.</w:t>
            </w:r>
          </w:p>
        </w:tc>
      </w:tr>
      <w:tr w:rsidR="00707913" w:rsidRPr="00487695" w14:paraId="50868121" w14:textId="77777777" w:rsidTr="00707913">
        <w:tc>
          <w:tcPr>
            <w:tcW w:w="10348" w:type="dxa"/>
            <w:shd w:val="clear" w:color="auto" w:fill="11296B"/>
          </w:tcPr>
          <w:p w14:paraId="6177EB30" w14:textId="1222F526" w:rsidR="00707913" w:rsidRPr="00487695" w:rsidRDefault="00707913" w:rsidP="00E913A6">
            <w:pPr>
              <w:ind w:left="567" w:hanging="567"/>
              <w:outlineLvl w:val="0"/>
              <w:rPr>
                <w:rFonts w:ascii="HelveticaNeueLT Std Lt" w:hAnsi="HelveticaNeueLT Std Lt" w:cs="Arial"/>
                <w:kern w:val="28"/>
                <w:sz w:val="22"/>
                <w:szCs w:val="22"/>
              </w:rPr>
            </w:pPr>
            <w:r>
              <w:rPr>
                <w:rFonts w:ascii="HelveticaNeueLT Std Blk" w:hAnsi="HelveticaNeueLT Std Blk" w:cs="Arial"/>
                <w:b/>
                <w:sz w:val="22"/>
                <w:szCs w:val="22"/>
              </w:rPr>
              <w:t>Outside</w:t>
            </w:r>
            <w:r w:rsidRPr="00487695">
              <w:rPr>
                <w:rFonts w:ascii="HelveticaNeueLT Std Blk" w:hAnsi="HelveticaNeueLT Std Blk" w:cs="Arial"/>
                <w:b/>
                <w:sz w:val="22"/>
                <w:szCs w:val="22"/>
              </w:rPr>
              <w:t xml:space="preserve"> Diabetes UK</w:t>
            </w:r>
          </w:p>
        </w:tc>
      </w:tr>
      <w:tr w:rsidR="00707913" w:rsidRPr="00487695" w14:paraId="464554D5" w14:textId="77777777" w:rsidTr="00360132">
        <w:trPr>
          <w:trHeight w:val="397"/>
        </w:trPr>
        <w:tc>
          <w:tcPr>
            <w:tcW w:w="10348" w:type="dxa"/>
            <w:vAlign w:val="center"/>
          </w:tcPr>
          <w:p w14:paraId="5BB19245" w14:textId="017D5BA8" w:rsidR="00C77DEC" w:rsidRPr="00495153" w:rsidRDefault="00C77DEC" w:rsidP="00360132">
            <w:pPr>
              <w:adjustRightInd w:val="0"/>
              <w:outlineLvl w:val="0"/>
              <w:rPr>
                <w:rFonts w:ascii="HelveticaNeueLT Std Lt" w:hAnsi="HelveticaNeueLT Std Lt" w:cs="Arial"/>
                <w:sz w:val="22"/>
                <w:szCs w:val="22"/>
              </w:rPr>
            </w:pPr>
            <w:r>
              <w:rPr>
                <w:rFonts w:ascii="HelveticaNeueLT Std Lt" w:hAnsi="HelveticaNeueLT Std Lt" w:cs="Arial"/>
                <w:sz w:val="22"/>
                <w:szCs w:val="22"/>
              </w:rPr>
              <w:t>Agencies, freelancers and suppliers.</w:t>
            </w:r>
          </w:p>
        </w:tc>
      </w:tr>
    </w:tbl>
    <w:p w14:paraId="12B67CF3" w14:textId="77777777" w:rsidR="00242677" w:rsidRPr="00242677" w:rsidRDefault="00242677" w:rsidP="001F502E">
      <w:pPr>
        <w:adjustRightInd w:val="0"/>
        <w:outlineLvl w:val="0"/>
        <w:rPr>
          <w:rFonts w:ascii="HelveticaNeueLT Std Blk" w:hAnsi="HelveticaNeueLT Std Blk" w:cs="Arial"/>
          <w:b/>
          <w:sz w:val="22"/>
          <w:szCs w:val="22"/>
          <w:lang w:val="en-US"/>
        </w:rPr>
      </w:pPr>
    </w:p>
    <w:p w14:paraId="366FFFAE" w14:textId="77777777" w:rsidR="001D050F" w:rsidRDefault="001D050F" w:rsidP="000A3E20">
      <w:pPr>
        <w:pStyle w:val="Heading1"/>
        <w:numPr>
          <w:ilvl w:val="0"/>
          <w:numId w:val="0"/>
        </w:numPr>
        <w:spacing w:line="240" w:lineRule="auto"/>
        <w:rPr>
          <w:rFonts w:ascii="HelveticaNeueLT Std Blk" w:hAnsi="HelveticaNeueLT Std Blk" w:cs="Arial"/>
          <w:color w:val="11296B"/>
          <w:sz w:val="22"/>
          <w:szCs w:val="22"/>
        </w:rPr>
      </w:pPr>
    </w:p>
    <w:p w14:paraId="1E9EC1B0" w14:textId="77777777" w:rsidR="00045811" w:rsidRDefault="00D30B8A" w:rsidP="000A3E20">
      <w:pPr>
        <w:pStyle w:val="Heading1"/>
        <w:numPr>
          <w:ilvl w:val="0"/>
          <w:numId w:val="0"/>
        </w:numPr>
        <w:spacing w:line="240" w:lineRule="auto"/>
        <w:rPr>
          <w:rFonts w:ascii="HelveticaNeueLT Std Blk" w:hAnsi="HelveticaNeueLT Std Blk" w:cs="Arial"/>
          <w:color w:val="11296B"/>
          <w:sz w:val="22"/>
          <w:szCs w:val="22"/>
        </w:rPr>
      </w:pPr>
      <w:r w:rsidRPr="00707913">
        <w:rPr>
          <w:rFonts w:ascii="HelveticaNeueLT Std Blk" w:hAnsi="HelveticaNeueLT Std Blk" w:cs="Arial"/>
          <w:color w:val="11296B"/>
          <w:sz w:val="22"/>
          <w:szCs w:val="22"/>
        </w:rPr>
        <w:t>OVERALL PURPOSE OF THE JOB</w:t>
      </w:r>
    </w:p>
    <w:p w14:paraId="6EB8C199" w14:textId="77777777" w:rsidR="00360132" w:rsidRPr="00707913" w:rsidRDefault="00360132" w:rsidP="000A3E20">
      <w:pPr>
        <w:pStyle w:val="Heading1"/>
        <w:numPr>
          <w:ilvl w:val="0"/>
          <w:numId w:val="0"/>
        </w:numPr>
        <w:spacing w:line="240" w:lineRule="auto"/>
        <w:rPr>
          <w:rFonts w:ascii="HelveticaNeueLT Std Blk" w:hAnsi="HelveticaNeueLT Std Blk" w:cs="Arial"/>
          <w:color w:val="11296B"/>
          <w:sz w:val="22"/>
          <w:szCs w:val="22"/>
        </w:rPr>
      </w:pPr>
    </w:p>
    <w:p w14:paraId="4FE0410F" w14:textId="77777777" w:rsidR="00C77DEC" w:rsidRPr="00C77DEC" w:rsidRDefault="00C77DEC" w:rsidP="00C77DEC">
      <w:pPr>
        <w:rPr>
          <w:rFonts w:ascii="HelveticaNeueLT Std" w:hAnsi="HelveticaNeueLT Std" w:cs="Arial"/>
          <w:bCs/>
          <w:sz w:val="20"/>
          <w:szCs w:val="20"/>
        </w:rPr>
      </w:pPr>
      <w:r w:rsidRPr="00C77DEC">
        <w:rPr>
          <w:rFonts w:ascii="HelveticaNeueLT Std" w:hAnsi="HelveticaNeueLT Std" w:cs="Arial"/>
          <w:bCs/>
          <w:sz w:val="20"/>
          <w:szCs w:val="20"/>
        </w:rPr>
        <w:t xml:space="preserve">The </w:t>
      </w:r>
      <w:r w:rsidRPr="00C77DEC">
        <w:rPr>
          <w:rFonts w:ascii="HelveticaNeueLT Std" w:hAnsi="HelveticaNeueLT Std"/>
          <w:sz w:val="20"/>
          <w:szCs w:val="20"/>
        </w:rPr>
        <w:t>Individual Giving</w:t>
      </w:r>
      <w:r w:rsidRPr="00C77DEC">
        <w:rPr>
          <w:rFonts w:ascii="HelveticaNeueLT Std" w:hAnsi="HelveticaNeueLT Std" w:cs="Arial"/>
          <w:bCs/>
          <w:sz w:val="20"/>
          <w:szCs w:val="20"/>
        </w:rPr>
        <w:t xml:space="preserve"> team is responsible for raising over £22m, helping to create a world where diabetes can do no harm. Acquiring new supporters and motivating them to donate is essential to the success of Diabetes UK.</w:t>
      </w:r>
    </w:p>
    <w:p w14:paraId="692CC978" w14:textId="77777777" w:rsidR="00C77DEC" w:rsidRPr="00C77DEC" w:rsidRDefault="00C77DEC" w:rsidP="00C77DEC">
      <w:pPr>
        <w:rPr>
          <w:rFonts w:ascii="HelveticaNeueLT Std" w:hAnsi="HelveticaNeueLT Std" w:cs="Arial"/>
          <w:bCs/>
          <w:sz w:val="20"/>
          <w:szCs w:val="20"/>
        </w:rPr>
      </w:pPr>
    </w:p>
    <w:p w14:paraId="4B794219" w14:textId="7639E572" w:rsidR="006C5D77" w:rsidRPr="00C77DEC" w:rsidRDefault="00C77DEC" w:rsidP="00C77DEC">
      <w:pPr>
        <w:rPr>
          <w:rFonts w:ascii="HelveticaNeueLT Std" w:hAnsi="HelveticaNeueLT Std" w:cs="Arial"/>
          <w:b/>
          <w:sz w:val="22"/>
          <w:szCs w:val="22"/>
        </w:rPr>
      </w:pPr>
      <w:r w:rsidRPr="00C77DEC">
        <w:rPr>
          <w:rFonts w:ascii="HelveticaNeueLT Std" w:hAnsi="HelveticaNeueLT Std" w:cs="Arial"/>
          <w:bCs/>
          <w:sz w:val="20"/>
          <w:szCs w:val="20"/>
        </w:rPr>
        <w:t>Th</w:t>
      </w:r>
      <w:r w:rsidRPr="00C77DEC">
        <w:rPr>
          <w:rFonts w:ascii="HelveticaNeueLT Std" w:hAnsi="HelveticaNeueLT Std" w:cs="Arial"/>
          <w:sz w:val="20"/>
          <w:szCs w:val="20"/>
        </w:rPr>
        <w:t xml:space="preserve">is role is directly responsible </w:t>
      </w:r>
      <w:bookmarkStart w:id="0" w:name="_GoBack"/>
      <w:r w:rsidRPr="00C77DEC">
        <w:rPr>
          <w:rFonts w:ascii="HelveticaNeueLT Std" w:hAnsi="HelveticaNeueLT Std" w:cs="Arial"/>
          <w:sz w:val="20"/>
          <w:szCs w:val="20"/>
        </w:rPr>
        <w:t xml:space="preserve">for implementing the supporter acquisition strategy across a variety of products, including </w:t>
      </w:r>
      <w:r w:rsidRPr="00C77DEC">
        <w:rPr>
          <w:rFonts w:ascii="HelveticaNeueLT Std" w:hAnsi="HelveticaNeueLT Std" w:cs="Arial"/>
          <w:sz w:val="20"/>
        </w:rPr>
        <w:t>gaming (lottery and raffl</w:t>
      </w:r>
      <w:bookmarkEnd w:id="0"/>
      <w:r w:rsidRPr="00C77DEC">
        <w:rPr>
          <w:rFonts w:ascii="HelveticaNeueLT Std" w:hAnsi="HelveticaNeueLT Std" w:cs="Arial"/>
          <w:sz w:val="20"/>
        </w:rPr>
        <w:t xml:space="preserve">e), regular giving and cash donations. The post holder will maintain a </w:t>
      </w:r>
      <w:r w:rsidRPr="00C77DEC">
        <w:rPr>
          <w:rFonts w:ascii="HelveticaNeueLT Std" w:hAnsi="HelveticaNeueLT Std" w:cs="Arial"/>
          <w:bCs/>
          <w:sz w:val="20"/>
          <w:szCs w:val="20"/>
        </w:rPr>
        <w:t xml:space="preserve">range of acquisition routes (including Face to Face, SMS, direct mail, press inserts, online, digital and telemarketing) as well as testing new channels to </w:t>
      </w:r>
      <w:r w:rsidRPr="00C77DEC">
        <w:rPr>
          <w:rFonts w:ascii="HelveticaNeueLT Std" w:hAnsi="HelveticaNeueLT Std" w:cs="Arial"/>
          <w:sz w:val="20"/>
          <w:szCs w:val="20"/>
          <w:lang w:val="en-US"/>
        </w:rPr>
        <w:t>recruit individuals who perform well in the longer term, rather than just at acquisition.</w:t>
      </w:r>
    </w:p>
    <w:p w14:paraId="2B246EFD" w14:textId="77777777" w:rsidR="00636904" w:rsidRDefault="00636904">
      <w:pPr>
        <w:rPr>
          <w:rFonts w:ascii="HelveticaNeueLT Std Lt" w:hAnsi="HelveticaNeueLT Std Lt" w:cs="Arial"/>
          <w:b/>
          <w:sz w:val="22"/>
          <w:szCs w:val="22"/>
        </w:rPr>
      </w:pPr>
    </w:p>
    <w:p w14:paraId="4F460652" w14:textId="77777777" w:rsidR="00387A17" w:rsidRDefault="00D30B8A" w:rsidP="008C6A89">
      <w:pPr>
        <w:rPr>
          <w:rFonts w:ascii="HelveticaNeueLT Std Blk" w:hAnsi="HelveticaNeueLT Std Blk" w:cs="Arial"/>
          <w:color w:val="11296B"/>
          <w:sz w:val="22"/>
          <w:szCs w:val="22"/>
        </w:rPr>
      </w:pPr>
      <w:r w:rsidRPr="00707913">
        <w:rPr>
          <w:rFonts w:ascii="HelveticaNeueLT Std Blk" w:hAnsi="HelveticaNeueLT Std Blk" w:cs="Arial"/>
          <w:b/>
          <w:color w:val="11296B"/>
          <w:sz w:val="22"/>
          <w:szCs w:val="22"/>
        </w:rPr>
        <w:lastRenderedPageBreak/>
        <w:t>MAIN DUTIES</w:t>
      </w:r>
      <w:r w:rsidR="00484B41" w:rsidRPr="00707913">
        <w:rPr>
          <w:rFonts w:ascii="HelveticaNeueLT Std Blk" w:hAnsi="HelveticaNeueLT Std Blk" w:cs="Arial"/>
          <w:b/>
          <w:color w:val="11296B"/>
          <w:sz w:val="22"/>
          <w:szCs w:val="22"/>
        </w:rPr>
        <w:t xml:space="preserve"> AND RESPONSIBILITIES</w:t>
      </w:r>
      <w:r w:rsidRPr="00707913">
        <w:rPr>
          <w:rFonts w:ascii="HelveticaNeueLT Std Blk" w:hAnsi="HelveticaNeueLT Std Blk" w:cs="Arial"/>
          <w:b/>
          <w:color w:val="11296B"/>
          <w:sz w:val="22"/>
          <w:szCs w:val="22"/>
        </w:rPr>
        <w:t>:</w:t>
      </w:r>
      <w:r w:rsidR="008E2CB2" w:rsidRPr="00707913">
        <w:rPr>
          <w:rFonts w:ascii="HelveticaNeueLT Std Blk" w:hAnsi="HelveticaNeueLT Std Blk" w:cs="Arial"/>
          <w:color w:val="11296B"/>
          <w:sz w:val="22"/>
          <w:szCs w:val="22"/>
        </w:rPr>
        <w:t xml:space="preserve"> </w:t>
      </w:r>
    </w:p>
    <w:p w14:paraId="36344C9D" w14:textId="77777777" w:rsidR="00360132" w:rsidRPr="00707913" w:rsidRDefault="00360132" w:rsidP="008C6A89">
      <w:pPr>
        <w:rPr>
          <w:rFonts w:ascii="HelveticaNeueLT Std Blk" w:hAnsi="HelveticaNeueLT Std Blk" w:cs="Arial"/>
          <w:color w:val="11296B"/>
          <w:sz w:val="22"/>
          <w:szCs w:val="22"/>
        </w:rPr>
      </w:pPr>
    </w:p>
    <w:p w14:paraId="283090B2" w14:textId="12D2A5EE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 xml:space="preserve">Support the Senior Individual Giving Acquisition Manager to develop the team’s annual strategy, budget and reforecasts. Help decide which acquisition channels to invest in – utilising a test and learn approach ensuring ROI and retention rates are maximised. </w:t>
      </w:r>
    </w:p>
    <w:p w14:paraId="2E440AE0" w14:textId="523E78F8" w:rsidR="00C77DEC" w:rsidRPr="00360132" w:rsidRDefault="00C77DEC" w:rsidP="00360132">
      <w:pPr>
        <w:pStyle w:val="ListParagraph"/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eastAsia="Calibri" w:hAnsi="HelveticaNeueLT Std" w:cs="Arial"/>
          <w:color w:val="000000"/>
          <w:sz w:val="22"/>
          <w:lang w:eastAsia="en-GB"/>
        </w:rPr>
        <w:t xml:space="preserve">Project manage campaigns, budgets and supporter communications on time and to budget </w:t>
      </w:r>
      <w:r w:rsidRPr="00360132">
        <w:rPr>
          <w:rFonts w:ascii="HelveticaNeueLT Std" w:hAnsi="HelveticaNeueLT Std" w:cs="Arial"/>
          <w:sz w:val="22"/>
          <w:szCs w:val="20"/>
        </w:rPr>
        <w:t xml:space="preserve">including data selection, creative, print and data analysis </w:t>
      </w:r>
      <w:r w:rsidRPr="00360132">
        <w:rPr>
          <w:rFonts w:ascii="HelveticaNeueLT Std" w:eastAsia="Calibri" w:hAnsi="HelveticaNeueLT Std" w:cs="Arial"/>
          <w:color w:val="000000"/>
          <w:sz w:val="22"/>
          <w:lang w:eastAsia="en-GB"/>
        </w:rPr>
        <w:t>- maximising supporter engagement and lifetime value.</w:t>
      </w:r>
    </w:p>
    <w:p w14:paraId="5F54DA2F" w14:textId="121F296A" w:rsidR="00C77DEC" w:rsidRPr="00360132" w:rsidRDefault="00C77DEC" w:rsidP="00360132">
      <w:pPr>
        <w:pStyle w:val="Header"/>
        <w:numPr>
          <w:ilvl w:val="0"/>
          <w:numId w:val="41"/>
        </w:numPr>
        <w:tabs>
          <w:tab w:val="clear" w:pos="4153"/>
          <w:tab w:val="clear" w:pos="8306"/>
        </w:tabs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 xml:space="preserve">Ensure informed investment by conducting thorough due diligence, initiative, past learnings, risk management, sector &amp; trend analysis and evaluation. </w:t>
      </w:r>
    </w:p>
    <w:p w14:paraId="0A937805" w14:textId="68DA0154" w:rsidR="00C77DEC" w:rsidRPr="00360132" w:rsidRDefault="00C77DEC" w:rsidP="00360132">
      <w:pPr>
        <w:pStyle w:val="Header"/>
        <w:numPr>
          <w:ilvl w:val="0"/>
          <w:numId w:val="41"/>
        </w:numPr>
        <w:tabs>
          <w:tab w:val="clear" w:pos="4153"/>
          <w:tab w:val="clear" w:pos="8306"/>
        </w:tabs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>To work wi</w:t>
      </w:r>
      <w:r w:rsidR="00360132">
        <w:rPr>
          <w:rFonts w:ascii="HelveticaNeueLT Std" w:hAnsi="HelveticaNeueLT Std" w:cs="Arial"/>
          <w:sz w:val="22"/>
          <w:szCs w:val="20"/>
        </w:rPr>
        <w:t>th the relevant internal teams:</w:t>
      </w:r>
      <w:r w:rsidRPr="00360132">
        <w:rPr>
          <w:rFonts w:ascii="HelveticaNeueLT Std" w:hAnsi="HelveticaNeueLT Std" w:cs="Arial"/>
          <w:sz w:val="22"/>
          <w:szCs w:val="20"/>
        </w:rPr>
        <w:t xml:space="preserve"> </w:t>
      </w:r>
    </w:p>
    <w:p w14:paraId="56700346" w14:textId="77777777" w:rsidR="00C77DEC" w:rsidRPr="00360132" w:rsidRDefault="00C77DEC" w:rsidP="00360132">
      <w:pPr>
        <w:pStyle w:val="Header"/>
        <w:numPr>
          <w:ilvl w:val="1"/>
          <w:numId w:val="41"/>
        </w:numPr>
        <w:tabs>
          <w:tab w:val="clear" w:pos="4153"/>
          <w:tab w:val="clear" w:pos="8306"/>
        </w:tabs>
        <w:ind w:left="1434" w:right="-23" w:hanging="357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>for required analysis projects to inform the above</w:t>
      </w:r>
    </w:p>
    <w:p w14:paraId="223A7BC2" w14:textId="77777777" w:rsidR="00C77DEC" w:rsidRPr="00360132" w:rsidRDefault="00C77DEC" w:rsidP="00360132">
      <w:pPr>
        <w:pStyle w:val="Header"/>
        <w:numPr>
          <w:ilvl w:val="1"/>
          <w:numId w:val="41"/>
        </w:numPr>
        <w:tabs>
          <w:tab w:val="clear" w:pos="4153"/>
          <w:tab w:val="clear" w:pos="8306"/>
        </w:tabs>
        <w:ind w:left="1434" w:right="-23" w:hanging="357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</w:rPr>
        <w:t>to ensure that data is captured compliantly and loaded to the database according to internal process guidelines</w:t>
      </w:r>
    </w:p>
    <w:p w14:paraId="38AA8776" w14:textId="77777777" w:rsidR="00C77DEC" w:rsidRPr="00360132" w:rsidRDefault="00C77DEC" w:rsidP="00360132">
      <w:pPr>
        <w:pStyle w:val="Header"/>
        <w:numPr>
          <w:ilvl w:val="1"/>
          <w:numId w:val="41"/>
        </w:numPr>
        <w:tabs>
          <w:tab w:val="clear" w:pos="4153"/>
          <w:tab w:val="clear" w:pos="8306"/>
        </w:tabs>
        <w:ind w:left="1434" w:right="-23" w:hanging="357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</w:rPr>
        <w:t>to keep abreast of key regulatory changes including; Data Protection legislation, Gambling Commission legislation and Institute of Fundraising guidelines.</w:t>
      </w:r>
    </w:p>
    <w:p w14:paraId="011B8660" w14:textId="77777777" w:rsidR="00C77DEC" w:rsidRPr="00360132" w:rsidRDefault="00C77DEC" w:rsidP="00360132">
      <w:pPr>
        <w:numPr>
          <w:ilvl w:val="1"/>
          <w:numId w:val="41"/>
        </w:numPr>
        <w:ind w:left="1434" w:right="-23" w:hanging="357"/>
        <w:contextualSpacing/>
        <w:rPr>
          <w:rFonts w:ascii="HelveticaNeueLT Std" w:hAnsi="HelveticaNeueLT Std" w:cs="Arial"/>
          <w:sz w:val="22"/>
        </w:rPr>
      </w:pPr>
      <w:r w:rsidRPr="00360132">
        <w:rPr>
          <w:rFonts w:ascii="HelveticaNeueLT Std" w:hAnsi="HelveticaNeueLT Std" w:cs="Arial"/>
          <w:sz w:val="22"/>
          <w:szCs w:val="20"/>
        </w:rPr>
        <w:t xml:space="preserve">to ensure that all communications support Diabetes UK’s agreed brand guidelines </w:t>
      </w:r>
    </w:p>
    <w:p w14:paraId="17FEAF73" w14:textId="77777777" w:rsidR="00C77DEC" w:rsidRPr="00360132" w:rsidRDefault="00C77DEC" w:rsidP="00360132">
      <w:pPr>
        <w:numPr>
          <w:ilvl w:val="1"/>
          <w:numId w:val="41"/>
        </w:numPr>
        <w:ind w:left="1434" w:right="-23" w:hanging="357"/>
        <w:contextualSpacing/>
        <w:rPr>
          <w:rFonts w:ascii="HelveticaNeueLT Std" w:hAnsi="HelveticaNeueLT Std" w:cs="Arial"/>
          <w:sz w:val="22"/>
        </w:rPr>
      </w:pPr>
      <w:r w:rsidRPr="00360132">
        <w:rPr>
          <w:rFonts w:ascii="HelveticaNeueLT Std" w:hAnsi="HelveticaNeueLT Std" w:cs="Arial"/>
          <w:sz w:val="22"/>
        </w:rPr>
        <w:t xml:space="preserve">to ensure they are briefed on all upcoming campaigns across the charity where applicable </w:t>
      </w:r>
    </w:p>
    <w:p w14:paraId="563BCD8B" w14:textId="6A4FD435" w:rsidR="00C77DEC" w:rsidRDefault="00C77DEC" w:rsidP="00360132">
      <w:pPr>
        <w:numPr>
          <w:ilvl w:val="1"/>
          <w:numId w:val="41"/>
        </w:numPr>
        <w:ind w:left="1434" w:right="-23" w:hanging="357"/>
        <w:contextualSpacing/>
        <w:rPr>
          <w:rFonts w:ascii="HelveticaNeueLT Std" w:hAnsi="HelveticaNeueLT Std" w:cs="Arial"/>
          <w:sz w:val="22"/>
        </w:rPr>
      </w:pPr>
      <w:r w:rsidRPr="00360132">
        <w:rPr>
          <w:rFonts w:ascii="HelveticaNeueLT Std" w:hAnsi="HelveticaNeueLT Std" w:cs="Arial"/>
          <w:sz w:val="22"/>
        </w:rPr>
        <w:t>to liaise with Customer Care Centre on response handling, complaints and queries relating to supporter acquisition activities</w:t>
      </w:r>
    </w:p>
    <w:p w14:paraId="04C6659C" w14:textId="77777777" w:rsidR="00360132" w:rsidRPr="00360132" w:rsidRDefault="00360132" w:rsidP="00360132">
      <w:pPr>
        <w:spacing w:before="120" w:after="120"/>
        <w:ind w:left="1440" w:right="-23"/>
        <w:contextualSpacing/>
        <w:rPr>
          <w:rFonts w:ascii="HelveticaNeueLT Std" w:hAnsi="HelveticaNeueLT Std" w:cs="Arial"/>
          <w:sz w:val="22"/>
        </w:rPr>
      </w:pPr>
    </w:p>
    <w:p w14:paraId="4680987B" w14:textId="74F68AD3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 xml:space="preserve">Understand the key supporter profiles and motivations and use this information in targeting audiences, execution of creative concepts &amp; choice of media  </w:t>
      </w:r>
    </w:p>
    <w:p w14:paraId="4AF64207" w14:textId="7BEE7CE7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>To manage training of external fundraisers on who Diabetes UK are and about the work we do – some frequent travel and overnight stays may be required</w:t>
      </w:r>
    </w:p>
    <w:p w14:paraId="673D62D3" w14:textId="307B4018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>Test new acquisition routes via New Media, ensuring donations &amp; campaigns are prominently promoted on our own website and digitally, evaluate and roll out if successful.</w:t>
      </w:r>
    </w:p>
    <w:p w14:paraId="143B6B16" w14:textId="0FC67249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>Manage supporter relations with new supporters to a high standard and ensure that all new supporters are ‘Welcomed’ if appropriate.</w:t>
      </w:r>
    </w:p>
    <w:p w14:paraId="63E784DA" w14:textId="67B07449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</w:rPr>
        <w:t xml:space="preserve">Provide consultancy to colleagues on operational aspects of the campaigns and represent the </w:t>
      </w:r>
      <w:r w:rsidRPr="00360132">
        <w:rPr>
          <w:rFonts w:ascii="HelveticaNeueLT Std" w:hAnsi="HelveticaNeueLT Std"/>
          <w:sz w:val="22"/>
          <w:szCs w:val="20"/>
        </w:rPr>
        <w:t>Individual Giving</w:t>
      </w:r>
      <w:r w:rsidRPr="00360132">
        <w:rPr>
          <w:rFonts w:ascii="HelveticaNeueLT Std" w:hAnsi="HelveticaNeueLT Std" w:cs="Arial"/>
          <w:sz w:val="22"/>
        </w:rPr>
        <w:t xml:space="preserve"> Team on cross-team projects</w:t>
      </w:r>
    </w:p>
    <w:p w14:paraId="18FFB85F" w14:textId="37CDE3A3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 xml:space="preserve">Select and manage the relationship with external suppliers to ensure efficient and effective creative execution, targeting, production and fulfilment of marketing initiatives to deadline and to budget.     </w:t>
      </w:r>
    </w:p>
    <w:p w14:paraId="27C17ED3" w14:textId="1A2A7266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>Keep abreast of competitor activities and trends by actively monitoring campaigns, sector developments and fundraising press.</w:t>
      </w:r>
    </w:p>
    <w:p w14:paraId="246897B6" w14:textId="20909331" w:rsidR="00C77DEC" w:rsidRPr="00360132" w:rsidRDefault="00C77DEC" w:rsidP="00360132">
      <w:pPr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  <w:szCs w:val="20"/>
        </w:rPr>
      </w:pPr>
      <w:r w:rsidRPr="00360132">
        <w:rPr>
          <w:rFonts w:ascii="HelveticaNeueLT Std" w:hAnsi="HelveticaNeueLT Std" w:cs="Arial"/>
          <w:sz w:val="22"/>
          <w:szCs w:val="20"/>
        </w:rPr>
        <w:t xml:space="preserve">Work with team colleagues and other teams to ease the integration of activity and provide a seamless, efficient service to supporters.  </w:t>
      </w:r>
    </w:p>
    <w:p w14:paraId="5B90D963" w14:textId="77777777" w:rsidR="00C77DEC" w:rsidRPr="00360132" w:rsidRDefault="00C77DEC" w:rsidP="00360132">
      <w:pPr>
        <w:pStyle w:val="ListParagraph"/>
        <w:numPr>
          <w:ilvl w:val="0"/>
          <w:numId w:val="41"/>
        </w:numPr>
        <w:spacing w:before="120" w:after="120"/>
        <w:ind w:left="567" w:right="-23" w:hanging="426"/>
        <w:rPr>
          <w:rFonts w:ascii="HelveticaNeueLT Std" w:hAnsi="HelveticaNeueLT Std" w:cs="Arial"/>
          <w:sz w:val="22"/>
        </w:rPr>
      </w:pPr>
      <w:r w:rsidRPr="00360132">
        <w:rPr>
          <w:rFonts w:ascii="HelveticaNeueLT Std" w:hAnsi="HelveticaNeueLT Std" w:cs="Arial"/>
          <w:sz w:val="22"/>
        </w:rPr>
        <w:t>Support the Development team with fundraising campaigns when needed.</w:t>
      </w:r>
    </w:p>
    <w:p w14:paraId="6820E40A" w14:textId="77777777" w:rsidR="00D27CE1" w:rsidRPr="00242677" w:rsidRDefault="00D27CE1" w:rsidP="00F02DEE">
      <w:pPr>
        <w:pStyle w:val="ListParagraph"/>
        <w:adjustRightInd w:val="0"/>
        <w:ind w:left="567" w:right="-24" w:hanging="426"/>
        <w:outlineLvl w:val="0"/>
        <w:rPr>
          <w:rFonts w:ascii="HelveticaNeueLT Std Lt" w:hAnsi="HelveticaNeueLT Std Lt" w:cs="Arial"/>
          <w:sz w:val="22"/>
          <w:szCs w:val="22"/>
        </w:rPr>
      </w:pPr>
    </w:p>
    <w:p w14:paraId="156746A3" w14:textId="77777777" w:rsidR="00707913" w:rsidRDefault="00707913" w:rsidP="00144F36">
      <w:pPr>
        <w:ind w:left="-426"/>
        <w:rPr>
          <w:rFonts w:ascii="HelveticaNeueLT Std Lt" w:hAnsi="HelveticaNeueLT Std Lt" w:cs="Arial"/>
          <w:b/>
        </w:rPr>
      </w:pPr>
    </w:p>
    <w:p w14:paraId="25666F5A" w14:textId="77777777" w:rsidR="00B20FE6" w:rsidRPr="00707913" w:rsidRDefault="00E91BA0" w:rsidP="002D7393">
      <w:pPr>
        <w:rPr>
          <w:rFonts w:ascii="HelveticaNeueLT Std Blk" w:hAnsi="HelveticaNeueLT Std Blk" w:cs="Arial"/>
          <w:b/>
          <w:color w:val="11296B"/>
        </w:rPr>
      </w:pPr>
      <w:r w:rsidRPr="00707913">
        <w:rPr>
          <w:rFonts w:ascii="HelveticaNeueLT Std Blk" w:hAnsi="HelveticaNeueLT Std Blk" w:cs="Arial"/>
          <w:b/>
          <w:color w:val="11296B"/>
        </w:rPr>
        <w:t>PERSON SPECIFICATION</w:t>
      </w:r>
      <w:r w:rsidR="00144F36" w:rsidRPr="00707913">
        <w:rPr>
          <w:rFonts w:ascii="HelveticaNeueLT Std Blk" w:hAnsi="HelveticaNeueLT Std Blk" w:cs="Arial"/>
          <w:b/>
          <w:color w:val="11296B"/>
        </w:rPr>
        <w:t>:</w:t>
      </w:r>
      <w:r w:rsidR="00587420" w:rsidRPr="00707913">
        <w:rPr>
          <w:rFonts w:ascii="HelveticaNeueLT Std Blk" w:hAnsi="HelveticaNeueLT Std Blk" w:cs="Arial"/>
          <w:b/>
          <w:color w:val="11296B"/>
        </w:rPr>
        <w:t xml:space="preserve"> </w:t>
      </w:r>
    </w:p>
    <w:p w14:paraId="65CA9FCB" w14:textId="77777777" w:rsidR="006C5D77" w:rsidRPr="00242677" w:rsidRDefault="006C5D77" w:rsidP="00636904">
      <w:pPr>
        <w:rPr>
          <w:rFonts w:ascii="HelveticaNeueLT Std Lt" w:hAnsi="HelveticaNeueLT Std Lt" w:cs="Arial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6904" w:rsidRPr="00707913" w14:paraId="556B8CA4" w14:textId="77777777" w:rsidTr="00D5223C">
        <w:trPr>
          <w:trHeight w:val="567"/>
        </w:trPr>
        <w:tc>
          <w:tcPr>
            <w:tcW w:w="9923" w:type="dxa"/>
            <w:shd w:val="clear" w:color="auto" w:fill="11296B"/>
            <w:vAlign w:val="center"/>
          </w:tcPr>
          <w:p w14:paraId="0B9308A8" w14:textId="2C594F23" w:rsidR="00636904" w:rsidRPr="00707913" w:rsidRDefault="00636904" w:rsidP="00D5223C">
            <w:pPr>
              <w:rPr>
                <w:rFonts w:ascii="HelveticaNeueLT Std Blk" w:hAnsi="HelveticaNeueLT Std Blk" w:cs="Arial"/>
                <w:b/>
                <w:color w:val="FFFFFF" w:themeColor="background1"/>
              </w:rPr>
            </w:pPr>
            <w:r w:rsidRPr="00636904">
              <w:rPr>
                <w:rFonts w:ascii="HelveticaNeueLT Std Lt" w:hAnsi="HelveticaNeueLT Std Lt" w:cs="Arial"/>
                <w:b/>
                <w:sz w:val="22"/>
                <w:szCs w:val="22"/>
              </w:rPr>
              <w:t>The best person for this job will be able to:</w:t>
            </w:r>
          </w:p>
        </w:tc>
      </w:tr>
      <w:tr w:rsidR="00636904" w:rsidRPr="00D06C9C" w14:paraId="35B77120" w14:textId="77777777" w:rsidTr="00360132">
        <w:trPr>
          <w:trHeight w:val="1587"/>
        </w:trPr>
        <w:tc>
          <w:tcPr>
            <w:tcW w:w="9923" w:type="dxa"/>
            <w:vAlign w:val="center"/>
          </w:tcPr>
          <w:p w14:paraId="17345846" w14:textId="42F0DAD0" w:rsidR="00636904" w:rsidRPr="00360132" w:rsidRDefault="0002425B" w:rsidP="00360132">
            <w:pPr>
              <w:pStyle w:val="ListParagraph"/>
              <w:numPr>
                <w:ilvl w:val="0"/>
                <w:numId w:val="43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Deliver test and learn supporter acquisition campaigns</w:t>
            </w:r>
          </w:p>
          <w:p w14:paraId="38562A55" w14:textId="45FA3039" w:rsidR="00B121D4" w:rsidRPr="00360132" w:rsidRDefault="00B121D4" w:rsidP="00360132">
            <w:pPr>
              <w:pStyle w:val="ListParagraph"/>
              <w:numPr>
                <w:ilvl w:val="0"/>
                <w:numId w:val="43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Good organisational skills with the ability to plan and manage multiple projects</w:t>
            </w:r>
          </w:p>
          <w:p w14:paraId="4DE4F788" w14:textId="77777777" w:rsidR="0002425B" w:rsidRPr="00360132" w:rsidRDefault="0002425B" w:rsidP="00360132">
            <w:pPr>
              <w:pStyle w:val="ListParagraph"/>
              <w:numPr>
                <w:ilvl w:val="0"/>
                <w:numId w:val="43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Identify and overcome problems using own initiative</w:t>
            </w:r>
          </w:p>
          <w:p w14:paraId="2D073CDF" w14:textId="770CCCE9" w:rsidR="0002425B" w:rsidRPr="00360132" w:rsidRDefault="00B121D4" w:rsidP="00360132">
            <w:pPr>
              <w:pStyle w:val="ListParagraph"/>
              <w:numPr>
                <w:ilvl w:val="0"/>
                <w:numId w:val="43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Communicate effectively and to influence a wide range of people</w:t>
            </w:r>
          </w:p>
          <w:p w14:paraId="19FF49DF" w14:textId="1C3C8B65" w:rsidR="00A82164" w:rsidRPr="00360132" w:rsidRDefault="00B121D4" w:rsidP="00360132">
            <w:pPr>
              <w:pStyle w:val="ListParagraph"/>
              <w:numPr>
                <w:ilvl w:val="0"/>
                <w:numId w:val="43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Confidently use Microsoft Office programmes including Outlook, Word, Excel, PowerPoint etc.</w:t>
            </w:r>
          </w:p>
        </w:tc>
      </w:tr>
      <w:tr w:rsidR="00636904" w:rsidRPr="00707913" w14:paraId="5D986135" w14:textId="77777777" w:rsidTr="00D5223C">
        <w:trPr>
          <w:trHeight w:val="567"/>
        </w:trPr>
        <w:tc>
          <w:tcPr>
            <w:tcW w:w="9923" w:type="dxa"/>
            <w:shd w:val="clear" w:color="auto" w:fill="11296B"/>
            <w:vAlign w:val="center"/>
          </w:tcPr>
          <w:p w14:paraId="44ED45B7" w14:textId="69428AA1" w:rsidR="00636904" w:rsidRPr="00636904" w:rsidRDefault="00636904" w:rsidP="00D5223C">
            <w:pPr>
              <w:rPr>
                <w:rFonts w:ascii="HelveticaNeueLT Std Blk" w:hAnsi="HelveticaNeueLT Std Blk" w:cs="Arial"/>
                <w:b/>
                <w:color w:val="FFFFFF" w:themeColor="background1"/>
              </w:rPr>
            </w:pPr>
            <w:r w:rsidRPr="00636904">
              <w:rPr>
                <w:rFonts w:ascii="HelveticaNeueLT Std Lt" w:hAnsi="HelveticaNeueLT Std Lt" w:cs="Arial"/>
                <w:b/>
                <w:sz w:val="22"/>
                <w:szCs w:val="22"/>
              </w:rPr>
              <w:lastRenderedPageBreak/>
              <w:t>The best person for this job will have experience in</w:t>
            </w:r>
            <w:r>
              <w:rPr>
                <w:rFonts w:ascii="HelveticaNeueLT Std Lt" w:hAnsi="HelveticaNeueLT Std Lt" w:cs="Arial"/>
                <w:b/>
                <w:sz w:val="22"/>
                <w:szCs w:val="22"/>
              </w:rPr>
              <w:t>:</w:t>
            </w:r>
          </w:p>
        </w:tc>
      </w:tr>
      <w:tr w:rsidR="00636904" w:rsidRPr="00D06C9C" w14:paraId="67653FD2" w14:textId="77777777" w:rsidTr="00D80059">
        <w:trPr>
          <w:trHeight w:val="4422"/>
        </w:trPr>
        <w:tc>
          <w:tcPr>
            <w:tcW w:w="9923" w:type="dxa"/>
            <w:vAlign w:val="center"/>
          </w:tcPr>
          <w:p w14:paraId="2FCA1938" w14:textId="7814A457" w:rsidR="00636904" w:rsidRPr="00360132" w:rsidRDefault="00AD2DCC" w:rsidP="00D80059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Essential</w:t>
            </w:r>
            <w:r w:rsidR="00B978B1" w:rsidRPr="00360132">
              <w:rPr>
                <w:rFonts w:ascii="HelveticaNeueLT Std Lt" w:hAnsi="HelveticaNeueLT Std Lt" w:cs="Arial"/>
                <w:sz w:val="22"/>
                <w:szCs w:val="22"/>
              </w:rPr>
              <w:t>:</w:t>
            </w:r>
          </w:p>
          <w:p w14:paraId="5E01F1A3" w14:textId="2DFE3FF9" w:rsidR="00AD2DCC" w:rsidRPr="00360132" w:rsidRDefault="00A82164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A</w:t>
            </w:r>
            <w:r w:rsidR="00AD2DCC" w:rsidRPr="00360132">
              <w:rPr>
                <w:rFonts w:ascii="HelveticaNeueLT Std Lt" w:hAnsi="HelveticaNeueLT Std Lt" w:cs="Arial"/>
                <w:sz w:val="22"/>
                <w:szCs w:val="22"/>
              </w:rPr>
              <w:t xml:space="preserve"> direct marketing function ideally within the charity sector working with Individual Giving products or with a direct marketing agency</w:t>
            </w:r>
          </w:p>
          <w:p w14:paraId="2EF6EB23" w14:textId="34BB3EED" w:rsidR="00A82164" w:rsidRPr="00360132" w:rsidRDefault="00A82164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Knowledge of direct marketing fundraising techniques such as Face to Face, direct mail, telemarketing campaigns, digital and online</w:t>
            </w:r>
          </w:p>
          <w:p w14:paraId="5B81BA19" w14:textId="2254DEFC" w:rsidR="000B5007" w:rsidRPr="00360132" w:rsidRDefault="000B5007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Knowledge and practice of targeting of audiences for marketing purposes</w:t>
            </w:r>
          </w:p>
          <w:p w14:paraId="641D909A" w14:textId="77777777" w:rsidR="00A82164" w:rsidRPr="00360132" w:rsidRDefault="00A82164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Project management, including budget planning and management, performance monitoring and evaluation</w:t>
            </w:r>
          </w:p>
          <w:p w14:paraId="7BF9D7FB" w14:textId="77777777" w:rsidR="00987F50" w:rsidRPr="00360132" w:rsidRDefault="00987F50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Working with agencies and suppliers</w:t>
            </w:r>
          </w:p>
          <w:p w14:paraId="6E0E5306" w14:textId="75B715D7" w:rsidR="00B10307" w:rsidRPr="00360132" w:rsidRDefault="00B10307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Working on multiple campaigns at any one time</w:t>
            </w:r>
          </w:p>
          <w:p w14:paraId="3ADFBB15" w14:textId="3D642D8A" w:rsidR="00987F50" w:rsidRPr="00360132" w:rsidRDefault="00987F50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Working with relevant legislation and regulations, e.g. Data Protection, Gambling Commission, Code of Fundraising</w:t>
            </w:r>
          </w:p>
          <w:p w14:paraId="3855C22A" w14:textId="77777777" w:rsidR="00AD2DCC" w:rsidRPr="00360132" w:rsidRDefault="00AD2DCC" w:rsidP="00D80059">
            <w:pPr>
              <w:rPr>
                <w:rFonts w:ascii="HelveticaNeueLT Std Lt" w:hAnsi="HelveticaNeueLT Std Lt" w:cs="Arial"/>
                <w:sz w:val="22"/>
                <w:szCs w:val="22"/>
              </w:rPr>
            </w:pPr>
          </w:p>
          <w:p w14:paraId="70FE658E" w14:textId="77777777" w:rsidR="00AD2DCC" w:rsidRPr="00360132" w:rsidRDefault="00B978B1" w:rsidP="00D80059">
            <w:p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Desirable:</w:t>
            </w:r>
          </w:p>
          <w:p w14:paraId="56F9D610" w14:textId="77777777" w:rsidR="00B978B1" w:rsidRPr="00360132" w:rsidRDefault="00B978B1" w:rsidP="00D80059">
            <w:pPr>
              <w:pStyle w:val="ListParagraph"/>
              <w:numPr>
                <w:ilvl w:val="0"/>
                <w:numId w:val="42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Experience of acquisition activities</w:t>
            </w:r>
          </w:p>
          <w:p w14:paraId="39D62564" w14:textId="090AA9E1" w:rsidR="00B978B1" w:rsidRPr="00360132" w:rsidRDefault="00B978B1" w:rsidP="00D80059">
            <w:pPr>
              <w:pStyle w:val="ListParagraph"/>
              <w:numPr>
                <w:ilvl w:val="0"/>
                <w:numId w:val="42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Health related marketing</w:t>
            </w:r>
          </w:p>
        </w:tc>
      </w:tr>
    </w:tbl>
    <w:p w14:paraId="07AA9C5E" w14:textId="77777777" w:rsidR="00636904" w:rsidRPr="00636904" w:rsidRDefault="00636904" w:rsidP="00636904">
      <w:pPr>
        <w:rPr>
          <w:rFonts w:ascii="HelveticaNeueLT Std Lt" w:hAnsi="HelveticaNeueLT Std Lt" w:cs="Arial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6904" w:rsidRPr="00636904" w14:paraId="6980569F" w14:textId="77777777" w:rsidTr="00D5223C">
        <w:trPr>
          <w:trHeight w:val="567"/>
        </w:trPr>
        <w:tc>
          <w:tcPr>
            <w:tcW w:w="9923" w:type="dxa"/>
            <w:shd w:val="clear" w:color="auto" w:fill="11296B"/>
            <w:vAlign w:val="center"/>
          </w:tcPr>
          <w:p w14:paraId="4BED4BC3" w14:textId="6225FF34" w:rsidR="00636904" w:rsidRPr="00636904" w:rsidRDefault="00636904" w:rsidP="00D5223C">
            <w:pPr>
              <w:rPr>
                <w:rFonts w:ascii="HelveticaNeueLT Std Lt" w:hAnsi="HelveticaNeueLT Std Lt" w:cs="Arial"/>
                <w:b/>
                <w:sz w:val="22"/>
                <w:szCs w:val="22"/>
              </w:rPr>
            </w:pPr>
            <w:r w:rsidRPr="00636904">
              <w:rPr>
                <w:rFonts w:ascii="HelveticaNeueLT Std Lt" w:hAnsi="HelveticaNeueLT Std Lt" w:cs="Arial"/>
                <w:b/>
                <w:sz w:val="22"/>
                <w:szCs w:val="22"/>
              </w:rPr>
              <w:t>The best person for this job will be:</w:t>
            </w:r>
          </w:p>
        </w:tc>
      </w:tr>
      <w:tr w:rsidR="00636904" w:rsidRPr="00636904" w14:paraId="2CDB7147" w14:textId="77777777" w:rsidTr="00D80059">
        <w:trPr>
          <w:trHeight w:val="1304"/>
        </w:trPr>
        <w:tc>
          <w:tcPr>
            <w:tcW w:w="9923" w:type="dxa"/>
            <w:vAlign w:val="center"/>
          </w:tcPr>
          <w:p w14:paraId="7ADF58BE" w14:textId="69E6C508" w:rsidR="008B746D" w:rsidRPr="00360132" w:rsidRDefault="008B746D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A fundraising or marketing professional</w:t>
            </w:r>
          </w:p>
          <w:p w14:paraId="5521A457" w14:textId="77777777" w:rsidR="008B746D" w:rsidRPr="00360132" w:rsidRDefault="008B746D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An effective communicator</w:t>
            </w:r>
          </w:p>
          <w:p w14:paraId="5364D137" w14:textId="42AD6667" w:rsidR="008B746D" w:rsidRPr="00360132" w:rsidRDefault="008B746D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Organised, flexible and disciplined and be able to prioritise work effectively</w:t>
            </w:r>
          </w:p>
          <w:p w14:paraId="7B880958" w14:textId="58747B68" w:rsidR="006F5465" w:rsidRPr="00D80059" w:rsidRDefault="008B746D" w:rsidP="00D80059">
            <w:pPr>
              <w:pStyle w:val="ListParagraph"/>
              <w:numPr>
                <w:ilvl w:val="0"/>
                <w:numId w:val="40"/>
              </w:numPr>
              <w:rPr>
                <w:rFonts w:ascii="HelveticaNeueLT Std Lt" w:hAnsi="HelveticaNeueLT Std Lt" w:cs="Arial"/>
                <w:sz w:val="22"/>
                <w:szCs w:val="22"/>
              </w:rPr>
            </w:pPr>
            <w:r w:rsidRPr="00360132">
              <w:rPr>
                <w:rFonts w:ascii="HelveticaNeueLT Std Lt" w:hAnsi="HelveticaNeueLT Std Lt" w:cs="Arial"/>
                <w:sz w:val="22"/>
                <w:szCs w:val="22"/>
              </w:rPr>
              <w:t>Digitally savvy with a working knowledge of key digital channels</w:t>
            </w:r>
          </w:p>
        </w:tc>
      </w:tr>
    </w:tbl>
    <w:p w14:paraId="07BE8A1C" w14:textId="77777777" w:rsidR="00065F04" w:rsidRPr="00242677" w:rsidRDefault="00065F04" w:rsidP="00636904">
      <w:pPr>
        <w:rPr>
          <w:rFonts w:ascii="HelveticaNeueLT Std Lt" w:hAnsi="HelveticaNeueLT Std Lt" w:cs="Arial"/>
          <w:sz w:val="22"/>
          <w:szCs w:val="22"/>
        </w:rPr>
      </w:pPr>
    </w:p>
    <w:sectPr w:rsidR="00065F04" w:rsidRPr="00242677" w:rsidSect="00360132">
      <w:footerReference w:type="even" r:id="rId19"/>
      <w:footerReference w:type="default" r:id="rId20"/>
      <w:pgSz w:w="11906" w:h="16838"/>
      <w:pgMar w:top="720" w:right="720" w:bottom="1134" w:left="720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C5724" w14:textId="77777777" w:rsidR="00CB259C" w:rsidRDefault="00CB259C">
      <w:r>
        <w:separator/>
      </w:r>
    </w:p>
  </w:endnote>
  <w:endnote w:type="continuationSeparator" w:id="0">
    <w:p w14:paraId="1A03FD24" w14:textId="77777777" w:rsidR="00CB259C" w:rsidRDefault="00CB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 Bl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B469C" w14:textId="77777777" w:rsidR="00CB259C" w:rsidRDefault="00CB2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0A823" w14:textId="77777777" w:rsidR="00CB259C" w:rsidRDefault="00CB25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8147" w14:textId="77777777" w:rsidR="00CB259C" w:rsidRPr="00D06C9C" w:rsidRDefault="00CB259C" w:rsidP="00B20FE6">
    <w:pPr>
      <w:pStyle w:val="Footer"/>
      <w:framePr w:wrap="around" w:vAnchor="text" w:hAnchor="page" w:x="9901" w:y="77"/>
      <w:rPr>
        <w:rStyle w:val="PageNumber"/>
        <w:rFonts w:ascii="HelveticaNeueLT Std Lt" w:hAnsi="HelveticaNeueLT Std L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0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F24D25" w14:textId="77777777" w:rsidR="00CB259C" w:rsidRPr="00E91BA0" w:rsidRDefault="00CB259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99D14" w14:textId="77777777" w:rsidR="00CB259C" w:rsidRDefault="00CB259C">
      <w:r>
        <w:separator/>
      </w:r>
    </w:p>
  </w:footnote>
  <w:footnote w:type="continuationSeparator" w:id="0">
    <w:p w14:paraId="0DBCCEF7" w14:textId="77777777" w:rsidR="00CB259C" w:rsidRDefault="00CB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34EA4E"/>
    <w:lvl w:ilvl="0">
      <w:numFmt w:val="bullet"/>
      <w:lvlText w:val="*"/>
      <w:lvlJc w:val="left"/>
    </w:lvl>
  </w:abstractNum>
  <w:abstractNum w:abstractNumId="1" w15:restartNumberingAfterBreak="0">
    <w:nsid w:val="12434AA2"/>
    <w:multiLevelType w:val="hybridMultilevel"/>
    <w:tmpl w:val="ED628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38724D"/>
    <w:multiLevelType w:val="hybridMultilevel"/>
    <w:tmpl w:val="A03A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082"/>
    <w:multiLevelType w:val="hybridMultilevel"/>
    <w:tmpl w:val="A672F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E62A3"/>
    <w:multiLevelType w:val="hybridMultilevel"/>
    <w:tmpl w:val="A0FA1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7B754E"/>
    <w:multiLevelType w:val="hybridMultilevel"/>
    <w:tmpl w:val="FE6E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DF6"/>
    <w:multiLevelType w:val="hybridMultilevel"/>
    <w:tmpl w:val="5A8A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A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7625E2"/>
    <w:multiLevelType w:val="singleLevel"/>
    <w:tmpl w:val="F52673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AD263EC"/>
    <w:multiLevelType w:val="hybridMultilevel"/>
    <w:tmpl w:val="30C8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754CC"/>
    <w:multiLevelType w:val="hybridMultilevel"/>
    <w:tmpl w:val="BCA44F64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7D23D6"/>
    <w:multiLevelType w:val="hybridMultilevel"/>
    <w:tmpl w:val="227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7B92"/>
    <w:multiLevelType w:val="hybridMultilevel"/>
    <w:tmpl w:val="A2C00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D11E1"/>
    <w:multiLevelType w:val="hybridMultilevel"/>
    <w:tmpl w:val="0CB2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F46D2"/>
    <w:multiLevelType w:val="hybridMultilevel"/>
    <w:tmpl w:val="40126B32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74062"/>
    <w:multiLevelType w:val="hybridMultilevel"/>
    <w:tmpl w:val="63F67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3167C"/>
    <w:multiLevelType w:val="singleLevel"/>
    <w:tmpl w:val="A9826A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6D347B2"/>
    <w:multiLevelType w:val="hybridMultilevel"/>
    <w:tmpl w:val="0F269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72297"/>
    <w:multiLevelType w:val="hybridMultilevel"/>
    <w:tmpl w:val="7A269838"/>
    <w:lvl w:ilvl="0" w:tplc="D41A87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B5DA8"/>
    <w:multiLevelType w:val="hybridMultilevel"/>
    <w:tmpl w:val="F438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F3B06"/>
    <w:multiLevelType w:val="hybridMultilevel"/>
    <w:tmpl w:val="376C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005"/>
    <w:multiLevelType w:val="hybridMultilevel"/>
    <w:tmpl w:val="80EC58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7278AE"/>
    <w:multiLevelType w:val="hybridMultilevel"/>
    <w:tmpl w:val="F3C0A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884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5F65E4"/>
    <w:multiLevelType w:val="hybridMultilevel"/>
    <w:tmpl w:val="7A523014"/>
    <w:lvl w:ilvl="0" w:tplc="9108512C">
      <w:start w:val="3"/>
      <w:numFmt w:val="bullet"/>
      <w:lvlText w:val="-"/>
      <w:lvlJc w:val="left"/>
      <w:pPr>
        <w:ind w:left="2520" w:hanging="360"/>
      </w:pPr>
      <w:rPr>
        <w:rFonts w:ascii="Frutiger 45 Light" w:eastAsia="Times New Roman" w:hAnsi="Frutiger 45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3B644DD"/>
    <w:multiLevelType w:val="hybridMultilevel"/>
    <w:tmpl w:val="33222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40E31"/>
    <w:multiLevelType w:val="hybridMultilevel"/>
    <w:tmpl w:val="74E05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A32D5"/>
    <w:multiLevelType w:val="multilevel"/>
    <w:tmpl w:val="BBE83EA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Roman"/>
      <w:pStyle w:val="Heading2"/>
      <w:lvlText w:val="%2)"/>
      <w:lvlJc w:val="left"/>
      <w:pPr>
        <w:tabs>
          <w:tab w:val="num" w:pos="1287"/>
        </w:tabs>
        <w:ind w:left="340" w:firstLine="227"/>
      </w:pPr>
      <w:rPr>
        <w:rFonts w:ascii="Arial" w:hAnsi="Arial" w:hint="default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160" w:hanging="720"/>
      </w:p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lvlText w:val="(%7)"/>
      <w:lvlJc w:val="left"/>
      <w:pPr>
        <w:tabs>
          <w:tab w:val="num" w:pos="3600"/>
        </w:tabs>
        <w:ind w:left="3600" w:hanging="720"/>
      </w:pPr>
    </w:lvl>
    <w:lvl w:ilvl="7">
      <w:start w:val="1"/>
      <w:numFmt w:val="decimal"/>
      <w:lvlRestart w:val="0"/>
      <w:suff w:val="nothing"/>
      <w:lvlText w:val="SCHEDULE %8"/>
      <w:lvlJc w:val="center"/>
      <w:pPr>
        <w:ind w:left="0" w:firstLine="794"/>
      </w:pPr>
    </w:lvl>
    <w:lvl w:ilvl="8">
      <w:start w:val="1"/>
      <w:numFmt w:val="decimal"/>
      <w:suff w:val="nothing"/>
      <w:lvlText w:val="PART %9"/>
      <w:lvlJc w:val="center"/>
      <w:pPr>
        <w:ind w:left="0" w:firstLine="1191"/>
      </w:pPr>
    </w:lvl>
  </w:abstractNum>
  <w:abstractNum w:abstractNumId="27" w15:restartNumberingAfterBreak="0">
    <w:nsid w:val="56B23870"/>
    <w:multiLevelType w:val="hybridMultilevel"/>
    <w:tmpl w:val="2A3205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93E66E0"/>
    <w:multiLevelType w:val="hybridMultilevel"/>
    <w:tmpl w:val="D768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3666A"/>
    <w:multiLevelType w:val="hybridMultilevel"/>
    <w:tmpl w:val="ECC6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6050B"/>
    <w:multiLevelType w:val="hybridMultilevel"/>
    <w:tmpl w:val="5EBE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A5B1F"/>
    <w:multiLevelType w:val="hybridMultilevel"/>
    <w:tmpl w:val="8F6CA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AF7468"/>
    <w:multiLevelType w:val="hybridMultilevel"/>
    <w:tmpl w:val="FCE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D53A1"/>
    <w:multiLevelType w:val="hybridMultilevel"/>
    <w:tmpl w:val="33F0E8DE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34" w15:restartNumberingAfterBreak="0">
    <w:nsid w:val="690836B3"/>
    <w:multiLevelType w:val="hybridMultilevel"/>
    <w:tmpl w:val="6BBE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A6DB0"/>
    <w:multiLevelType w:val="hybridMultilevel"/>
    <w:tmpl w:val="82C8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27CAB"/>
    <w:multiLevelType w:val="hybridMultilevel"/>
    <w:tmpl w:val="FE1E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260B3"/>
    <w:multiLevelType w:val="hybridMultilevel"/>
    <w:tmpl w:val="7B8E5C78"/>
    <w:lvl w:ilvl="0" w:tplc="5A32B93A">
      <w:start w:val="3"/>
      <w:numFmt w:val="bullet"/>
      <w:lvlText w:val="-"/>
      <w:lvlJc w:val="left"/>
      <w:pPr>
        <w:ind w:left="1800" w:hanging="360"/>
      </w:pPr>
      <w:rPr>
        <w:rFonts w:ascii="Frutiger 45 Light" w:eastAsia="Times New Roman" w:hAnsi="Frutiger 45 Light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8563C75"/>
    <w:multiLevelType w:val="hybridMultilevel"/>
    <w:tmpl w:val="CCF44F9E"/>
    <w:lvl w:ilvl="0" w:tplc="0D34EA4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67EEE"/>
    <w:multiLevelType w:val="hybridMultilevel"/>
    <w:tmpl w:val="AF6C5DBC"/>
    <w:lvl w:ilvl="0" w:tplc="D41A878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F4D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3C518E"/>
    <w:multiLevelType w:val="hybridMultilevel"/>
    <w:tmpl w:val="DA7A2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B60D9"/>
    <w:multiLevelType w:val="hybridMultilevel"/>
    <w:tmpl w:val="3F260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4"/>
  </w:num>
  <w:num w:numId="4">
    <w:abstractNumId w:val="8"/>
  </w:num>
  <w:num w:numId="5">
    <w:abstractNumId w:val="21"/>
  </w:num>
  <w:num w:numId="6">
    <w:abstractNumId w:val="1"/>
  </w:num>
  <w:num w:numId="7">
    <w:abstractNumId w:val="7"/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</w:num>
  <w:num w:numId="10">
    <w:abstractNumId w:val="22"/>
  </w:num>
  <w:num w:numId="11">
    <w:abstractNumId w:val="39"/>
  </w:num>
  <w:num w:numId="12">
    <w:abstractNumId w:val="18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33"/>
  </w:num>
  <w:num w:numId="15">
    <w:abstractNumId w:val="14"/>
  </w:num>
  <w:num w:numId="16">
    <w:abstractNumId w:val="38"/>
  </w:num>
  <w:num w:numId="17">
    <w:abstractNumId w:val="10"/>
  </w:num>
  <w:num w:numId="18">
    <w:abstractNumId w:val="37"/>
  </w:num>
  <w:num w:numId="19">
    <w:abstractNumId w:val="23"/>
  </w:num>
  <w:num w:numId="20">
    <w:abstractNumId w:val="42"/>
  </w:num>
  <w:num w:numId="21">
    <w:abstractNumId w:val="27"/>
  </w:num>
  <w:num w:numId="22">
    <w:abstractNumId w:val="24"/>
  </w:num>
  <w:num w:numId="23">
    <w:abstractNumId w:val="2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34"/>
  </w:num>
  <w:num w:numId="29">
    <w:abstractNumId w:val="19"/>
  </w:num>
  <w:num w:numId="30">
    <w:abstractNumId w:val="5"/>
  </w:num>
  <w:num w:numId="31">
    <w:abstractNumId w:val="31"/>
  </w:num>
  <w:num w:numId="32">
    <w:abstractNumId w:val="40"/>
  </w:num>
  <w:num w:numId="33">
    <w:abstractNumId w:val="6"/>
  </w:num>
  <w:num w:numId="34">
    <w:abstractNumId w:val="9"/>
  </w:num>
  <w:num w:numId="35">
    <w:abstractNumId w:val="12"/>
  </w:num>
  <w:num w:numId="36">
    <w:abstractNumId w:val="28"/>
  </w:num>
  <w:num w:numId="37">
    <w:abstractNumId w:val="11"/>
  </w:num>
  <w:num w:numId="38">
    <w:abstractNumId w:val="32"/>
  </w:num>
  <w:num w:numId="39">
    <w:abstractNumId w:val="41"/>
  </w:num>
  <w:num w:numId="40">
    <w:abstractNumId w:val="29"/>
  </w:num>
  <w:num w:numId="41">
    <w:abstractNumId w:val="30"/>
  </w:num>
  <w:num w:numId="42">
    <w:abstractNumId w:val="3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41"/>
    <w:rsid w:val="00007C7B"/>
    <w:rsid w:val="00016F52"/>
    <w:rsid w:val="0002425B"/>
    <w:rsid w:val="00045811"/>
    <w:rsid w:val="00046397"/>
    <w:rsid w:val="0004787F"/>
    <w:rsid w:val="00065F04"/>
    <w:rsid w:val="00070D50"/>
    <w:rsid w:val="00091C6B"/>
    <w:rsid w:val="000A3E20"/>
    <w:rsid w:val="000B5007"/>
    <w:rsid w:val="000D5587"/>
    <w:rsid w:val="000F5ACD"/>
    <w:rsid w:val="0010044B"/>
    <w:rsid w:val="00112BA2"/>
    <w:rsid w:val="001230D2"/>
    <w:rsid w:val="00123148"/>
    <w:rsid w:val="00144F36"/>
    <w:rsid w:val="00196206"/>
    <w:rsid w:val="001B0D12"/>
    <w:rsid w:val="001C0168"/>
    <w:rsid w:val="001C659D"/>
    <w:rsid w:val="001D050F"/>
    <w:rsid w:val="001F502E"/>
    <w:rsid w:val="001F50AA"/>
    <w:rsid w:val="002100A5"/>
    <w:rsid w:val="0021259A"/>
    <w:rsid w:val="002245A0"/>
    <w:rsid w:val="002340FB"/>
    <w:rsid w:val="00242677"/>
    <w:rsid w:val="002463AD"/>
    <w:rsid w:val="00263B72"/>
    <w:rsid w:val="002744FF"/>
    <w:rsid w:val="0027795B"/>
    <w:rsid w:val="002815BA"/>
    <w:rsid w:val="0028315D"/>
    <w:rsid w:val="002A14BD"/>
    <w:rsid w:val="002A496C"/>
    <w:rsid w:val="002D7393"/>
    <w:rsid w:val="0030271C"/>
    <w:rsid w:val="003223EB"/>
    <w:rsid w:val="00327F16"/>
    <w:rsid w:val="00342D38"/>
    <w:rsid w:val="00344349"/>
    <w:rsid w:val="0034652C"/>
    <w:rsid w:val="00353DCB"/>
    <w:rsid w:val="00360132"/>
    <w:rsid w:val="0036191E"/>
    <w:rsid w:val="00365224"/>
    <w:rsid w:val="00383731"/>
    <w:rsid w:val="00387A17"/>
    <w:rsid w:val="003A3FFE"/>
    <w:rsid w:val="003C658D"/>
    <w:rsid w:val="003E7E1A"/>
    <w:rsid w:val="00403B32"/>
    <w:rsid w:val="00412D41"/>
    <w:rsid w:val="00414CED"/>
    <w:rsid w:val="00451C68"/>
    <w:rsid w:val="00466C78"/>
    <w:rsid w:val="00482002"/>
    <w:rsid w:val="00484B41"/>
    <w:rsid w:val="00495712"/>
    <w:rsid w:val="0052756F"/>
    <w:rsid w:val="00540A5F"/>
    <w:rsid w:val="0056407A"/>
    <w:rsid w:val="00571272"/>
    <w:rsid w:val="00571AB3"/>
    <w:rsid w:val="00587420"/>
    <w:rsid w:val="005B2FC6"/>
    <w:rsid w:val="005B3793"/>
    <w:rsid w:val="005B398A"/>
    <w:rsid w:val="005D66B2"/>
    <w:rsid w:val="005E4E32"/>
    <w:rsid w:val="005E7A82"/>
    <w:rsid w:val="00605EF1"/>
    <w:rsid w:val="00607DDA"/>
    <w:rsid w:val="00625A73"/>
    <w:rsid w:val="00631BA3"/>
    <w:rsid w:val="00636904"/>
    <w:rsid w:val="006518E9"/>
    <w:rsid w:val="00653EA6"/>
    <w:rsid w:val="0066562B"/>
    <w:rsid w:val="00676B46"/>
    <w:rsid w:val="006A0B3C"/>
    <w:rsid w:val="006A70D2"/>
    <w:rsid w:val="006C5D77"/>
    <w:rsid w:val="006D2181"/>
    <w:rsid w:val="006D67DA"/>
    <w:rsid w:val="006E07DA"/>
    <w:rsid w:val="006F5465"/>
    <w:rsid w:val="00707913"/>
    <w:rsid w:val="00736E1B"/>
    <w:rsid w:val="00767874"/>
    <w:rsid w:val="00784BCA"/>
    <w:rsid w:val="0079148F"/>
    <w:rsid w:val="00796DA2"/>
    <w:rsid w:val="007C22F3"/>
    <w:rsid w:val="007C7815"/>
    <w:rsid w:val="007F01AB"/>
    <w:rsid w:val="008119B0"/>
    <w:rsid w:val="00824FCF"/>
    <w:rsid w:val="0086056D"/>
    <w:rsid w:val="008634F8"/>
    <w:rsid w:val="00867CEE"/>
    <w:rsid w:val="00880D57"/>
    <w:rsid w:val="008B746D"/>
    <w:rsid w:val="008C6A89"/>
    <w:rsid w:val="008D1A46"/>
    <w:rsid w:val="008D2A68"/>
    <w:rsid w:val="008E2CB2"/>
    <w:rsid w:val="008E31B9"/>
    <w:rsid w:val="008F6B96"/>
    <w:rsid w:val="00911338"/>
    <w:rsid w:val="00963A24"/>
    <w:rsid w:val="00972D33"/>
    <w:rsid w:val="00987F50"/>
    <w:rsid w:val="00997C48"/>
    <w:rsid w:val="00A30F17"/>
    <w:rsid w:val="00A40B63"/>
    <w:rsid w:val="00A51039"/>
    <w:rsid w:val="00A71824"/>
    <w:rsid w:val="00A7597C"/>
    <w:rsid w:val="00A77DFC"/>
    <w:rsid w:val="00A806D4"/>
    <w:rsid w:val="00A82164"/>
    <w:rsid w:val="00A9361D"/>
    <w:rsid w:val="00A953B9"/>
    <w:rsid w:val="00AC4AF0"/>
    <w:rsid w:val="00AD2DCC"/>
    <w:rsid w:val="00AE7B52"/>
    <w:rsid w:val="00AF2456"/>
    <w:rsid w:val="00B10307"/>
    <w:rsid w:val="00B121D4"/>
    <w:rsid w:val="00B20FE6"/>
    <w:rsid w:val="00B40E1D"/>
    <w:rsid w:val="00B729E7"/>
    <w:rsid w:val="00B93AAC"/>
    <w:rsid w:val="00B978B1"/>
    <w:rsid w:val="00C1060C"/>
    <w:rsid w:val="00C67244"/>
    <w:rsid w:val="00C758AE"/>
    <w:rsid w:val="00C77DEC"/>
    <w:rsid w:val="00C83086"/>
    <w:rsid w:val="00CA1B6C"/>
    <w:rsid w:val="00CB259C"/>
    <w:rsid w:val="00CD0212"/>
    <w:rsid w:val="00D06C9C"/>
    <w:rsid w:val="00D10723"/>
    <w:rsid w:val="00D27CE1"/>
    <w:rsid w:val="00D30704"/>
    <w:rsid w:val="00D30B8A"/>
    <w:rsid w:val="00D35638"/>
    <w:rsid w:val="00D35D66"/>
    <w:rsid w:val="00D5223C"/>
    <w:rsid w:val="00D649E2"/>
    <w:rsid w:val="00D6789F"/>
    <w:rsid w:val="00D76C24"/>
    <w:rsid w:val="00D80059"/>
    <w:rsid w:val="00DA2E42"/>
    <w:rsid w:val="00DA5FDB"/>
    <w:rsid w:val="00DB6F22"/>
    <w:rsid w:val="00DE6579"/>
    <w:rsid w:val="00DE6B7A"/>
    <w:rsid w:val="00DF67D1"/>
    <w:rsid w:val="00E07AB7"/>
    <w:rsid w:val="00E13F30"/>
    <w:rsid w:val="00E321A1"/>
    <w:rsid w:val="00E3666E"/>
    <w:rsid w:val="00E4331C"/>
    <w:rsid w:val="00E619F3"/>
    <w:rsid w:val="00E913A6"/>
    <w:rsid w:val="00E91BA0"/>
    <w:rsid w:val="00E96772"/>
    <w:rsid w:val="00EA503D"/>
    <w:rsid w:val="00ED228B"/>
    <w:rsid w:val="00ED25A1"/>
    <w:rsid w:val="00F021BB"/>
    <w:rsid w:val="00F02DEE"/>
    <w:rsid w:val="00F053EF"/>
    <w:rsid w:val="00F072BE"/>
    <w:rsid w:val="00F1009B"/>
    <w:rsid w:val="00F41210"/>
    <w:rsid w:val="00F42379"/>
    <w:rsid w:val="00F61C5F"/>
    <w:rsid w:val="00F85BA0"/>
    <w:rsid w:val="00F9092D"/>
    <w:rsid w:val="00F91330"/>
    <w:rsid w:val="00F937DB"/>
    <w:rsid w:val="00F9453E"/>
    <w:rsid w:val="00F973DF"/>
    <w:rsid w:val="00FA0038"/>
    <w:rsid w:val="00FA3279"/>
    <w:rsid w:val="00FC1916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DD897"/>
  <w15:docId w15:val="{96591663-89F8-442B-8E66-F6B7C0B1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BCA"/>
    <w:rPr>
      <w:rFonts w:ascii="Frutiger 45 Light" w:hAnsi="Frutiger 45 Light"/>
      <w:sz w:val="24"/>
      <w:szCs w:val="24"/>
      <w:lang w:eastAsia="en-US"/>
    </w:rPr>
  </w:style>
  <w:style w:type="paragraph" w:styleId="Heading1">
    <w:name w:val="heading 1"/>
    <w:basedOn w:val="Normal"/>
    <w:qFormat/>
    <w:rsid w:val="00784BCA"/>
    <w:pPr>
      <w:numPr>
        <w:numId w:val="1"/>
      </w:numPr>
      <w:spacing w:line="280" w:lineRule="exact"/>
      <w:outlineLvl w:val="0"/>
    </w:pPr>
    <w:rPr>
      <w:rFonts w:ascii="Arial" w:hAnsi="Arial"/>
      <w:b/>
      <w:kern w:val="28"/>
      <w:szCs w:val="20"/>
    </w:rPr>
  </w:style>
  <w:style w:type="paragraph" w:styleId="Heading2">
    <w:name w:val="heading 2"/>
    <w:basedOn w:val="Normal"/>
    <w:qFormat/>
    <w:rsid w:val="00784BCA"/>
    <w:pPr>
      <w:numPr>
        <w:ilvl w:val="1"/>
        <w:numId w:val="1"/>
      </w:numPr>
      <w:tabs>
        <w:tab w:val="clear" w:pos="1287"/>
        <w:tab w:val="left" w:pos="907"/>
      </w:tabs>
      <w:spacing w:line="280" w:lineRule="exact"/>
      <w:ind w:left="907" w:hanging="340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84BCA"/>
    <w:rPr>
      <w:rFonts w:ascii="Arial" w:hAnsi="Arial"/>
      <w:szCs w:val="20"/>
      <w:lang w:val="en-US"/>
    </w:rPr>
  </w:style>
  <w:style w:type="paragraph" w:styleId="Title">
    <w:name w:val="Title"/>
    <w:basedOn w:val="Normal"/>
    <w:qFormat/>
    <w:rsid w:val="00784BCA"/>
    <w:pPr>
      <w:jc w:val="center"/>
    </w:pPr>
    <w:rPr>
      <w:rFonts w:ascii="Arial" w:hAnsi="Arial"/>
      <w:b/>
      <w:szCs w:val="20"/>
      <w:lang w:val="en-US"/>
    </w:rPr>
  </w:style>
  <w:style w:type="paragraph" w:styleId="BodyText">
    <w:name w:val="Body Text"/>
    <w:basedOn w:val="Normal"/>
    <w:rsid w:val="00784BCA"/>
    <w:rPr>
      <w:b/>
    </w:rPr>
  </w:style>
  <w:style w:type="paragraph" w:styleId="BodyText3">
    <w:name w:val="Body Text 3"/>
    <w:basedOn w:val="Normal"/>
    <w:rsid w:val="00784BCA"/>
    <w:rPr>
      <w:rFonts w:ascii="Arial" w:hAnsi="Arial"/>
      <w:b/>
      <w:szCs w:val="20"/>
      <w:lang w:val="en-US"/>
    </w:rPr>
  </w:style>
  <w:style w:type="paragraph" w:styleId="Footer">
    <w:name w:val="footer"/>
    <w:basedOn w:val="Normal"/>
    <w:rsid w:val="00784B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4BCA"/>
  </w:style>
  <w:style w:type="paragraph" w:styleId="Header">
    <w:name w:val="header"/>
    <w:basedOn w:val="Normal"/>
    <w:rsid w:val="00E91BA0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3E7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3E7E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09B"/>
    <w:pPr>
      <w:ind w:left="720"/>
      <w:contextualSpacing/>
    </w:pPr>
  </w:style>
  <w:style w:type="paragraph" w:customStyle="1" w:styleId="Default">
    <w:name w:val="Default"/>
    <w:rsid w:val="00F072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640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4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07A"/>
    <w:rPr>
      <w:rFonts w:ascii="Frutiger 45 Light" w:hAnsi="Frutiger 45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407A"/>
    <w:rPr>
      <w:rFonts w:ascii="Frutiger 45 Light" w:hAnsi="Frutiger 45 Light"/>
      <w:b/>
      <w:bCs/>
      <w:lang w:eastAsia="en-US"/>
    </w:rPr>
  </w:style>
  <w:style w:type="table" w:styleId="TableGrid">
    <w:name w:val="Table Grid"/>
    <w:basedOn w:val="TableNormal"/>
    <w:uiPriority w:val="59"/>
    <w:rsid w:val="002426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4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jpg@01D23E80.1EEB0360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nect/DirectoratesandTeams/Communications/Brand/Shared%20Documents/Brand/Brand%20guidelines/Logo%20new%20strap%20CMYK-02.jpg" TargetMode="Externa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0CABEF-4E75-44D0-B8F7-6F79F0BEF7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4FB553E-7A84-495A-8D53-24100A641646}" type="asst">
      <dgm:prSet phldrT="[Text]"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Head of Individual Giving</a:t>
          </a:r>
        </a:p>
      </dgm:t>
    </dgm:pt>
    <dgm:pt modelId="{8FE234E7-5BD0-4809-AF69-30C6EBA2E01F}" type="parTrans" cxnId="{FC08A02D-EB5D-4BA9-A587-9D34052EEABA}">
      <dgm:prSet/>
      <dgm:spPr/>
      <dgm:t>
        <a:bodyPr/>
        <a:lstStyle/>
        <a:p>
          <a:pPr algn="ctr"/>
          <a:endParaRPr lang="en-GB" sz="900"/>
        </a:p>
      </dgm:t>
    </dgm:pt>
    <dgm:pt modelId="{00111B0A-F0A8-4401-A559-26794FFAADDF}" type="sibTrans" cxnId="{FC08A02D-EB5D-4BA9-A587-9D34052EEABA}">
      <dgm:prSet/>
      <dgm:spPr/>
      <dgm:t>
        <a:bodyPr/>
        <a:lstStyle/>
        <a:p>
          <a:pPr algn="ctr"/>
          <a:endParaRPr lang="en-GB" sz="900"/>
        </a:p>
      </dgm:t>
    </dgm:pt>
    <dgm:pt modelId="{D6F51500-F5E1-463B-A1B0-793DCEDE9DFB}">
      <dgm:prSet phldrT="[Text]"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Senior Individual Giving Manager – Acquisition</a:t>
          </a:r>
        </a:p>
      </dgm:t>
    </dgm:pt>
    <dgm:pt modelId="{D2F4543E-E881-46D7-9A13-3EC2A6D9C0DC}" type="parTrans" cxnId="{019A0743-40DC-44B7-96DD-B3145CDA42A4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635B46B8-EF4D-4655-8658-74772893CA8C}" type="sibTrans" cxnId="{019A0743-40DC-44B7-96DD-B3145CDA42A4}">
      <dgm:prSet/>
      <dgm:spPr/>
      <dgm:t>
        <a:bodyPr/>
        <a:lstStyle/>
        <a:p>
          <a:pPr algn="ctr"/>
          <a:endParaRPr lang="en-GB" sz="900"/>
        </a:p>
      </dgm:t>
    </dgm:pt>
    <dgm:pt modelId="{0F1EC303-F0B7-43C1-92A5-7C514EE068B0}">
      <dgm:prSet phldrT="[Text]"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Senior Individual Giving Manager – Development</a:t>
          </a:r>
        </a:p>
      </dgm:t>
    </dgm:pt>
    <dgm:pt modelId="{C269BB99-AB7D-4C05-B8B4-3DC52E889C84}" type="parTrans" cxnId="{F047CE32-F688-44B0-9A48-FF2DC698B4AD}">
      <dgm:prSet/>
      <dgm:spPr/>
      <dgm:t>
        <a:bodyPr/>
        <a:lstStyle/>
        <a:p>
          <a:pPr algn="ctr"/>
          <a:endParaRPr lang="en-GB" sz="900"/>
        </a:p>
      </dgm:t>
    </dgm:pt>
    <dgm:pt modelId="{1496E961-FE6F-44C6-8D52-10B751250931}" type="sibTrans" cxnId="{F047CE32-F688-44B0-9A48-FF2DC698B4AD}">
      <dgm:prSet/>
      <dgm:spPr/>
      <dgm:t>
        <a:bodyPr/>
        <a:lstStyle/>
        <a:p>
          <a:pPr algn="ctr"/>
          <a:endParaRPr lang="en-GB" sz="900"/>
        </a:p>
      </dgm:t>
    </dgm:pt>
    <dgm:pt modelId="{C4B2758D-D2B1-427E-A13B-E8AA44958EFA}">
      <dgm:prSet phldrT="[Text]"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Membership Manager</a:t>
          </a:r>
        </a:p>
      </dgm:t>
    </dgm:pt>
    <dgm:pt modelId="{84F15F5E-4A13-4F4E-A354-FA3D441F553A}" type="parTrans" cxnId="{9ED99CB1-BE20-4CBB-9A0E-673F5EDF2243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EDA2F45E-2C30-46C4-A3A9-0C0A950E8581}" type="sibTrans" cxnId="{9ED99CB1-BE20-4CBB-9A0E-673F5EDF2243}">
      <dgm:prSet/>
      <dgm:spPr/>
      <dgm:t>
        <a:bodyPr/>
        <a:lstStyle/>
        <a:p>
          <a:pPr algn="ctr"/>
          <a:endParaRPr lang="en-GB" sz="900"/>
        </a:p>
      </dgm:t>
    </dgm:pt>
    <dgm:pt modelId="{1EEE64EC-FF1D-46FD-B08E-7BB8418677D7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eCommerce &amp; Trading Manager</a:t>
          </a:r>
        </a:p>
      </dgm:t>
    </dgm:pt>
    <dgm:pt modelId="{452A7A47-4BCE-4F2F-8EC8-608D0BAC0A32}" type="parTrans" cxnId="{14B3339C-FB76-4F89-9350-66255B97D135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A1C78E2A-70E1-46C5-8569-FC4576C1BEAD}" type="sibTrans" cxnId="{14B3339C-FB76-4F89-9350-66255B97D135}">
      <dgm:prSet/>
      <dgm:spPr/>
      <dgm:t>
        <a:bodyPr/>
        <a:lstStyle/>
        <a:p>
          <a:pPr algn="ctr"/>
          <a:endParaRPr lang="en-GB" sz="900"/>
        </a:p>
      </dgm:t>
    </dgm:pt>
    <dgm:pt modelId="{44D8109B-D07C-46B8-A92A-A7A961A9B178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Senior Legacy Manager</a:t>
          </a:r>
        </a:p>
      </dgm:t>
    </dgm:pt>
    <dgm:pt modelId="{72B8C19E-A2F7-4627-84C2-C27E383EDFDF}" type="parTrans" cxnId="{F8F679D5-07EC-4368-B8E9-C679060A0620}">
      <dgm:prSet/>
      <dgm:spPr/>
      <dgm:t>
        <a:bodyPr/>
        <a:lstStyle/>
        <a:p>
          <a:pPr algn="ctr"/>
          <a:endParaRPr lang="en-GB" sz="900"/>
        </a:p>
      </dgm:t>
    </dgm:pt>
    <dgm:pt modelId="{41FE47D9-D4F1-42A2-B9F9-D86D034A6715}" type="sibTrans" cxnId="{F8F679D5-07EC-4368-B8E9-C679060A0620}">
      <dgm:prSet/>
      <dgm:spPr/>
      <dgm:t>
        <a:bodyPr/>
        <a:lstStyle/>
        <a:p>
          <a:pPr algn="ctr"/>
          <a:endParaRPr lang="en-GB" sz="900"/>
        </a:p>
      </dgm:t>
    </dgm:pt>
    <dgm:pt modelId="{CA60CE74-210C-4632-A2A3-D263143C49F0}">
      <dgm:prSet custT="1"/>
      <dgm:spPr>
        <a:solidFill>
          <a:srgbClr val="009DE0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Acquisition </a:t>
          </a:r>
        </a:p>
      </dgm:t>
    </dgm:pt>
    <dgm:pt modelId="{B6F5F25B-03BF-4279-ACCF-5DA5AA7715C6}" type="parTrans" cxnId="{7BEA0C9E-3EBF-44A1-BCD4-98515A907498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CB7DD768-A57A-475C-B296-2EEB5E8E7FAA}" type="sibTrans" cxnId="{7BEA0C9E-3EBF-44A1-BCD4-98515A907498}">
      <dgm:prSet/>
      <dgm:spPr/>
      <dgm:t>
        <a:bodyPr/>
        <a:lstStyle/>
        <a:p>
          <a:pPr algn="ctr"/>
          <a:endParaRPr lang="en-GB" sz="900"/>
        </a:p>
      </dgm:t>
    </dgm:pt>
    <dgm:pt modelId="{28C06674-F2D1-4C34-A03A-32EBE1514D22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</a:t>
          </a:r>
          <a:r>
            <a:rPr lang="en-GB" sz="800" b="0" smtClean="0">
              <a:latin typeface="HelveticaNeueLT Std Lt" panose="020B0403020202020204" pitchFamily="34" charset="0"/>
              <a:cs typeface="Arial" pitchFamily="34" charset="0"/>
            </a:rPr>
            <a:t>Development </a:t>
          </a:r>
          <a:endParaRPr lang="en-GB" sz="800" b="0" dirty="0" smtClean="0">
            <a:latin typeface="HelveticaNeueLT Std Lt" panose="020B0403020202020204" pitchFamily="34" charset="0"/>
            <a:cs typeface="Arial" pitchFamily="34" charset="0"/>
          </a:endParaRPr>
        </a:p>
      </dgm:t>
    </dgm:pt>
    <dgm:pt modelId="{598A3F89-657B-4EC8-86BD-64F7362EEB24}" type="parTrans" cxnId="{1E6C0DB1-90B7-4F18-B5BA-A666D2F31213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A3ED48DE-062D-4577-9E6E-A7C7A6914FDB}" type="sibTrans" cxnId="{1E6C0DB1-90B7-4F18-B5BA-A666D2F31213}">
      <dgm:prSet/>
      <dgm:spPr/>
      <dgm:t>
        <a:bodyPr/>
        <a:lstStyle/>
        <a:p>
          <a:pPr algn="ctr"/>
          <a:endParaRPr lang="en-GB" sz="900"/>
        </a:p>
      </dgm:t>
    </dgm:pt>
    <dgm:pt modelId="{8F1C70D2-64FD-4E21-BEDE-E630F517A3D2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Development  </a:t>
          </a:r>
        </a:p>
      </dgm:t>
    </dgm:pt>
    <dgm:pt modelId="{179F4C3D-A775-4A6B-BE65-20A256E57AA5}" type="parTrans" cxnId="{D923ABD9-5EFC-4C7B-9F31-4554275CA11C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EB3C9988-05A2-4BEB-BC4A-996BEECC2B45}" type="sibTrans" cxnId="{D923ABD9-5EFC-4C7B-9F31-4554275CA11C}">
      <dgm:prSet/>
      <dgm:spPr/>
      <dgm:t>
        <a:bodyPr/>
        <a:lstStyle/>
        <a:p>
          <a:pPr algn="ctr"/>
          <a:endParaRPr lang="en-GB" sz="900"/>
        </a:p>
      </dgm:t>
    </dgm:pt>
    <dgm:pt modelId="{7C246C8C-19EE-45AD-924A-F2F30330FD78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Legacy Executive</a:t>
          </a:r>
        </a:p>
      </dgm:t>
    </dgm:pt>
    <dgm:pt modelId="{F17539A4-B457-4A9A-B1AD-72685D54F482}" type="parTrans" cxnId="{3A8D5AB1-C1BE-4D1E-8804-89D0C5F26DF4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33ADDA1C-F1BC-4420-942F-BC9E867A810D}" type="sibTrans" cxnId="{3A8D5AB1-C1BE-4D1E-8804-89D0C5F26DF4}">
      <dgm:prSet/>
      <dgm:spPr/>
      <dgm:t>
        <a:bodyPr/>
        <a:lstStyle/>
        <a:p>
          <a:pPr algn="ctr"/>
          <a:endParaRPr lang="en-GB" sz="900"/>
        </a:p>
      </dgm:t>
    </dgm:pt>
    <dgm:pt modelId="{29A6B4C1-0C39-47AD-8B8F-6DF432CC94AD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Senior eCommerce &amp; Trading Exec</a:t>
          </a:r>
        </a:p>
      </dgm:t>
    </dgm:pt>
    <dgm:pt modelId="{A7E253EC-9ED7-4E7E-A2B5-2FC9C66731B5}" type="parTrans" cxnId="{431A1A69-DC75-4C70-838D-266946238CED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DDDE62DD-D09D-4E3E-8A77-1FBD4327B773}" type="sibTrans" cxnId="{431A1A69-DC75-4C70-838D-266946238CED}">
      <dgm:prSet/>
      <dgm:spPr/>
      <dgm:t>
        <a:bodyPr/>
        <a:lstStyle/>
        <a:p>
          <a:pPr algn="ctr"/>
          <a:endParaRPr lang="en-GB" sz="900"/>
        </a:p>
      </dgm:t>
    </dgm:pt>
    <dgm:pt modelId="{2A8FD817-8032-447A-B23E-CFDA50C36180}">
      <dgm:prSet custT="1"/>
      <dgm:spPr>
        <a:solidFill>
          <a:srgbClr val="11296B"/>
        </a:solidFill>
      </dgm:spPr>
      <dgm:t>
        <a:bodyPr/>
        <a:lstStyle/>
        <a:p>
          <a:pPr algn="ctr"/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eCommerce &amp; Trading Executive</a:t>
          </a:r>
        </a:p>
      </dgm:t>
    </dgm:pt>
    <dgm:pt modelId="{B5ECF3A4-0C28-4748-B212-CB1DB18D1EE6}" type="parTrans" cxnId="{98A3F6E5-58C6-4B4D-A114-EFBBB18F6F15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pPr algn="ctr"/>
          <a:endParaRPr lang="en-GB" sz="900"/>
        </a:p>
      </dgm:t>
    </dgm:pt>
    <dgm:pt modelId="{ADCC4DD0-5E2B-4FF6-9E79-11488545D93A}" type="sibTrans" cxnId="{98A3F6E5-58C6-4B4D-A114-EFBBB18F6F15}">
      <dgm:prSet/>
      <dgm:spPr/>
      <dgm:t>
        <a:bodyPr/>
        <a:lstStyle/>
        <a:p>
          <a:pPr algn="ctr"/>
          <a:endParaRPr lang="en-GB" sz="900"/>
        </a:p>
      </dgm:t>
    </dgm:pt>
    <dgm:pt modelId="{58FB33F8-7471-4DBF-B30E-D314614BECF3}">
      <dgm:prSet custT="1"/>
      <dgm:spPr>
        <a:solidFill>
          <a:srgbClr val="11296B"/>
        </a:solidFill>
      </dgm:spPr>
      <dgm:t>
        <a:bodyPr/>
        <a:lstStyle/>
        <a:p>
          <a:r>
            <a:rPr lang="en-GB" sz="800" b="0" dirty="0" smtClean="0">
              <a:latin typeface="HelveticaNeueLT Std Lt" panose="020B0403020202020204" pitchFamily="34" charset="0"/>
              <a:cs typeface="Arial" panose="020B0604020202020204" pitchFamily="34" charset="0"/>
            </a:rPr>
            <a:t>Individual Giving Executive – Membership</a:t>
          </a:r>
        </a:p>
      </dgm:t>
    </dgm:pt>
    <dgm:pt modelId="{90E5E0C9-C83D-418C-BD16-C7C324E36CE8}" type="parTrans" cxnId="{C4B9FDCC-21F7-4666-9BCD-5D9CAA083D08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endParaRPr lang="en-GB" sz="900"/>
        </a:p>
      </dgm:t>
    </dgm:pt>
    <dgm:pt modelId="{069850F5-3C43-4ACD-8CE1-1FCFE8FEBB48}" type="sibTrans" cxnId="{C4B9FDCC-21F7-4666-9BCD-5D9CAA083D08}">
      <dgm:prSet/>
      <dgm:spPr/>
      <dgm:t>
        <a:bodyPr/>
        <a:lstStyle/>
        <a:p>
          <a:endParaRPr lang="en-GB" sz="900"/>
        </a:p>
      </dgm:t>
    </dgm:pt>
    <dgm:pt modelId="{39CCE751-7B49-41CE-9392-77AF16876A44}">
      <dgm:prSet custT="1"/>
      <dgm:spPr>
        <a:solidFill>
          <a:srgbClr val="11296B"/>
        </a:solidFill>
      </dgm:spPr>
      <dgm:t>
        <a:bodyPr/>
        <a:lstStyle/>
        <a:p>
          <a:r>
            <a:rPr lang="en-GB" sz="800" b="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 Acquisition </a:t>
          </a:r>
        </a:p>
      </dgm:t>
    </dgm:pt>
    <dgm:pt modelId="{F9C4A5BA-942B-49FE-A8B3-2DB3B2DD960E}" type="parTrans" cxnId="{4CF850B5-2896-47C5-A1A4-5BABBB5C65EC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endParaRPr lang="en-GB" sz="900"/>
        </a:p>
      </dgm:t>
    </dgm:pt>
    <dgm:pt modelId="{AE871325-7FC3-4EC0-9EA4-46061C075993}" type="sibTrans" cxnId="{4CF850B5-2896-47C5-A1A4-5BABBB5C65EC}">
      <dgm:prSet/>
      <dgm:spPr/>
      <dgm:t>
        <a:bodyPr/>
        <a:lstStyle/>
        <a:p>
          <a:endParaRPr lang="en-GB" sz="900"/>
        </a:p>
      </dgm:t>
    </dgm:pt>
    <dgm:pt modelId="{810C1625-3570-4031-A77C-3069053F72D2}">
      <dgm:prSet custT="1"/>
      <dgm:spPr>
        <a:solidFill>
          <a:srgbClr val="11296B"/>
        </a:solidFill>
      </dgm:spPr>
      <dgm:t>
        <a:bodyPr/>
        <a:lstStyle/>
        <a:p>
          <a:r>
            <a:rPr lang="en-GB" sz="800" b="0" dirty="0" smtClean="0">
              <a:latin typeface="HelveticaNeueLT Std Lt" panose="020B0403020202020204" pitchFamily="34" charset="0"/>
            </a:rPr>
            <a:t>Senior New Product Development Manager</a:t>
          </a:r>
        </a:p>
      </dgm:t>
    </dgm:pt>
    <dgm:pt modelId="{6331276A-931E-4F58-9EEE-4E2238A37783}" type="parTrans" cxnId="{9EDB7939-22C9-40CA-B40D-DA227AACFDF5}">
      <dgm:prSet/>
      <dgm:spPr>
        <a:solidFill>
          <a:srgbClr val="11296B"/>
        </a:solidFill>
        <a:ln>
          <a:solidFill>
            <a:srgbClr val="11296B"/>
          </a:solidFill>
        </a:ln>
      </dgm:spPr>
      <dgm:t>
        <a:bodyPr/>
        <a:lstStyle/>
        <a:p>
          <a:endParaRPr lang="en-GB"/>
        </a:p>
      </dgm:t>
    </dgm:pt>
    <dgm:pt modelId="{63392A3A-3A31-4C95-8B8F-46DD721521FA}" type="sibTrans" cxnId="{9EDB7939-22C9-40CA-B40D-DA227AACFDF5}">
      <dgm:prSet/>
      <dgm:spPr/>
      <dgm:t>
        <a:bodyPr/>
        <a:lstStyle/>
        <a:p>
          <a:endParaRPr lang="en-GB"/>
        </a:p>
      </dgm:t>
    </dgm:pt>
    <dgm:pt modelId="{5DF90967-0CD5-4FA6-8C3D-6FC23456AFD2}" type="pres">
      <dgm:prSet presAssocID="{A00CABEF-4E75-44D0-B8F7-6F79F0BEF7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9D490B1E-CCED-4711-938E-3CE9E82685EF}" type="pres">
      <dgm:prSet presAssocID="{54FB553E-7A84-495A-8D53-24100A641646}" presName="hierRoot1" presStyleCnt="0">
        <dgm:presLayoutVars>
          <dgm:hierBranch val="init"/>
        </dgm:presLayoutVars>
      </dgm:prSet>
      <dgm:spPr/>
    </dgm:pt>
    <dgm:pt modelId="{CBB78A9F-89A9-4222-A22B-D10C949CC80B}" type="pres">
      <dgm:prSet presAssocID="{54FB553E-7A84-495A-8D53-24100A641646}" presName="rootComposite1" presStyleCnt="0"/>
      <dgm:spPr/>
    </dgm:pt>
    <dgm:pt modelId="{24044CF3-2751-425B-93C1-0398811764F3}" type="pres">
      <dgm:prSet presAssocID="{54FB553E-7A84-495A-8D53-24100A641646}" presName="rootText1" presStyleLbl="node0" presStyleIdx="0" presStyleCnt="1" custScaleX="90159" custScaleY="105029" custLinFactNeighborX="2064" custLinFactNeighborY="-758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AB708D7-BE5F-412E-A4E7-7C09A46B4AD8}" type="pres">
      <dgm:prSet presAssocID="{54FB553E-7A84-495A-8D53-24100A641646}" presName="rootConnector1" presStyleLbl="asst0" presStyleIdx="0" presStyleCnt="0"/>
      <dgm:spPr/>
      <dgm:t>
        <a:bodyPr/>
        <a:lstStyle/>
        <a:p>
          <a:endParaRPr lang="en-GB"/>
        </a:p>
      </dgm:t>
    </dgm:pt>
    <dgm:pt modelId="{A4E60D41-B094-48D6-B08A-12943A69CB61}" type="pres">
      <dgm:prSet presAssocID="{54FB553E-7A84-495A-8D53-24100A641646}" presName="hierChild2" presStyleCnt="0"/>
      <dgm:spPr/>
    </dgm:pt>
    <dgm:pt modelId="{BA467830-9157-4917-B2DC-F165B936229F}" type="pres">
      <dgm:prSet presAssocID="{D2F4543E-E881-46D7-9A13-3EC2A6D9C0DC}" presName="Name37" presStyleLbl="parChTrans1D2" presStyleIdx="0" presStyleCnt="6"/>
      <dgm:spPr/>
      <dgm:t>
        <a:bodyPr/>
        <a:lstStyle/>
        <a:p>
          <a:endParaRPr lang="en-GB"/>
        </a:p>
      </dgm:t>
    </dgm:pt>
    <dgm:pt modelId="{5D614846-8376-4A40-B951-529AFAC180DA}" type="pres">
      <dgm:prSet presAssocID="{D6F51500-F5E1-463B-A1B0-793DCEDE9DFB}" presName="hierRoot2" presStyleCnt="0">
        <dgm:presLayoutVars>
          <dgm:hierBranch val="init"/>
        </dgm:presLayoutVars>
      </dgm:prSet>
      <dgm:spPr/>
    </dgm:pt>
    <dgm:pt modelId="{A9CBE2FD-DF94-42FF-B7D9-B95C2C05A6F5}" type="pres">
      <dgm:prSet presAssocID="{D6F51500-F5E1-463B-A1B0-793DCEDE9DFB}" presName="rootComposite" presStyleCnt="0"/>
      <dgm:spPr/>
    </dgm:pt>
    <dgm:pt modelId="{5685B40C-E31F-4E24-9A8D-DBBCA3A3BA73}" type="pres">
      <dgm:prSet presAssocID="{D6F51500-F5E1-463B-A1B0-793DCEDE9DFB}" presName="rootText" presStyleLbl="node2" presStyleIdx="0" presStyleCnt="6" custScaleX="90159" custScaleY="105029" custLinFactNeighborX="1447" custLinFactNeighborY="-667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5B35C0E-1FA8-41DE-9E3E-AEA226E9D21C}" type="pres">
      <dgm:prSet presAssocID="{D6F51500-F5E1-463B-A1B0-793DCEDE9DFB}" presName="rootConnector" presStyleLbl="node2" presStyleIdx="0" presStyleCnt="6"/>
      <dgm:spPr/>
      <dgm:t>
        <a:bodyPr/>
        <a:lstStyle/>
        <a:p>
          <a:endParaRPr lang="en-GB"/>
        </a:p>
      </dgm:t>
    </dgm:pt>
    <dgm:pt modelId="{87D686CD-8AC1-46BB-846A-85FD25F899E0}" type="pres">
      <dgm:prSet presAssocID="{D6F51500-F5E1-463B-A1B0-793DCEDE9DFB}" presName="hierChild4" presStyleCnt="0"/>
      <dgm:spPr/>
    </dgm:pt>
    <dgm:pt modelId="{E1CB49ED-B344-4572-8974-D19BED9AAFDC}" type="pres">
      <dgm:prSet presAssocID="{B6F5F25B-03BF-4279-ACCF-5DA5AA7715C6}" presName="Name37" presStyleLbl="parChTrans1D3" presStyleIdx="0" presStyleCnt="8"/>
      <dgm:spPr/>
      <dgm:t>
        <a:bodyPr/>
        <a:lstStyle/>
        <a:p>
          <a:endParaRPr lang="en-GB"/>
        </a:p>
      </dgm:t>
    </dgm:pt>
    <dgm:pt modelId="{511BAA1F-7B60-478D-9A8C-D14906C2620B}" type="pres">
      <dgm:prSet presAssocID="{CA60CE74-210C-4632-A2A3-D263143C49F0}" presName="hierRoot2" presStyleCnt="0">
        <dgm:presLayoutVars>
          <dgm:hierBranch val="init"/>
        </dgm:presLayoutVars>
      </dgm:prSet>
      <dgm:spPr/>
    </dgm:pt>
    <dgm:pt modelId="{672125D2-C8B7-4914-A5A6-56AE96C0FCCF}" type="pres">
      <dgm:prSet presAssocID="{CA60CE74-210C-4632-A2A3-D263143C49F0}" presName="rootComposite" presStyleCnt="0"/>
      <dgm:spPr/>
    </dgm:pt>
    <dgm:pt modelId="{E25AE190-CDFE-4317-9EC7-BD1D17440F87}" type="pres">
      <dgm:prSet presAssocID="{CA60CE74-210C-4632-A2A3-D263143C49F0}" presName="rootText" presStyleLbl="node3" presStyleIdx="0" presStyleCnt="8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4515E93-4407-4DE0-B5EE-F318CD793A9C}" type="pres">
      <dgm:prSet presAssocID="{CA60CE74-210C-4632-A2A3-D263143C49F0}" presName="rootConnector" presStyleLbl="node3" presStyleIdx="0" presStyleCnt="8"/>
      <dgm:spPr/>
      <dgm:t>
        <a:bodyPr/>
        <a:lstStyle/>
        <a:p>
          <a:endParaRPr lang="en-GB"/>
        </a:p>
      </dgm:t>
    </dgm:pt>
    <dgm:pt modelId="{5E241A14-89F8-4408-B644-077CDEB468A2}" type="pres">
      <dgm:prSet presAssocID="{CA60CE74-210C-4632-A2A3-D263143C49F0}" presName="hierChild4" presStyleCnt="0"/>
      <dgm:spPr/>
    </dgm:pt>
    <dgm:pt modelId="{C67B57EE-8C44-42F9-BC3E-FFB9126DF2BF}" type="pres">
      <dgm:prSet presAssocID="{CA60CE74-210C-4632-A2A3-D263143C49F0}" presName="hierChild5" presStyleCnt="0"/>
      <dgm:spPr/>
    </dgm:pt>
    <dgm:pt modelId="{DAAAA93E-029B-4029-93F4-28EE21792201}" type="pres">
      <dgm:prSet presAssocID="{F9C4A5BA-942B-49FE-A8B3-2DB3B2DD960E}" presName="Name37" presStyleLbl="parChTrans1D3" presStyleIdx="1" presStyleCnt="8"/>
      <dgm:spPr/>
      <dgm:t>
        <a:bodyPr/>
        <a:lstStyle/>
        <a:p>
          <a:endParaRPr lang="en-GB"/>
        </a:p>
      </dgm:t>
    </dgm:pt>
    <dgm:pt modelId="{E6E644A6-FB25-478A-BCFF-BCDD6AA64B46}" type="pres">
      <dgm:prSet presAssocID="{39CCE751-7B49-41CE-9392-77AF16876A44}" presName="hierRoot2" presStyleCnt="0">
        <dgm:presLayoutVars>
          <dgm:hierBranch val="init"/>
        </dgm:presLayoutVars>
      </dgm:prSet>
      <dgm:spPr/>
    </dgm:pt>
    <dgm:pt modelId="{45C99518-A855-4DD7-9EF5-C0B770B5CF7E}" type="pres">
      <dgm:prSet presAssocID="{39CCE751-7B49-41CE-9392-77AF16876A44}" presName="rootComposite" presStyleCnt="0"/>
      <dgm:spPr/>
    </dgm:pt>
    <dgm:pt modelId="{367412A2-A39F-4619-9315-103A04048FB6}" type="pres">
      <dgm:prSet presAssocID="{39CCE751-7B49-41CE-9392-77AF16876A44}" presName="rootText" presStyleLbl="node3" presStyleIdx="1" presStyleCnt="8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52D7BCD-2A58-406B-BE82-B1D043329D44}" type="pres">
      <dgm:prSet presAssocID="{39CCE751-7B49-41CE-9392-77AF16876A44}" presName="rootConnector" presStyleLbl="node3" presStyleIdx="1" presStyleCnt="8"/>
      <dgm:spPr/>
      <dgm:t>
        <a:bodyPr/>
        <a:lstStyle/>
        <a:p>
          <a:endParaRPr lang="en-GB"/>
        </a:p>
      </dgm:t>
    </dgm:pt>
    <dgm:pt modelId="{BD3971F9-28E5-45B3-B73C-D40A86DA7D3C}" type="pres">
      <dgm:prSet presAssocID="{39CCE751-7B49-41CE-9392-77AF16876A44}" presName="hierChild4" presStyleCnt="0"/>
      <dgm:spPr/>
    </dgm:pt>
    <dgm:pt modelId="{BB43E833-4D92-4788-AF4C-7EBAFF2BEFEC}" type="pres">
      <dgm:prSet presAssocID="{39CCE751-7B49-41CE-9392-77AF16876A44}" presName="hierChild5" presStyleCnt="0"/>
      <dgm:spPr/>
    </dgm:pt>
    <dgm:pt modelId="{5D8E997F-EDAF-4BD6-B5BC-34F7CAA5A55E}" type="pres">
      <dgm:prSet presAssocID="{D6F51500-F5E1-463B-A1B0-793DCEDE9DFB}" presName="hierChild5" presStyleCnt="0"/>
      <dgm:spPr/>
    </dgm:pt>
    <dgm:pt modelId="{35921D07-A35C-47C7-81D3-56E9DA2361B4}" type="pres">
      <dgm:prSet presAssocID="{C269BB99-AB7D-4C05-B8B4-3DC52E889C84}" presName="Name37" presStyleLbl="parChTrans1D2" presStyleIdx="1" presStyleCnt="6"/>
      <dgm:spPr/>
      <dgm:t>
        <a:bodyPr/>
        <a:lstStyle/>
        <a:p>
          <a:endParaRPr lang="en-GB"/>
        </a:p>
      </dgm:t>
    </dgm:pt>
    <dgm:pt modelId="{584ADE9F-E78E-4BEA-A117-21FCC0A8EF5E}" type="pres">
      <dgm:prSet presAssocID="{0F1EC303-F0B7-43C1-92A5-7C514EE068B0}" presName="hierRoot2" presStyleCnt="0">
        <dgm:presLayoutVars>
          <dgm:hierBranch val="init"/>
        </dgm:presLayoutVars>
      </dgm:prSet>
      <dgm:spPr/>
    </dgm:pt>
    <dgm:pt modelId="{508C261B-8093-4E5F-B622-7C8AB893E682}" type="pres">
      <dgm:prSet presAssocID="{0F1EC303-F0B7-43C1-92A5-7C514EE068B0}" presName="rootComposite" presStyleCnt="0"/>
      <dgm:spPr/>
    </dgm:pt>
    <dgm:pt modelId="{0237BF9F-5D53-4D07-AF31-DAB4D4BECDCB}" type="pres">
      <dgm:prSet presAssocID="{0F1EC303-F0B7-43C1-92A5-7C514EE068B0}" presName="rootText" presStyleLbl="node2" presStyleIdx="1" presStyleCnt="6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490A5A2-651F-4D5C-9E7F-E52E0260AA35}" type="pres">
      <dgm:prSet presAssocID="{0F1EC303-F0B7-43C1-92A5-7C514EE068B0}" presName="rootConnector" presStyleLbl="node2" presStyleIdx="1" presStyleCnt="6"/>
      <dgm:spPr/>
      <dgm:t>
        <a:bodyPr/>
        <a:lstStyle/>
        <a:p>
          <a:endParaRPr lang="en-GB"/>
        </a:p>
      </dgm:t>
    </dgm:pt>
    <dgm:pt modelId="{B10A0060-2096-4BE2-AC90-DA7209F40ACA}" type="pres">
      <dgm:prSet presAssocID="{0F1EC303-F0B7-43C1-92A5-7C514EE068B0}" presName="hierChild4" presStyleCnt="0"/>
      <dgm:spPr/>
    </dgm:pt>
    <dgm:pt modelId="{48A5C816-59A2-417F-A0D3-B7E19F0F18BA}" type="pres">
      <dgm:prSet presAssocID="{598A3F89-657B-4EC8-86BD-64F7362EEB24}" presName="Name37" presStyleLbl="parChTrans1D3" presStyleIdx="2" presStyleCnt="8"/>
      <dgm:spPr/>
      <dgm:t>
        <a:bodyPr/>
        <a:lstStyle/>
        <a:p>
          <a:endParaRPr lang="en-GB"/>
        </a:p>
      </dgm:t>
    </dgm:pt>
    <dgm:pt modelId="{A9D4EA98-3F6D-4053-A404-E0E611B75204}" type="pres">
      <dgm:prSet presAssocID="{28C06674-F2D1-4C34-A03A-32EBE1514D22}" presName="hierRoot2" presStyleCnt="0">
        <dgm:presLayoutVars>
          <dgm:hierBranch val="init"/>
        </dgm:presLayoutVars>
      </dgm:prSet>
      <dgm:spPr/>
    </dgm:pt>
    <dgm:pt modelId="{2A41B269-20BB-4E12-B77E-194856DDB57D}" type="pres">
      <dgm:prSet presAssocID="{28C06674-F2D1-4C34-A03A-32EBE1514D22}" presName="rootComposite" presStyleCnt="0"/>
      <dgm:spPr/>
    </dgm:pt>
    <dgm:pt modelId="{97198229-D781-4AAA-B360-11F069F41FDC}" type="pres">
      <dgm:prSet presAssocID="{28C06674-F2D1-4C34-A03A-32EBE1514D22}" presName="rootText" presStyleLbl="node3" presStyleIdx="2" presStyleCnt="8" custScaleX="90159" custScaleY="105029" custLinFactNeighborX="1824" custLinFactNeighborY="384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6161B4E-B99B-4EE6-8837-D81A0D5FFC73}" type="pres">
      <dgm:prSet presAssocID="{28C06674-F2D1-4C34-A03A-32EBE1514D22}" presName="rootConnector" presStyleLbl="node3" presStyleIdx="2" presStyleCnt="8"/>
      <dgm:spPr/>
      <dgm:t>
        <a:bodyPr/>
        <a:lstStyle/>
        <a:p>
          <a:endParaRPr lang="en-GB"/>
        </a:p>
      </dgm:t>
    </dgm:pt>
    <dgm:pt modelId="{AE8470E8-6326-40B5-A772-3B4FF6CC756F}" type="pres">
      <dgm:prSet presAssocID="{28C06674-F2D1-4C34-A03A-32EBE1514D22}" presName="hierChild4" presStyleCnt="0"/>
      <dgm:spPr/>
    </dgm:pt>
    <dgm:pt modelId="{6739C52D-0A84-41A7-B53F-C096C8BC2738}" type="pres">
      <dgm:prSet presAssocID="{28C06674-F2D1-4C34-A03A-32EBE1514D22}" presName="hierChild5" presStyleCnt="0"/>
      <dgm:spPr/>
    </dgm:pt>
    <dgm:pt modelId="{751B6F60-F1FC-42CB-B05B-2AA0D482FCE3}" type="pres">
      <dgm:prSet presAssocID="{179F4C3D-A775-4A6B-BE65-20A256E57AA5}" presName="Name37" presStyleLbl="parChTrans1D3" presStyleIdx="3" presStyleCnt="8"/>
      <dgm:spPr/>
      <dgm:t>
        <a:bodyPr/>
        <a:lstStyle/>
        <a:p>
          <a:endParaRPr lang="en-GB"/>
        </a:p>
      </dgm:t>
    </dgm:pt>
    <dgm:pt modelId="{29256016-C300-437C-A728-C0DDBD75ECE8}" type="pres">
      <dgm:prSet presAssocID="{8F1C70D2-64FD-4E21-BEDE-E630F517A3D2}" presName="hierRoot2" presStyleCnt="0">
        <dgm:presLayoutVars>
          <dgm:hierBranch val="init"/>
        </dgm:presLayoutVars>
      </dgm:prSet>
      <dgm:spPr/>
    </dgm:pt>
    <dgm:pt modelId="{AF245142-4021-4F52-A2C9-FC14C0349974}" type="pres">
      <dgm:prSet presAssocID="{8F1C70D2-64FD-4E21-BEDE-E630F517A3D2}" presName="rootComposite" presStyleCnt="0"/>
      <dgm:spPr/>
    </dgm:pt>
    <dgm:pt modelId="{822DD92E-00DC-4D89-831E-4FEBEEB414BE}" type="pres">
      <dgm:prSet presAssocID="{8F1C70D2-64FD-4E21-BEDE-E630F517A3D2}" presName="rootText" presStyleLbl="node3" presStyleIdx="3" presStyleCnt="8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6E94DD8-53BC-447B-9F2E-F4120690B9E3}" type="pres">
      <dgm:prSet presAssocID="{8F1C70D2-64FD-4E21-BEDE-E630F517A3D2}" presName="rootConnector" presStyleLbl="node3" presStyleIdx="3" presStyleCnt="8"/>
      <dgm:spPr/>
      <dgm:t>
        <a:bodyPr/>
        <a:lstStyle/>
        <a:p>
          <a:endParaRPr lang="en-GB"/>
        </a:p>
      </dgm:t>
    </dgm:pt>
    <dgm:pt modelId="{ACBF2BA7-E4DF-45CC-B542-E568DDAE13BF}" type="pres">
      <dgm:prSet presAssocID="{8F1C70D2-64FD-4E21-BEDE-E630F517A3D2}" presName="hierChild4" presStyleCnt="0"/>
      <dgm:spPr/>
    </dgm:pt>
    <dgm:pt modelId="{A827EE4B-23BC-41F6-BA3E-ECC5D357246C}" type="pres">
      <dgm:prSet presAssocID="{8F1C70D2-64FD-4E21-BEDE-E630F517A3D2}" presName="hierChild5" presStyleCnt="0"/>
      <dgm:spPr/>
    </dgm:pt>
    <dgm:pt modelId="{9ABA7E44-DB51-42ED-B4B0-E40D25574AC5}" type="pres">
      <dgm:prSet presAssocID="{0F1EC303-F0B7-43C1-92A5-7C514EE068B0}" presName="hierChild5" presStyleCnt="0"/>
      <dgm:spPr/>
    </dgm:pt>
    <dgm:pt modelId="{AD5DBA08-A181-4B91-ACA9-3D11B5E4BA45}" type="pres">
      <dgm:prSet presAssocID="{72B8C19E-A2F7-4627-84C2-C27E383EDFDF}" presName="Name37" presStyleLbl="parChTrans1D2" presStyleIdx="2" presStyleCnt="6"/>
      <dgm:spPr/>
      <dgm:t>
        <a:bodyPr/>
        <a:lstStyle/>
        <a:p>
          <a:endParaRPr lang="en-GB"/>
        </a:p>
      </dgm:t>
    </dgm:pt>
    <dgm:pt modelId="{57FDCE9E-194C-4537-90DA-4D903926F807}" type="pres">
      <dgm:prSet presAssocID="{44D8109B-D07C-46B8-A92A-A7A961A9B178}" presName="hierRoot2" presStyleCnt="0">
        <dgm:presLayoutVars>
          <dgm:hierBranch val="init"/>
        </dgm:presLayoutVars>
      </dgm:prSet>
      <dgm:spPr/>
    </dgm:pt>
    <dgm:pt modelId="{B30EC855-C87D-49FD-9B22-71AFD76DECBD}" type="pres">
      <dgm:prSet presAssocID="{44D8109B-D07C-46B8-A92A-A7A961A9B178}" presName="rootComposite" presStyleCnt="0"/>
      <dgm:spPr/>
    </dgm:pt>
    <dgm:pt modelId="{A7BB067C-85F6-456C-A3CB-599E27811E8E}" type="pres">
      <dgm:prSet presAssocID="{44D8109B-D07C-46B8-A92A-A7A961A9B178}" presName="rootText" presStyleLbl="node2" presStyleIdx="2" presStyleCnt="6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385D0A7-604E-4A6A-A3DF-FBE38902C6BA}" type="pres">
      <dgm:prSet presAssocID="{44D8109B-D07C-46B8-A92A-A7A961A9B178}" presName="rootConnector" presStyleLbl="node2" presStyleIdx="2" presStyleCnt="6"/>
      <dgm:spPr/>
      <dgm:t>
        <a:bodyPr/>
        <a:lstStyle/>
        <a:p>
          <a:endParaRPr lang="en-GB"/>
        </a:p>
      </dgm:t>
    </dgm:pt>
    <dgm:pt modelId="{9E9C946C-D636-45D3-BE19-C63167F26C16}" type="pres">
      <dgm:prSet presAssocID="{44D8109B-D07C-46B8-A92A-A7A961A9B178}" presName="hierChild4" presStyleCnt="0"/>
      <dgm:spPr/>
    </dgm:pt>
    <dgm:pt modelId="{E8CA2A00-68B4-4149-A056-BED0D701B19B}" type="pres">
      <dgm:prSet presAssocID="{F17539A4-B457-4A9A-B1AD-72685D54F482}" presName="Name37" presStyleLbl="parChTrans1D3" presStyleIdx="4" presStyleCnt="8"/>
      <dgm:spPr/>
      <dgm:t>
        <a:bodyPr/>
        <a:lstStyle/>
        <a:p>
          <a:endParaRPr lang="en-GB"/>
        </a:p>
      </dgm:t>
    </dgm:pt>
    <dgm:pt modelId="{180A9F08-036D-4598-8439-77245E1EBC01}" type="pres">
      <dgm:prSet presAssocID="{7C246C8C-19EE-45AD-924A-F2F30330FD78}" presName="hierRoot2" presStyleCnt="0">
        <dgm:presLayoutVars>
          <dgm:hierBranch val="init"/>
        </dgm:presLayoutVars>
      </dgm:prSet>
      <dgm:spPr/>
    </dgm:pt>
    <dgm:pt modelId="{42CC9E82-7604-4682-825D-597E65608E3C}" type="pres">
      <dgm:prSet presAssocID="{7C246C8C-19EE-45AD-924A-F2F30330FD78}" presName="rootComposite" presStyleCnt="0"/>
      <dgm:spPr/>
    </dgm:pt>
    <dgm:pt modelId="{242BE142-AF08-4287-A995-97C83DB94510}" type="pres">
      <dgm:prSet presAssocID="{7C246C8C-19EE-45AD-924A-F2F30330FD78}" presName="rootText" presStyleLbl="node3" presStyleIdx="4" presStyleCnt="8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0E8CDC4-9480-4C85-96A1-FF38BDB39B86}" type="pres">
      <dgm:prSet presAssocID="{7C246C8C-19EE-45AD-924A-F2F30330FD78}" presName="rootConnector" presStyleLbl="node3" presStyleIdx="4" presStyleCnt="8"/>
      <dgm:spPr/>
      <dgm:t>
        <a:bodyPr/>
        <a:lstStyle/>
        <a:p>
          <a:endParaRPr lang="en-GB"/>
        </a:p>
      </dgm:t>
    </dgm:pt>
    <dgm:pt modelId="{7004CB23-B88F-4963-9EC9-5088FACD491C}" type="pres">
      <dgm:prSet presAssocID="{7C246C8C-19EE-45AD-924A-F2F30330FD78}" presName="hierChild4" presStyleCnt="0"/>
      <dgm:spPr/>
    </dgm:pt>
    <dgm:pt modelId="{3F449BE0-64A1-4E00-8CAB-3F1481A400A7}" type="pres">
      <dgm:prSet presAssocID="{7C246C8C-19EE-45AD-924A-F2F30330FD78}" presName="hierChild5" presStyleCnt="0"/>
      <dgm:spPr/>
    </dgm:pt>
    <dgm:pt modelId="{F5653376-541D-4D14-8F81-E23DA57E3EB6}" type="pres">
      <dgm:prSet presAssocID="{44D8109B-D07C-46B8-A92A-A7A961A9B178}" presName="hierChild5" presStyleCnt="0"/>
      <dgm:spPr/>
    </dgm:pt>
    <dgm:pt modelId="{B0BD4A89-0371-4EF8-8509-AFFDEE7C1646}" type="pres">
      <dgm:prSet presAssocID="{452A7A47-4BCE-4F2F-8EC8-608D0BAC0A32}" presName="Name37" presStyleLbl="parChTrans1D2" presStyleIdx="3" presStyleCnt="6"/>
      <dgm:spPr/>
      <dgm:t>
        <a:bodyPr/>
        <a:lstStyle/>
        <a:p>
          <a:endParaRPr lang="en-GB"/>
        </a:p>
      </dgm:t>
    </dgm:pt>
    <dgm:pt modelId="{8D59E40A-EE1D-4E64-921D-BDCB6EF98FDC}" type="pres">
      <dgm:prSet presAssocID="{1EEE64EC-FF1D-46FD-B08E-7BB8418677D7}" presName="hierRoot2" presStyleCnt="0">
        <dgm:presLayoutVars>
          <dgm:hierBranch val="init"/>
        </dgm:presLayoutVars>
      </dgm:prSet>
      <dgm:spPr/>
    </dgm:pt>
    <dgm:pt modelId="{A48AAB69-3721-4CA7-9717-DFB8E70A4913}" type="pres">
      <dgm:prSet presAssocID="{1EEE64EC-FF1D-46FD-B08E-7BB8418677D7}" presName="rootComposite" presStyleCnt="0"/>
      <dgm:spPr/>
    </dgm:pt>
    <dgm:pt modelId="{FB2D626B-8101-4CCD-BACD-8C989680D052}" type="pres">
      <dgm:prSet presAssocID="{1EEE64EC-FF1D-46FD-B08E-7BB8418677D7}" presName="rootText" presStyleLbl="node2" presStyleIdx="3" presStyleCnt="6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DC17625-DF20-4B21-A820-6E310F8B4AAC}" type="pres">
      <dgm:prSet presAssocID="{1EEE64EC-FF1D-46FD-B08E-7BB8418677D7}" presName="rootConnector" presStyleLbl="node2" presStyleIdx="3" presStyleCnt="6"/>
      <dgm:spPr/>
      <dgm:t>
        <a:bodyPr/>
        <a:lstStyle/>
        <a:p>
          <a:endParaRPr lang="en-GB"/>
        </a:p>
      </dgm:t>
    </dgm:pt>
    <dgm:pt modelId="{B532BD79-A57B-47A5-B2F4-F206CE0CA0D3}" type="pres">
      <dgm:prSet presAssocID="{1EEE64EC-FF1D-46FD-B08E-7BB8418677D7}" presName="hierChild4" presStyleCnt="0"/>
      <dgm:spPr/>
    </dgm:pt>
    <dgm:pt modelId="{C6053A76-FF26-47EE-B272-C87433D3C08B}" type="pres">
      <dgm:prSet presAssocID="{A7E253EC-9ED7-4E7E-A2B5-2FC9C66731B5}" presName="Name37" presStyleLbl="parChTrans1D3" presStyleIdx="5" presStyleCnt="8"/>
      <dgm:spPr/>
      <dgm:t>
        <a:bodyPr/>
        <a:lstStyle/>
        <a:p>
          <a:endParaRPr lang="en-GB"/>
        </a:p>
      </dgm:t>
    </dgm:pt>
    <dgm:pt modelId="{3FCF7888-4416-4FD9-86F1-E01670F968C1}" type="pres">
      <dgm:prSet presAssocID="{29A6B4C1-0C39-47AD-8B8F-6DF432CC94AD}" presName="hierRoot2" presStyleCnt="0">
        <dgm:presLayoutVars>
          <dgm:hierBranch val="init"/>
        </dgm:presLayoutVars>
      </dgm:prSet>
      <dgm:spPr/>
    </dgm:pt>
    <dgm:pt modelId="{E6E4182C-00D0-40D7-AD6C-2410E4E2D44A}" type="pres">
      <dgm:prSet presAssocID="{29A6B4C1-0C39-47AD-8B8F-6DF432CC94AD}" presName="rootComposite" presStyleCnt="0"/>
      <dgm:spPr/>
    </dgm:pt>
    <dgm:pt modelId="{B874B284-6A9E-4AF9-B1BA-CE3B2F82EC2B}" type="pres">
      <dgm:prSet presAssocID="{29A6B4C1-0C39-47AD-8B8F-6DF432CC94AD}" presName="rootText" presStyleLbl="node3" presStyleIdx="5" presStyleCnt="8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A971489-3522-4979-977A-4D947CBCB79D}" type="pres">
      <dgm:prSet presAssocID="{29A6B4C1-0C39-47AD-8B8F-6DF432CC94AD}" presName="rootConnector" presStyleLbl="node3" presStyleIdx="5" presStyleCnt="8"/>
      <dgm:spPr/>
      <dgm:t>
        <a:bodyPr/>
        <a:lstStyle/>
        <a:p>
          <a:endParaRPr lang="en-GB"/>
        </a:p>
      </dgm:t>
    </dgm:pt>
    <dgm:pt modelId="{15593FC4-6EA7-4000-A6B4-A4EF66B00893}" type="pres">
      <dgm:prSet presAssocID="{29A6B4C1-0C39-47AD-8B8F-6DF432CC94AD}" presName="hierChild4" presStyleCnt="0"/>
      <dgm:spPr/>
    </dgm:pt>
    <dgm:pt modelId="{185812E3-E64A-416D-A523-33C293850FF6}" type="pres">
      <dgm:prSet presAssocID="{29A6B4C1-0C39-47AD-8B8F-6DF432CC94AD}" presName="hierChild5" presStyleCnt="0"/>
      <dgm:spPr/>
    </dgm:pt>
    <dgm:pt modelId="{9E541DFE-6608-403E-8D64-B4D99FE8DA29}" type="pres">
      <dgm:prSet presAssocID="{B5ECF3A4-0C28-4748-B212-CB1DB18D1EE6}" presName="Name37" presStyleLbl="parChTrans1D3" presStyleIdx="6" presStyleCnt="8"/>
      <dgm:spPr/>
      <dgm:t>
        <a:bodyPr/>
        <a:lstStyle/>
        <a:p>
          <a:endParaRPr lang="en-GB"/>
        </a:p>
      </dgm:t>
    </dgm:pt>
    <dgm:pt modelId="{6D89C832-FAA4-4362-9415-49FE3E220F9B}" type="pres">
      <dgm:prSet presAssocID="{2A8FD817-8032-447A-B23E-CFDA50C36180}" presName="hierRoot2" presStyleCnt="0">
        <dgm:presLayoutVars>
          <dgm:hierBranch val="init"/>
        </dgm:presLayoutVars>
      </dgm:prSet>
      <dgm:spPr/>
    </dgm:pt>
    <dgm:pt modelId="{5FFD934B-6F80-4EDD-AE1D-19951631E5F0}" type="pres">
      <dgm:prSet presAssocID="{2A8FD817-8032-447A-B23E-CFDA50C36180}" presName="rootComposite" presStyleCnt="0"/>
      <dgm:spPr/>
    </dgm:pt>
    <dgm:pt modelId="{6FD016E4-4369-42E6-BE61-73F5DD91A3A2}" type="pres">
      <dgm:prSet presAssocID="{2A8FD817-8032-447A-B23E-CFDA50C36180}" presName="rootText" presStyleLbl="node3" presStyleIdx="6" presStyleCnt="8" custScaleX="90159" custScaleY="105029" custLinFactNeighborX="3170" custLinFactNeighborY="-102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BC842A5-61B2-46F8-98F2-B18D198097F8}" type="pres">
      <dgm:prSet presAssocID="{2A8FD817-8032-447A-B23E-CFDA50C36180}" presName="rootConnector" presStyleLbl="node3" presStyleIdx="6" presStyleCnt="8"/>
      <dgm:spPr/>
      <dgm:t>
        <a:bodyPr/>
        <a:lstStyle/>
        <a:p>
          <a:endParaRPr lang="en-GB"/>
        </a:p>
      </dgm:t>
    </dgm:pt>
    <dgm:pt modelId="{70047B4B-B199-4C7F-B47D-924B21E7FA57}" type="pres">
      <dgm:prSet presAssocID="{2A8FD817-8032-447A-B23E-CFDA50C36180}" presName="hierChild4" presStyleCnt="0"/>
      <dgm:spPr/>
    </dgm:pt>
    <dgm:pt modelId="{46EA9BB5-91C1-4F27-BC3F-1027954D3351}" type="pres">
      <dgm:prSet presAssocID="{2A8FD817-8032-447A-B23E-CFDA50C36180}" presName="hierChild5" presStyleCnt="0"/>
      <dgm:spPr/>
    </dgm:pt>
    <dgm:pt modelId="{5054A747-517D-4B90-8E0C-EB9CFC60B66B}" type="pres">
      <dgm:prSet presAssocID="{1EEE64EC-FF1D-46FD-B08E-7BB8418677D7}" presName="hierChild5" presStyleCnt="0"/>
      <dgm:spPr/>
    </dgm:pt>
    <dgm:pt modelId="{D68039B5-2866-48F9-899C-12EE2F4D5150}" type="pres">
      <dgm:prSet presAssocID="{84F15F5E-4A13-4F4E-A354-FA3D441F553A}" presName="Name37" presStyleLbl="parChTrans1D2" presStyleIdx="4" presStyleCnt="6"/>
      <dgm:spPr/>
      <dgm:t>
        <a:bodyPr/>
        <a:lstStyle/>
        <a:p>
          <a:endParaRPr lang="en-GB"/>
        </a:p>
      </dgm:t>
    </dgm:pt>
    <dgm:pt modelId="{BCEC96C5-6450-42F2-94E0-E7133ECD66C0}" type="pres">
      <dgm:prSet presAssocID="{C4B2758D-D2B1-427E-A13B-E8AA44958EFA}" presName="hierRoot2" presStyleCnt="0">
        <dgm:presLayoutVars>
          <dgm:hierBranch val="init"/>
        </dgm:presLayoutVars>
      </dgm:prSet>
      <dgm:spPr/>
    </dgm:pt>
    <dgm:pt modelId="{9F7865F8-FE66-4CD4-8C3D-12768BE33F99}" type="pres">
      <dgm:prSet presAssocID="{C4B2758D-D2B1-427E-A13B-E8AA44958EFA}" presName="rootComposite" presStyleCnt="0"/>
      <dgm:spPr/>
    </dgm:pt>
    <dgm:pt modelId="{9160B2EB-B59F-4D94-9498-83D50F2E9FF8}" type="pres">
      <dgm:prSet presAssocID="{C4B2758D-D2B1-427E-A13B-E8AA44958EFA}" presName="rootText" presStyleLbl="node2" presStyleIdx="4" presStyleCnt="6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D287271-DF92-4976-85BE-BDE9FD6F31AB}" type="pres">
      <dgm:prSet presAssocID="{C4B2758D-D2B1-427E-A13B-E8AA44958EFA}" presName="rootConnector" presStyleLbl="node2" presStyleIdx="4" presStyleCnt="6"/>
      <dgm:spPr/>
      <dgm:t>
        <a:bodyPr/>
        <a:lstStyle/>
        <a:p>
          <a:endParaRPr lang="en-GB"/>
        </a:p>
      </dgm:t>
    </dgm:pt>
    <dgm:pt modelId="{898B5B81-F088-4EB8-9E69-84652073910F}" type="pres">
      <dgm:prSet presAssocID="{C4B2758D-D2B1-427E-A13B-E8AA44958EFA}" presName="hierChild4" presStyleCnt="0"/>
      <dgm:spPr/>
    </dgm:pt>
    <dgm:pt modelId="{B57D9FEF-7B43-4BC8-9206-458C15AC883B}" type="pres">
      <dgm:prSet presAssocID="{90E5E0C9-C83D-418C-BD16-C7C324E36CE8}" presName="Name37" presStyleLbl="parChTrans1D3" presStyleIdx="7" presStyleCnt="8"/>
      <dgm:spPr/>
      <dgm:t>
        <a:bodyPr/>
        <a:lstStyle/>
        <a:p>
          <a:endParaRPr lang="en-GB"/>
        </a:p>
      </dgm:t>
    </dgm:pt>
    <dgm:pt modelId="{CB6AE716-D97B-4862-B6B3-7B6EE13760F1}" type="pres">
      <dgm:prSet presAssocID="{58FB33F8-7471-4DBF-B30E-D314614BECF3}" presName="hierRoot2" presStyleCnt="0">
        <dgm:presLayoutVars>
          <dgm:hierBranch val="init"/>
        </dgm:presLayoutVars>
      </dgm:prSet>
      <dgm:spPr/>
    </dgm:pt>
    <dgm:pt modelId="{3A07E4A4-EEC4-4B6F-B3FB-7714A71304D8}" type="pres">
      <dgm:prSet presAssocID="{58FB33F8-7471-4DBF-B30E-D314614BECF3}" presName="rootComposite" presStyleCnt="0"/>
      <dgm:spPr/>
    </dgm:pt>
    <dgm:pt modelId="{075EBF9A-89C4-4B2F-9A21-56E1296D743E}" type="pres">
      <dgm:prSet presAssocID="{58FB33F8-7471-4DBF-B30E-D314614BECF3}" presName="rootText" presStyleLbl="node3" presStyleIdx="7" presStyleCnt="8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2FC5DF9-6591-4240-87AF-92881E6F7BC5}" type="pres">
      <dgm:prSet presAssocID="{58FB33F8-7471-4DBF-B30E-D314614BECF3}" presName="rootConnector" presStyleLbl="node3" presStyleIdx="7" presStyleCnt="8"/>
      <dgm:spPr/>
      <dgm:t>
        <a:bodyPr/>
        <a:lstStyle/>
        <a:p>
          <a:endParaRPr lang="en-GB"/>
        </a:p>
      </dgm:t>
    </dgm:pt>
    <dgm:pt modelId="{93E4BCDF-1905-4CA1-B6E7-BDB0E8FA1EF4}" type="pres">
      <dgm:prSet presAssocID="{58FB33F8-7471-4DBF-B30E-D314614BECF3}" presName="hierChild4" presStyleCnt="0"/>
      <dgm:spPr/>
    </dgm:pt>
    <dgm:pt modelId="{0C9B0028-FB55-4721-8213-C13C5542DC88}" type="pres">
      <dgm:prSet presAssocID="{58FB33F8-7471-4DBF-B30E-D314614BECF3}" presName="hierChild5" presStyleCnt="0"/>
      <dgm:spPr/>
    </dgm:pt>
    <dgm:pt modelId="{69D62AA6-A599-470E-9B9E-1CA39C6CA82A}" type="pres">
      <dgm:prSet presAssocID="{C4B2758D-D2B1-427E-A13B-E8AA44958EFA}" presName="hierChild5" presStyleCnt="0"/>
      <dgm:spPr/>
    </dgm:pt>
    <dgm:pt modelId="{7819A8A2-6992-4CEA-AB2F-A00C48615E27}" type="pres">
      <dgm:prSet presAssocID="{6331276A-931E-4F58-9EEE-4E2238A37783}" presName="Name37" presStyleLbl="parChTrans1D2" presStyleIdx="5" presStyleCnt="6"/>
      <dgm:spPr/>
      <dgm:t>
        <a:bodyPr/>
        <a:lstStyle/>
        <a:p>
          <a:endParaRPr lang="en-GB"/>
        </a:p>
      </dgm:t>
    </dgm:pt>
    <dgm:pt modelId="{3826C6BD-B8A9-4363-8791-0CD08A00797F}" type="pres">
      <dgm:prSet presAssocID="{810C1625-3570-4031-A77C-3069053F72D2}" presName="hierRoot2" presStyleCnt="0">
        <dgm:presLayoutVars>
          <dgm:hierBranch val="init"/>
        </dgm:presLayoutVars>
      </dgm:prSet>
      <dgm:spPr/>
    </dgm:pt>
    <dgm:pt modelId="{F41154A5-0B65-4017-B3BE-4FDE24A43F0E}" type="pres">
      <dgm:prSet presAssocID="{810C1625-3570-4031-A77C-3069053F72D2}" presName="rootComposite" presStyleCnt="0"/>
      <dgm:spPr/>
    </dgm:pt>
    <dgm:pt modelId="{0376D363-4F99-4EB5-BFA7-24253B3214D0}" type="pres">
      <dgm:prSet presAssocID="{810C1625-3570-4031-A77C-3069053F72D2}" presName="rootText" presStyleLbl="node2" presStyleIdx="5" presStyleCnt="6" custScaleX="90159" custScaleY="10502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40B7458-5479-4EDD-B6CA-A21CDBEAE8BB}" type="pres">
      <dgm:prSet presAssocID="{810C1625-3570-4031-A77C-3069053F72D2}" presName="rootConnector" presStyleLbl="node2" presStyleIdx="5" presStyleCnt="6"/>
      <dgm:spPr/>
      <dgm:t>
        <a:bodyPr/>
        <a:lstStyle/>
        <a:p>
          <a:endParaRPr lang="en-GB"/>
        </a:p>
      </dgm:t>
    </dgm:pt>
    <dgm:pt modelId="{86AA8B61-FDC9-4C03-8E21-70CFC377ECC4}" type="pres">
      <dgm:prSet presAssocID="{810C1625-3570-4031-A77C-3069053F72D2}" presName="hierChild4" presStyleCnt="0"/>
      <dgm:spPr/>
    </dgm:pt>
    <dgm:pt modelId="{34DE732E-08ED-454B-9651-B1893AFBD8DE}" type="pres">
      <dgm:prSet presAssocID="{810C1625-3570-4031-A77C-3069053F72D2}" presName="hierChild5" presStyleCnt="0"/>
      <dgm:spPr/>
    </dgm:pt>
    <dgm:pt modelId="{C722D31E-B067-46D8-875F-D82631427B40}" type="pres">
      <dgm:prSet presAssocID="{54FB553E-7A84-495A-8D53-24100A641646}" presName="hierChild3" presStyleCnt="0"/>
      <dgm:spPr/>
    </dgm:pt>
  </dgm:ptLst>
  <dgm:cxnLst>
    <dgm:cxn modelId="{036ECDE6-0075-477D-9372-7C91835A2984}" type="presOf" srcId="{2A8FD817-8032-447A-B23E-CFDA50C36180}" destId="{DBC842A5-61B2-46F8-98F2-B18D198097F8}" srcOrd="1" destOrd="0" presId="urn:microsoft.com/office/officeart/2005/8/layout/orgChart1"/>
    <dgm:cxn modelId="{0C842EAC-E333-48D0-9F41-95071DEA7783}" type="presOf" srcId="{CA60CE74-210C-4632-A2A3-D263143C49F0}" destId="{54515E93-4407-4DE0-B5EE-F318CD793A9C}" srcOrd="1" destOrd="0" presId="urn:microsoft.com/office/officeart/2005/8/layout/orgChart1"/>
    <dgm:cxn modelId="{F047CE32-F688-44B0-9A48-FF2DC698B4AD}" srcId="{54FB553E-7A84-495A-8D53-24100A641646}" destId="{0F1EC303-F0B7-43C1-92A5-7C514EE068B0}" srcOrd="1" destOrd="0" parTransId="{C269BB99-AB7D-4C05-B8B4-3DC52E889C84}" sibTransId="{1496E961-FE6F-44C6-8D52-10B751250931}"/>
    <dgm:cxn modelId="{C7AF67C3-78B9-4FD8-B42E-61AFAEE30275}" type="presOf" srcId="{452A7A47-4BCE-4F2F-8EC8-608D0BAC0A32}" destId="{B0BD4A89-0371-4EF8-8509-AFFDEE7C1646}" srcOrd="0" destOrd="0" presId="urn:microsoft.com/office/officeart/2005/8/layout/orgChart1"/>
    <dgm:cxn modelId="{76FAB1E6-3009-4310-A940-DE333B83EE3F}" type="presOf" srcId="{1EEE64EC-FF1D-46FD-B08E-7BB8418677D7}" destId="{FB2D626B-8101-4CCD-BACD-8C989680D052}" srcOrd="0" destOrd="0" presId="urn:microsoft.com/office/officeart/2005/8/layout/orgChart1"/>
    <dgm:cxn modelId="{BCD5F265-3A80-4502-91D8-1FC7582C7C25}" type="presOf" srcId="{7C246C8C-19EE-45AD-924A-F2F30330FD78}" destId="{242BE142-AF08-4287-A995-97C83DB94510}" srcOrd="0" destOrd="0" presId="urn:microsoft.com/office/officeart/2005/8/layout/orgChart1"/>
    <dgm:cxn modelId="{BE190D1D-1036-4DBE-AB69-9811D2754AE4}" type="presOf" srcId="{179F4C3D-A775-4A6B-BE65-20A256E57AA5}" destId="{751B6F60-F1FC-42CB-B05B-2AA0D482FCE3}" srcOrd="0" destOrd="0" presId="urn:microsoft.com/office/officeart/2005/8/layout/orgChart1"/>
    <dgm:cxn modelId="{1440869F-AFF9-4D95-B7C6-0124A937E4DF}" type="presOf" srcId="{A7E253EC-9ED7-4E7E-A2B5-2FC9C66731B5}" destId="{C6053A76-FF26-47EE-B272-C87433D3C08B}" srcOrd="0" destOrd="0" presId="urn:microsoft.com/office/officeart/2005/8/layout/orgChart1"/>
    <dgm:cxn modelId="{F5A49783-AB43-4B6B-A648-D2749E30E3BB}" type="presOf" srcId="{0F1EC303-F0B7-43C1-92A5-7C514EE068B0}" destId="{5490A5A2-651F-4D5C-9E7F-E52E0260AA35}" srcOrd="1" destOrd="0" presId="urn:microsoft.com/office/officeart/2005/8/layout/orgChart1"/>
    <dgm:cxn modelId="{F42005D5-10A1-45D0-B910-608894525EC6}" type="presOf" srcId="{58FB33F8-7471-4DBF-B30E-D314614BECF3}" destId="{075EBF9A-89C4-4B2F-9A21-56E1296D743E}" srcOrd="0" destOrd="0" presId="urn:microsoft.com/office/officeart/2005/8/layout/orgChart1"/>
    <dgm:cxn modelId="{CBD5469C-A719-4B3F-97F7-CDD4DA907B66}" type="presOf" srcId="{90E5E0C9-C83D-418C-BD16-C7C324E36CE8}" destId="{B57D9FEF-7B43-4BC8-9206-458C15AC883B}" srcOrd="0" destOrd="0" presId="urn:microsoft.com/office/officeart/2005/8/layout/orgChart1"/>
    <dgm:cxn modelId="{483DA86A-FA7B-49D6-928C-0BC8D3CBCA5D}" type="presOf" srcId="{54FB553E-7A84-495A-8D53-24100A641646}" destId="{24044CF3-2751-425B-93C1-0398811764F3}" srcOrd="0" destOrd="0" presId="urn:microsoft.com/office/officeart/2005/8/layout/orgChart1"/>
    <dgm:cxn modelId="{4A404982-36EE-430D-9661-CA06DBD63C0C}" type="presOf" srcId="{39CCE751-7B49-41CE-9392-77AF16876A44}" destId="{052D7BCD-2A58-406B-BE82-B1D043329D44}" srcOrd="1" destOrd="0" presId="urn:microsoft.com/office/officeart/2005/8/layout/orgChart1"/>
    <dgm:cxn modelId="{F2382FD1-2256-42FA-BCDF-8406C4C656EB}" type="presOf" srcId="{1EEE64EC-FF1D-46FD-B08E-7BB8418677D7}" destId="{5DC17625-DF20-4B21-A820-6E310F8B4AAC}" srcOrd="1" destOrd="0" presId="urn:microsoft.com/office/officeart/2005/8/layout/orgChart1"/>
    <dgm:cxn modelId="{6B7B0123-445C-45A7-BADF-3A5212833250}" type="presOf" srcId="{C269BB99-AB7D-4C05-B8B4-3DC52E889C84}" destId="{35921D07-A35C-47C7-81D3-56E9DA2361B4}" srcOrd="0" destOrd="0" presId="urn:microsoft.com/office/officeart/2005/8/layout/orgChart1"/>
    <dgm:cxn modelId="{D923ABD9-5EFC-4C7B-9F31-4554275CA11C}" srcId="{0F1EC303-F0B7-43C1-92A5-7C514EE068B0}" destId="{8F1C70D2-64FD-4E21-BEDE-E630F517A3D2}" srcOrd="1" destOrd="0" parTransId="{179F4C3D-A775-4A6B-BE65-20A256E57AA5}" sibTransId="{EB3C9988-05A2-4BEB-BC4A-996BEECC2B45}"/>
    <dgm:cxn modelId="{57A5442C-F79B-4DE5-A3E8-BE1602B8F607}" type="presOf" srcId="{72B8C19E-A2F7-4627-84C2-C27E383EDFDF}" destId="{AD5DBA08-A181-4B91-ACA9-3D11B5E4BA45}" srcOrd="0" destOrd="0" presId="urn:microsoft.com/office/officeart/2005/8/layout/orgChart1"/>
    <dgm:cxn modelId="{4CF850B5-2896-47C5-A1A4-5BABBB5C65EC}" srcId="{D6F51500-F5E1-463B-A1B0-793DCEDE9DFB}" destId="{39CCE751-7B49-41CE-9392-77AF16876A44}" srcOrd="1" destOrd="0" parTransId="{F9C4A5BA-942B-49FE-A8B3-2DB3B2DD960E}" sibTransId="{AE871325-7FC3-4EC0-9EA4-46061C075993}"/>
    <dgm:cxn modelId="{797B8736-D987-461A-A7D9-C7A474EFA472}" type="presOf" srcId="{54FB553E-7A84-495A-8D53-24100A641646}" destId="{2AB708D7-BE5F-412E-A4E7-7C09A46B4AD8}" srcOrd="1" destOrd="0" presId="urn:microsoft.com/office/officeart/2005/8/layout/orgChart1"/>
    <dgm:cxn modelId="{EAC25AD4-432D-4CD9-92E7-6D29FC1178D9}" type="presOf" srcId="{0F1EC303-F0B7-43C1-92A5-7C514EE068B0}" destId="{0237BF9F-5D53-4D07-AF31-DAB4D4BECDCB}" srcOrd="0" destOrd="0" presId="urn:microsoft.com/office/officeart/2005/8/layout/orgChart1"/>
    <dgm:cxn modelId="{4CFC09B3-18EA-4556-9CE0-BC4C16AEA1B7}" type="presOf" srcId="{39CCE751-7B49-41CE-9392-77AF16876A44}" destId="{367412A2-A39F-4619-9315-103A04048FB6}" srcOrd="0" destOrd="0" presId="urn:microsoft.com/office/officeart/2005/8/layout/orgChart1"/>
    <dgm:cxn modelId="{946D3E46-E487-4E78-8D66-286CC90E1921}" type="presOf" srcId="{8F1C70D2-64FD-4E21-BEDE-E630F517A3D2}" destId="{56E94DD8-53BC-447B-9F2E-F4120690B9E3}" srcOrd="1" destOrd="0" presId="urn:microsoft.com/office/officeart/2005/8/layout/orgChart1"/>
    <dgm:cxn modelId="{C994E7AF-0591-473E-A57F-0E1E6D460ACE}" type="presOf" srcId="{28C06674-F2D1-4C34-A03A-32EBE1514D22}" destId="{97198229-D781-4AAA-B360-11F069F41FDC}" srcOrd="0" destOrd="0" presId="urn:microsoft.com/office/officeart/2005/8/layout/orgChart1"/>
    <dgm:cxn modelId="{FC08A02D-EB5D-4BA9-A587-9D34052EEABA}" srcId="{A00CABEF-4E75-44D0-B8F7-6F79F0BEF7C4}" destId="{54FB553E-7A84-495A-8D53-24100A641646}" srcOrd="0" destOrd="0" parTransId="{8FE234E7-5BD0-4809-AF69-30C6EBA2E01F}" sibTransId="{00111B0A-F0A8-4401-A559-26794FFAADDF}"/>
    <dgm:cxn modelId="{428E95B5-8787-46F6-81C1-C32FAFA124EC}" type="presOf" srcId="{8F1C70D2-64FD-4E21-BEDE-E630F517A3D2}" destId="{822DD92E-00DC-4D89-831E-4FEBEEB414BE}" srcOrd="0" destOrd="0" presId="urn:microsoft.com/office/officeart/2005/8/layout/orgChart1"/>
    <dgm:cxn modelId="{1E1E16EA-C3A1-4946-8BAA-5ADB120F6618}" type="presOf" srcId="{6331276A-931E-4F58-9EEE-4E2238A37783}" destId="{7819A8A2-6992-4CEA-AB2F-A00C48615E27}" srcOrd="0" destOrd="0" presId="urn:microsoft.com/office/officeart/2005/8/layout/orgChart1"/>
    <dgm:cxn modelId="{85CC5B60-5FDC-45EA-8ADA-A4E88238A535}" type="presOf" srcId="{C4B2758D-D2B1-427E-A13B-E8AA44958EFA}" destId="{FD287271-DF92-4976-85BE-BDE9FD6F31AB}" srcOrd="1" destOrd="0" presId="urn:microsoft.com/office/officeart/2005/8/layout/orgChart1"/>
    <dgm:cxn modelId="{28FEA1F4-2AD9-463C-8DFB-8FE84D5F627D}" type="presOf" srcId="{B5ECF3A4-0C28-4748-B212-CB1DB18D1EE6}" destId="{9E541DFE-6608-403E-8D64-B4D99FE8DA29}" srcOrd="0" destOrd="0" presId="urn:microsoft.com/office/officeart/2005/8/layout/orgChart1"/>
    <dgm:cxn modelId="{14B3339C-FB76-4F89-9350-66255B97D135}" srcId="{54FB553E-7A84-495A-8D53-24100A641646}" destId="{1EEE64EC-FF1D-46FD-B08E-7BB8418677D7}" srcOrd="3" destOrd="0" parTransId="{452A7A47-4BCE-4F2F-8EC8-608D0BAC0A32}" sibTransId="{A1C78E2A-70E1-46C5-8569-FC4576C1BEAD}"/>
    <dgm:cxn modelId="{175DA8CB-78D4-436C-BB0B-AD86C34AB93E}" type="presOf" srcId="{44D8109B-D07C-46B8-A92A-A7A961A9B178}" destId="{5385D0A7-604E-4A6A-A3DF-FBE38902C6BA}" srcOrd="1" destOrd="0" presId="urn:microsoft.com/office/officeart/2005/8/layout/orgChart1"/>
    <dgm:cxn modelId="{356854ED-7545-4F16-900A-26F4A5802E9F}" type="presOf" srcId="{D2F4543E-E881-46D7-9A13-3EC2A6D9C0DC}" destId="{BA467830-9157-4917-B2DC-F165B936229F}" srcOrd="0" destOrd="0" presId="urn:microsoft.com/office/officeart/2005/8/layout/orgChart1"/>
    <dgm:cxn modelId="{097FBCED-3820-452A-BF60-36344F9F1CD4}" type="presOf" srcId="{A00CABEF-4E75-44D0-B8F7-6F79F0BEF7C4}" destId="{5DF90967-0CD5-4FA6-8C3D-6FC23456AFD2}" srcOrd="0" destOrd="0" presId="urn:microsoft.com/office/officeart/2005/8/layout/orgChart1"/>
    <dgm:cxn modelId="{4165BD50-0100-4560-A45F-3B52A21FDCDB}" type="presOf" srcId="{2A8FD817-8032-447A-B23E-CFDA50C36180}" destId="{6FD016E4-4369-42E6-BE61-73F5DD91A3A2}" srcOrd="0" destOrd="0" presId="urn:microsoft.com/office/officeart/2005/8/layout/orgChart1"/>
    <dgm:cxn modelId="{431A1A69-DC75-4C70-838D-266946238CED}" srcId="{1EEE64EC-FF1D-46FD-B08E-7BB8418677D7}" destId="{29A6B4C1-0C39-47AD-8B8F-6DF432CC94AD}" srcOrd="0" destOrd="0" parTransId="{A7E253EC-9ED7-4E7E-A2B5-2FC9C66731B5}" sibTransId="{DDDE62DD-D09D-4E3E-8A77-1FBD4327B773}"/>
    <dgm:cxn modelId="{2AA78B02-6E0E-4C25-8BA6-224C0C2410A9}" type="presOf" srcId="{7C246C8C-19EE-45AD-924A-F2F30330FD78}" destId="{70E8CDC4-9480-4C85-96A1-FF38BDB39B86}" srcOrd="1" destOrd="0" presId="urn:microsoft.com/office/officeart/2005/8/layout/orgChart1"/>
    <dgm:cxn modelId="{3A8D5AB1-C1BE-4D1E-8804-89D0C5F26DF4}" srcId="{44D8109B-D07C-46B8-A92A-A7A961A9B178}" destId="{7C246C8C-19EE-45AD-924A-F2F30330FD78}" srcOrd="0" destOrd="0" parTransId="{F17539A4-B457-4A9A-B1AD-72685D54F482}" sibTransId="{33ADDA1C-F1BC-4420-942F-BC9E867A810D}"/>
    <dgm:cxn modelId="{019A0743-40DC-44B7-96DD-B3145CDA42A4}" srcId="{54FB553E-7A84-495A-8D53-24100A641646}" destId="{D6F51500-F5E1-463B-A1B0-793DCEDE9DFB}" srcOrd="0" destOrd="0" parTransId="{D2F4543E-E881-46D7-9A13-3EC2A6D9C0DC}" sibTransId="{635B46B8-EF4D-4655-8658-74772893CA8C}"/>
    <dgm:cxn modelId="{F04F53C2-97F1-482F-B6AB-69961ADB3816}" type="presOf" srcId="{810C1625-3570-4031-A77C-3069053F72D2}" destId="{840B7458-5479-4EDD-B6CA-A21CDBEAE8BB}" srcOrd="1" destOrd="0" presId="urn:microsoft.com/office/officeart/2005/8/layout/orgChart1"/>
    <dgm:cxn modelId="{2EF3F74B-BF1D-4941-A8FC-B5B0CECD5D03}" type="presOf" srcId="{D6F51500-F5E1-463B-A1B0-793DCEDE9DFB}" destId="{5685B40C-E31F-4E24-9A8D-DBBCA3A3BA73}" srcOrd="0" destOrd="0" presId="urn:microsoft.com/office/officeart/2005/8/layout/orgChart1"/>
    <dgm:cxn modelId="{98A3F6E5-58C6-4B4D-A114-EFBBB18F6F15}" srcId="{1EEE64EC-FF1D-46FD-B08E-7BB8418677D7}" destId="{2A8FD817-8032-447A-B23E-CFDA50C36180}" srcOrd="1" destOrd="0" parTransId="{B5ECF3A4-0C28-4748-B212-CB1DB18D1EE6}" sibTransId="{ADCC4DD0-5E2B-4FF6-9E79-11488545D93A}"/>
    <dgm:cxn modelId="{9ED99CB1-BE20-4CBB-9A0E-673F5EDF2243}" srcId="{54FB553E-7A84-495A-8D53-24100A641646}" destId="{C4B2758D-D2B1-427E-A13B-E8AA44958EFA}" srcOrd="4" destOrd="0" parTransId="{84F15F5E-4A13-4F4E-A354-FA3D441F553A}" sibTransId="{EDA2F45E-2C30-46C4-A3A9-0C0A950E8581}"/>
    <dgm:cxn modelId="{C4B9FDCC-21F7-4666-9BCD-5D9CAA083D08}" srcId="{C4B2758D-D2B1-427E-A13B-E8AA44958EFA}" destId="{58FB33F8-7471-4DBF-B30E-D314614BECF3}" srcOrd="0" destOrd="0" parTransId="{90E5E0C9-C83D-418C-BD16-C7C324E36CE8}" sibTransId="{069850F5-3C43-4ACD-8CE1-1FCFE8FEBB48}"/>
    <dgm:cxn modelId="{1E6C0DB1-90B7-4F18-B5BA-A666D2F31213}" srcId="{0F1EC303-F0B7-43C1-92A5-7C514EE068B0}" destId="{28C06674-F2D1-4C34-A03A-32EBE1514D22}" srcOrd="0" destOrd="0" parTransId="{598A3F89-657B-4EC8-86BD-64F7362EEB24}" sibTransId="{A3ED48DE-062D-4577-9E6E-A7C7A6914FDB}"/>
    <dgm:cxn modelId="{CCDBCF70-4AA6-4583-B6FB-8D9512C0738B}" type="presOf" srcId="{29A6B4C1-0C39-47AD-8B8F-6DF432CC94AD}" destId="{AA971489-3522-4979-977A-4D947CBCB79D}" srcOrd="1" destOrd="0" presId="urn:microsoft.com/office/officeart/2005/8/layout/orgChart1"/>
    <dgm:cxn modelId="{764D0B0E-9253-4181-B411-48FF3D1DF3BD}" type="presOf" srcId="{28C06674-F2D1-4C34-A03A-32EBE1514D22}" destId="{06161B4E-B99B-4EE6-8837-D81A0D5FFC73}" srcOrd="1" destOrd="0" presId="urn:microsoft.com/office/officeart/2005/8/layout/orgChart1"/>
    <dgm:cxn modelId="{9EDB7939-22C9-40CA-B40D-DA227AACFDF5}" srcId="{54FB553E-7A84-495A-8D53-24100A641646}" destId="{810C1625-3570-4031-A77C-3069053F72D2}" srcOrd="5" destOrd="0" parTransId="{6331276A-931E-4F58-9EEE-4E2238A37783}" sibTransId="{63392A3A-3A31-4C95-8B8F-46DD721521FA}"/>
    <dgm:cxn modelId="{4DDBE2FE-098F-47F8-A788-1CDA8F5683A8}" type="presOf" srcId="{29A6B4C1-0C39-47AD-8B8F-6DF432CC94AD}" destId="{B874B284-6A9E-4AF9-B1BA-CE3B2F82EC2B}" srcOrd="0" destOrd="0" presId="urn:microsoft.com/office/officeart/2005/8/layout/orgChart1"/>
    <dgm:cxn modelId="{92C517F5-F647-4ECB-BE1B-ACCC64C666E2}" type="presOf" srcId="{CA60CE74-210C-4632-A2A3-D263143C49F0}" destId="{E25AE190-CDFE-4317-9EC7-BD1D17440F87}" srcOrd="0" destOrd="0" presId="urn:microsoft.com/office/officeart/2005/8/layout/orgChart1"/>
    <dgm:cxn modelId="{F3915CE7-AC89-4C0F-A84A-9B3DCE6191FA}" type="presOf" srcId="{810C1625-3570-4031-A77C-3069053F72D2}" destId="{0376D363-4F99-4EB5-BFA7-24253B3214D0}" srcOrd="0" destOrd="0" presId="urn:microsoft.com/office/officeart/2005/8/layout/orgChart1"/>
    <dgm:cxn modelId="{C1969937-8B3A-4F8A-BF52-D230BA7F7110}" type="presOf" srcId="{F17539A4-B457-4A9A-B1AD-72685D54F482}" destId="{E8CA2A00-68B4-4149-A056-BED0D701B19B}" srcOrd="0" destOrd="0" presId="urn:microsoft.com/office/officeart/2005/8/layout/orgChart1"/>
    <dgm:cxn modelId="{2BCE90DF-782A-43B2-9563-7B1DB8C29701}" type="presOf" srcId="{84F15F5E-4A13-4F4E-A354-FA3D441F553A}" destId="{D68039B5-2866-48F9-899C-12EE2F4D5150}" srcOrd="0" destOrd="0" presId="urn:microsoft.com/office/officeart/2005/8/layout/orgChart1"/>
    <dgm:cxn modelId="{D197447B-DD70-46DF-8B32-573DE1995FC1}" type="presOf" srcId="{44D8109B-D07C-46B8-A92A-A7A961A9B178}" destId="{A7BB067C-85F6-456C-A3CB-599E27811E8E}" srcOrd="0" destOrd="0" presId="urn:microsoft.com/office/officeart/2005/8/layout/orgChart1"/>
    <dgm:cxn modelId="{FAA0814D-5789-43EF-974B-81B816446423}" type="presOf" srcId="{C4B2758D-D2B1-427E-A13B-E8AA44958EFA}" destId="{9160B2EB-B59F-4D94-9498-83D50F2E9FF8}" srcOrd="0" destOrd="0" presId="urn:microsoft.com/office/officeart/2005/8/layout/orgChart1"/>
    <dgm:cxn modelId="{8EB34250-7961-435F-9585-7620DFD8E308}" type="presOf" srcId="{58FB33F8-7471-4DBF-B30E-D314614BECF3}" destId="{C2FC5DF9-6591-4240-87AF-92881E6F7BC5}" srcOrd="1" destOrd="0" presId="urn:microsoft.com/office/officeart/2005/8/layout/orgChart1"/>
    <dgm:cxn modelId="{9C9C7F76-005C-4E11-8932-FBFAA312152E}" type="presOf" srcId="{D6F51500-F5E1-463B-A1B0-793DCEDE9DFB}" destId="{45B35C0E-1FA8-41DE-9E3E-AEA226E9D21C}" srcOrd="1" destOrd="0" presId="urn:microsoft.com/office/officeart/2005/8/layout/orgChart1"/>
    <dgm:cxn modelId="{19DF5815-7AB7-4592-8D2F-44758F2A0E39}" type="presOf" srcId="{B6F5F25B-03BF-4279-ACCF-5DA5AA7715C6}" destId="{E1CB49ED-B344-4572-8974-D19BED9AAFDC}" srcOrd="0" destOrd="0" presId="urn:microsoft.com/office/officeart/2005/8/layout/orgChart1"/>
    <dgm:cxn modelId="{7BEA0C9E-3EBF-44A1-BCD4-98515A907498}" srcId="{D6F51500-F5E1-463B-A1B0-793DCEDE9DFB}" destId="{CA60CE74-210C-4632-A2A3-D263143C49F0}" srcOrd="0" destOrd="0" parTransId="{B6F5F25B-03BF-4279-ACCF-5DA5AA7715C6}" sibTransId="{CB7DD768-A57A-475C-B296-2EEB5E8E7FAA}"/>
    <dgm:cxn modelId="{59120E5D-A298-4E18-8CB2-AED646E75659}" type="presOf" srcId="{598A3F89-657B-4EC8-86BD-64F7362EEB24}" destId="{48A5C816-59A2-417F-A0D3-B7E19F0F18BA}" srcOrd="0" destOrd="0" presId="urn:microsoft.com/office/officeart/2005/8/layout/orgChart1"/>
    <dgm:cxn modelId="{9641A997-3182-44C9-AB1F-859E3756B068}" type="presOf" srcId="{F9C4A5BA-942B-49FE-A8B3-2DB3B2DD960E}" destId="{DAAAA93E-029B-4029-93F4-28EE21792201}" srcOrd="0" destOrd="0" presId="urn:microsoft.com/office/officeart/2005/8/layout/orgChart1"/>
    <dgm:cxn modelId="{F8F679D5-07EC-4368-B8E9-C679060A0620}" srcId="{54FB553E-7A84-495A-8D53-24100A641646}" destId="{44D8109B-D07C-46B8-A92A-A7A961A9B178}" srcOrd="2" destOrd="0" parTransId="{72B8C19E-A2F7-4627-84C2-C27E383EDFDF}" sibTransId="{41FE47D9-D4F1-42A2-B9F9-D86D034A6715}"/>
    <dgm:cxn modelId="{C4AA449B-83C1-499F-A6C6-BFB1C234EB34}" type="presParOf" srcId="{5DF90967-0CD5-4FA6-8C3D-6FC23456AFD2}" destId="{9D490B1E-CCED-4711-938E-3CE9E82685EF}" srcOrd="0" destOrd="0" presId="urn:microsoft.com/office/officeart/2005/8/layout/orgChart1"/>
    <dgm:cxn modelId="{090C0A2A-837F-4CCE-9B19-CCB4C8BE54AD}" type="presParOf" srcId="{9D490B1E-CCED-4711-938E-3CE9E82685EF}" destId="{CBB78A9F-89A9-4222-A22B-D10C949CC80B}" srcOrd="0" destOrd="0" presId="urn:microsoft.com/office/officeart/2005/8/layout/orgChart1"/>
    <dgm:cxn modelId="{8ACD189C-CA65-47C0-80A4-E7025DFF0A68}" type="presParOf" srcId="{CBB78A9F-89A9-4222-A22B-D10C949CC80B}" destId="{24044CF3-2751-425B-93C1-0398811764F3}" srcOrd="0" destOrd="0" presId="urn:microsoft.com/office/officeart/2005/8/layout/orgChart1"/>
    <dgm:cxn modelId="{D250891E-BF55-41AB-B053-3320CA3D8116}" type="presParOf" srcId="{CBB78A9F-89A9-4222-A22B-D10C949CC80B}" destId="{2AB708D7-BE5F-412E-A4E7-7C09A46B4AD8}" srcOrd="1" destOrd="0" presId="urn:microsoft.com/office/officeart/2005/8/layout/orgChart1"/>
    <dgm:cxn modelId="{B48F19EA-D034-4976-B25C-49E04AA6CA53}" type="presParOf" srcId="{9D490B1E-CCED-4711-938E-3CE9E82685EF}" destId="{A4E60D41-B094-48D6-B08A-12943A69CB61}" srcOrd="1" destOrd="0" presId="urn:microsoft.com/office/officeart/2005/8/layout/orgChart1"/>
    <dgm:cxn modelId="{12D2FB42-B51F-4968-A9E8-A6233EC48BC0}" type="presParOf" srcId="{A4E60D41-B094-48D6-B08A-12943A69CB61}" destId="{BA467830-9157-4917-B2DC-F165B936229F}" srcOrd="0" destOrd="0" presId="urn:microsoft.com/office/officeart/2005/8/layout/orgChart1"/>
    <dgm:cxn modelId="{11A58482-11D9-43BB-BD25-6A55EF80E1B8}" type="presParOf" srcId="{A4E60D41-B094-48D6-B08A-12943A69CB61}" destId="{5D614846-8376-4A40-B951-529AFAC180DA}" srcOrd="1" destOrd="0" presId="urn:microsoft.com/office/officeart/2005/8/layout/orgChart1"/>
    <dgm:cxn modelId="{4AFC4A12-38C6-469B-B899-125629F462C7}" type="presParOf" srcId="{5D614846-8376-4A40-B951-529AFAC180DA}" destId="{A9CBE2FD-DF94-42FF-B7D9-B95C2C05A6F5}" srcOrd="0" destOrd="0" presId="urn:microsoft.com/office/officeart/2005/8/layout/orgChart1"/>
    <dgm:cxn modelId="{6DAF6E03-B90D-4E01-905B-B4E9771DA2FD}" type="presParOf" srcId="{A9CBE2FD-DF94-42FF-B7D9-B95C2C05A6F5}" destId="{5685B40C-E31F-4E24-9A8D-DBBCA3A3BA73}" srcOrd="0" destOrd="0" presId="urn:microsoft.com/office/officeart/2005/8/layout/orgChart1"/>
    <dgm:cxn modelId="{F3D04CB6-7EF2-4900-B4BC-EB322708D010}" type="presParOf" srcId="{A9CBE2FD-DF94-42FF-B7D9-B95C2C05A6F5}" destId="{45B35C0E-1FA8-41DE-9E3E-AEA226E9D21C}" srcOrd="1" destOrd="0" presId="urn:microsoft.com/office/officeart/2005/8/layout/orgChart1"/>
    <dgm:cxn modelId="{093DCAD6-33C1-4D9E-9FCB-E5FA7919FFC4}" type="presParOf" srcId="{5D614846-8376-4A40-B951-529AFAC180DA}" destId="{87D686CD-8AC1-46BB-846A-85FD25F899E0}" srcOrd="1" destOrd="0" presId="urn:microsoft.com/office/officeart/2005/8/layout/orgChart1"/>
    <dgm:cxn modelId="{41BCA0B5-C45E-4E9B-8238-E7331AADAFB6}" type="presParOf" srcId="{87D686CD-8AC1-46BB-846A-85FD25F899E0}" destId="{E1CB49ED-B344-4572-8974-D19BED9AAFDC}" srcOrd="0" destOrd="0" presId="urn:microsoft.com/office/officeart/2005/8/layout/orgChart1"/>
    <dgm:cxn modelId="{626D19D7-D4F3-4024-A344-FA902D81781A}" type="presParOf" srcId="{87D686CD-8AC1-46BB-846A-85FD25F899E0}" destId="{511BAA1F-7B60-478D-9A8C-D14906C2620B}" srcOrd="1" destOrd="0" presId="urn:microsoft.com/office/officeart/2005/8/layout/orgChart1"/>
    <dgm:cxn modelId="{58194825-5457-4301-B4AE-8A9087A381D4}" type="presParOf" srcId="{511BAA1F-7B60-478D-9A8C-D14906C2620B}" destId="{672125D2-C8B7-4914-A5A6-56AE96C0FCCF}" srcOrd="0" destOrd="0" presId="urn:microsoft.com/office/officeart/2005/8/layout/orgChart1"/>
    <dgm:cxn modelId="{50F637F2-9848-43DA-87DF-06BF03776A14}" type="presParOf" srcId="{672125D2-C8B7-4914-A5A6-56AE96C0FCCF}" destId="{E25AE190-CDFE-4317-9EC7-BD1D17440F87}" srcOrd="0" destOrd="0" presId="urn:microsoft.com/office/officeart/2005/8/layout/orgChart1"/>
    <dgm:cxn modelId="{399B0010-D1AA-4BAE-98ED-50F9BA98EFC2}" type="presParOf" srcId="{672125D2-C8B7-4914-A5A6-56AE96C0FCCF}" destId="{54515E93-4407-4DE0-B5EE-F318CD793A9C}" srcOrd="1" destOrd="0" presId="urn:microsoft.com/office/officeart/2005/8/layout/orgChart1"/>
    <dgm:cxn modelId="{8F7ED27D-2D04-43EE-82C5-0017653D9E04}" type="presParOf" srcId="{511BAA1F-7B60-478D-9A8C-D14906C2620B}" destId="{5E241A14-89F8-4408-B644-077CDEB468A2}" srcOrd="1" destOrd="0" presId="urn:microsoft.com/office/officeart/2005/8/layout/orgChart1"/>
    <dgm:cxn modelId="{91A63B25-AB56-4D22-9AE2-B5ED2F5B4525}" type="presParOf" srcId="{511BAA1F-7B60-478D-9A8C-D14906C2620B}" destId="{C67B57EE-8C44-42F9-BC3E-FFB9126DF2BF}" srcOrd="2" destOrd="0" presId="urn:microsoft.com/office/officeart/2005/8/layout/orgChart1"/>
    <dgm:cxn modelId="{595AF3F2-1C96-485F-82FE-FBBFDC56A6F1}" type="presParOf" srcId="{87D686CD-8AC1-46BB-846A-85FD25F899E0}" destId="{DAAAA93E-029B-4029-93F4-28EE21792201}" srcOrd="2" destOrd="0" presId="urn:microsoft.com/office/officeart/2005/8/layout/orgChart1"/>
    <dgm:cxn modelId="{4ADF44F6-019C-48AB-8B4C-6942D1C20D34}" type="presParOf" srcId="{87D686CD-8AC1-46BB-846A-85FD25F899E0}" destId="{E6E644A6-FB25-478A-BCFF-BCDD6AA64B46}" srcOrd="3" destOrd="0" presId="urn:microsoft.com/office/officeart/2005/8/layout/orgChart1"/>
    <dgm:cxn modelId="{98B3483A-3EAB-410E-8DA2-C29F65CBE99B}" type="presParOf" srcId="{E6E644A6-FB25-478A-BCFF-BCDD6AA64B46}" destId="{45C99518-A855-4DD7-9EF5-C0B770B5CF7E}" srcOrd="0" destOrd="0" presId="urn:microsoft.com/office/officeart/2005/8/layout/orgChart1"/>
    <dgm:cxn modelId="{2D921BDF-A8B6-4850-93FE-9903907733EC}" type="presParOf" srcId="{45C99518-A855-4DD7-9EF5-C0B770B5CF7E}" destId="{367412A2-A39F-4619-9315-103A04048FB6}" srcOrd="0" destOrd="0" presId="urn:microsoft.com/office/officeart/2005/8/layout/orgChart1"/>
    <dgm:cxn modelId="{FB8F8166-8230-4865-B8D4-3E1C4C697CF3}" type="presParOf" srcId="{45C99518-A855-4DD7-9EF5-C0B770B5CF7E}" destId="{052D7BCD-2A58-406B-BE82-B1D043329D44}" srcOrd="1" destOrd="0" presId="urn:microsoft.com/office/officeart/2005/8/layout/orgChart1"/>
    <dgm:cxn modelId="{CF2AE3DC-D259-4FB9-9FE6-89CC9BD6C387}" type="presParOf" srcId="{E6E644A6-FB25-478A-BCFF-BCDD6AA64B46}" destId="{BD3971F9-28E5-45B3-B73C-D40A86DA7D3C}" srcOrd="1" destOrd="0" presId="urn:microsoft.com/office/officeart/2005/8/layout/orgChart1"/>
    <dgm:cxn modelId="{FD1CB0BA-62F4-476D-B443-8BA404B84D65}" type="presParOf" srcId="{E6E644A6-FB25-478A-BCFF-BCDD6AA64B46}" destId="{BB43E833-4D92-4788-AF4C-7EBAFF2BEFEC}" srcOrd="2" destOrd="0" presId="urn:microsoft.com/office/officeart/2005/8/layout/orgChart1"/>
    <dgm:cxn modelId="{FBD9998C-16FE-4ADE-9CD2-BC7038AD3942}" type="presParOf" srcId="{5D614846-8376-4A40-B951-529AFAC180DA}" destId="{5D8E997F-EDAF-4BD6-B5BC-34F7CAA5A55E}" srcOrd="2" destOrd="0" presId="urn:microsoft.com/office/officeart/2005/8/layout/orgChart1"/>
    <dgm:cxn modelId="{58E1352D-4F34-49BD-974B-BA8A4A7E38C3}" type="presParOf" srcId="{A4E60D41-B094-48D6-B08A-12943A69CB61}" destId="{35921D07-A35C-47C7-81D3-56E9DA2361B4}" srcOrd="2" destOrd="0" presId="urn:microsoft.com/office/officeart/2005/8/layout/orgChart1"/>
    <dgm:cxn modelId="{307DBBEB-FC97-43D1-9369-20916845F996}" type="presParOf" srcId="{A4E60D41-B094-48D6-B08A-12943A69CB61}" destId="{584ADE9F-E78E-4BEA-A117-21FCC0A8EF5E}" srcOrd="3" destOrd="0" presId="urn:microsoft.com/office/officeart/2005/8/layout/orgChart1"/>
    <dgm:cxn modelId="{75F121C3-946B-4E16-A785-804BC14990E3}" type="presParOf" srcId="{584ADE9F-E78E-4BEA-A117-21FCC0A8EF5E}" destId="{508C261B-8093-4E5F-B622-7C8AB893E682}" srcOrd="0" destOrd="0" presId="urn:microsoft.com/office/officeart/2005/8/layout/orgChart1"/>
    <dgm:cxn modelId="{48ED5899-71D1-4E88-BF2B-0E86F396FE91}" type="presParOf" srcId="{508C261B-8093-4E5F-B622-7C8AB893E682}" destId="{0237BF9F-5D53-4D07-AF31-DAB4D4BECDCB}" srcOrd="0" destOrd="0" presId="urn:microsoft.com/office/officeart/2005/8/layout/orgChart1"/>
    <dgm:cxn modelId="{38AC1C22-6ED4-4FB5-9726-5944CFEE3A25}" type="presParOf" srcId="{508C261B-8093-4E5F-B622-7C8AB893E682}" destId="{5490A5A2-651F-4D5C-9E7F-E52E0260AA35}" srcOrd="1" destOrd="0" presId="urn:microsoft.com/office/officeart/2005/8/layout/orgChart1"/>
    <dgm:cxn modelId="{357544AA-846D-41C4-BEB6-8D31DF3C69C4}" type="presParOf" srcId="{584ADE9F-E78E-4BEA-A117-21FCC0A8EF5E}" destId="{B10A0060-2096-4BE2-AC90-DA7209F40ACA}" srcOrd="1" destOrd="0" presId="urn:microsoft.com/office/officeart/2005/8/layout/orgChart1"/>
    <dgm:cxn modelId="{92878FC3-F5EF-4B8F-9043-A4E4E114242D}" type="presParOf" srcId="{B10A0060-2096-4BE2-AC90-DA7209F40ACA}" destId="{48A5C816-59A2-417F-A0D3-B7E19F0F18BA}" srcOrd="0" destOrd="0" presId="urn:microsoft.com/office/officeart/2005/8/layout/orgChart1"/>
    <dgm:cxn modelId="{4C80069D-4D14-45D9-B031-CDE48B42472A}" type="presParOf" srcId="{B10A0060-2096-4BE2-AC90-DA7209F40ACA}" destId="{A9D4EA98-3F6D-4053-A404-E0E611B75204}" srcOrd="1" destOrd="0" presId="urn:microsoft.com/office/officeart/2005/8/layout/orgChart1"/>
    <dgm:cxn modelId="{286E69CC-D164-4F9B-A525-DA5FF23ECEEC}" type="presParOf" srcId="{A9D4EA98-3F6D-4053-A404-E0E611B75204}" destId="{2A41B269-20BB-4E12-B77E-194856DDB57D}" srcOrd="0" destOrd="0" presId="urn:microsoft.com/office/officeart/2005/8/layout/orgChart1"/>
    <dgm:cxn modelId="{B9C47966-ADBE-4EFA-B3E4-27E598981AD4}" type="presParOf" srcId="{2A41B269-20BB-4E12-B77E-194856DDB57D}" destId="{97198229-D781-4AAA-B360-11F069F41FDC}" srcOrd="0" destOrd="0" presId="urn:microsoft.com/office/officeart/2005/8/layout/orgChart1"/>
    <dgm:cxn modelId="{5C4360AE-A4EC-402E-B704-46D562EB998B}" type="presParOf" srcId="{2A41B269-20BB-4E12-B77E-194856DDB57D}" destId="{06161B4E-B99B-4EE6-8837-D81A0D5FFC73}" srcOrd="1" destOrd="0" presId="urn:microsoft.com/office/officeart/2005/8/layout/orgChart1"/>
    <dgm:cxn modelId="{0193787D-8182-4F72-8A48-A520109EE8E8}" type="presParOf" srcId="{A9D4EA98-3F6D-4053-A404-E0E611B75204}" destId="{AE8470E8-6326-40B5-A772-3B4FF6CC756F}" srcOrd="1" destOrd="0" presId="urn:microsoft.com/office/officeart/2005/8/layout/orgChart1"/>
    <dgm:cxn modelId="{846D2DA9-AA4B-47C7-B542-5AE3991E21AE}" type="presParOf" srcId="{A9D4EA98-3F6D-4053-A404-E0E611B75204}" destId="{6739C52D-0A84-41A7-B53F-C096C8BC2738}" srcOrd="2" destOrd="0" presId="urn:microsoft.com/office/officeart/2005/8/layout/orgChart1"/>
    <dgm:cxn modelId="{22C65DC5-5381-4DA6-81CF-B3DA5C50C989}" type="presParOf" srcId="{B10A0060-2096-4BE2-AC90-DA7209F40ACA}" destId="{751B6F60-F1FC-42CB-B05B-2AA0D482FCE3}" srcOrd="2" destOrd="0" presId="urn:microsoft.com/office/officeart/2005/8/layout/orgChart1"/>
    <dgm:cxn modelId="{DA8C6299-8C8A-4F58-BA33-C815ED33E985}" type="presParOf" srcId="{B10A0060-2096-4BE2-AC90-DA7209F40ACA}" destId="{29256016-C300-437C-A728-C0DDBD75ECE8}" srcOrd="3" destOrd="0" presId="urn:microsoft.com/office/officeart/2005/8/layout/orgChart1"/>
    <dgm:cxn modelId="{525478E4-16B8-4227-9646-D9165C4EF188}" type="presParOf" srcId="{29256016-C300-437C-A728-C0DDBD75ECE8}" destId="{AF245142-4021-4F52-A2C9-FC14C0349974}" srcOrd="0" destOrd="0" presId="urn:microsoft.com/office/officeart/2005/8/layout/orgChart1"/>
    <dgm:cxn modelId="{94FECAEC-0C84-4B1F-A617-764F5417A829}" type="presParOf" srcId="{AF245142-4021-4F52-A2C9-FC14C0349974}" destId="{822DD92E-00DC-4D89-831E-4FEBEEB414BE}" srcOrd="0" destOrd="0" presId="urn:microsoft.com/office/officeart/2005/8/layout/orgChart1"/>
    <dgm:cxn modelId="{3D2F0A2E-80EC-45E0-8F98-D1ECC0E9818A}" type="presParOf" srcId="{AF245142-4021-4F52-A2C9-FC14C0349974}" destId="{56E94DD8-53BC-447B-9F2E-F4120690B9E3}" srcOrd="1" destOrd="0" presId="urn:microsoft.com/office/officeart/2005/8/layout/orgChart1"/>
    <dgm:cxn modelId="{C817BABE-AB04-4979-BC9F-268B019C3A08}" type="presParOf" srcId="{29256016-C300-437C-A728-C0DDBD75ECE8}" destId="{ACBF2BA7-E4DF-45CC-B542-E568DDAE13BF}" srcOrd="1" destOrd="0" presId="urn:microsoft.com/office/officeart/2005/8/layout/orgChart1"/>
    <dgm:cxn modelId="{05D108EA-399F-4EB3-8995-2A7C797BA478}" type="presParOf" srcId="{29256016-C300-437C-A728-C0DDBD75ECE8}" destId="{A827EE4B-23BC-41F6-BA3E-ECC5D357246C}" srcOrd="2" destOrd="0" presId="urn:microsoft.com/office/officeart/2005/8/layout/orgChart1"/>
    <dgm:cxn modelId="{0135FCC0-29B3-40F6-8117-FFB51C5F8156}" type="presParOf" srcId="{584ADE9F-E78E-4BEA-A117-21FCC0A8EF5E}" destId="{9ABA7E44-DB51-42ED-B4B0-E40D25574AC5}" srcOrd="2" destOrd="0" presId="urn:microsoft.com/office/officeart/2005/8/layout/orgChart1"/>
    <dgm:cxn modelId="{0075FE40-4F61-427C-8018-EBE17093A823}" type="presParOf" srcId="{A4E60D41-B094-48D6-B08A-12943A69CB61}" destId="{AD5DBA08-A181-4B91-ACA9-3D11B5E4BA45}" srcOrd="4" destOrd="0" presId="urn:microsoft.com/office/officeart/2005/8/layout/orgChart1"/>
    <dgm:cxn modelId="{E2F05628-3E0B-4997-854D-C2C3CA4B680A}" type="presParOf" srcId="{A4E60D41-B094-48D6-B08A-12943A69CB61}" destId="{57FDCE9E-194C-4537-90DA-4D903926F807}" srcOrd="5" destOrd="0" presId="urn:microsoft.com/office/officeart/2005/8/layout/orgChart1"/>
    <dgm:cxn modelId="{A1045511-86DD-43D0-88DF-A41BCC943F5E}" type="presParOf" srcId="{57FDCE9E-194C-4537-90DA-4D903926F807}" destId="{B30EC855-C87D-49FD-9B22-71AFD76DECBD}" srcOrd="0" destOrd="0" presId="urn:microsoft.com/office/officeart/2005/8/layout/orgChart1"/>
    <dgm:cxn modelId="{FF15CFD7-43C4-473F-AAAC-B794C1681462}" type="presParOf" srcId="{B30EC855-C87D-49FD-9B22-71AFD76DECBD}" destId="{A7BB067C-85F6-456C-A3CB-599E27811E8E}" srcOrd="0" destOrd="0" presId="urn:microsoft.com/office/officeart/2005/8/layout/orgChart1"/>
    <dgm:cxn modelId="{934F4B91-01BD-4575-B4ED-F8ADA1A48E2B}" type="presParOf" srcId="{B30EC855-C87D-49FD-9B22-71AFD76DECBD}" destId="{5385D0A7-604E-4A6A-A3DF-FBE38902C6BA}" srcOrd="1" destOrd="0" presId="urn:microsoft.com/office/officeart/2005/8/layout/orgChart1"/>
    <dgm:cxn modelId="{285F03BB-4DCA-45B4-BEC3-B94099B94268}" type="presParOf" srcId="{57FDCE9E-194C-4537-90DA-4D903926F807}" destId="{9E9C946C-D636-45D3-BE19-C63167F26C16}" srcOrd="1" destOrd="0" presId="urn:microsoft.com/office/officeart/2005/8/layout/orgChart1"/>
    <dgm:cxn modelId="{4526E80C-33BC-4CDF-B784-6DCE0798D214}" type="presParOf" srcId="{9E9C946C-D636-45D3-BE19-C63167F26C16}" destId="{E8CA2A00-68B4-4149-A056-BED0D701B19B}" srcOrd="0" destOrd="0" presId="urn:microsoft.com/office/officeart/2005/8/layout/orgChart1"/>
    <dgm:cxn modelId="{DCEEB835-5F33-433A-B226-0CF11D2829D5}" type="presParOf" srcId="{9E9C946C-D636-45D3-BE19-C63167F26C16}" destId="{180A9F08-036D-4598-8439-77245E1EBC01}" srcOrd="1" destOrd="0" presId="urn:microsoft.com/office/officeart/2005/8/layout/orgChart1"/>
    <dgm:cxn modelId="{A1747E6D-87B6-470D-857A-59710D774C15}" type="presParOf" srcId="{180A9F08-036D-4598-8439-77245E1EBC01}" destId="{42CC9E82-7604-4682-825D-597E65608E3C}" srcOrd="0" destOrd="0" presId="urn:microsoft.com/office/officeart/2005/8/layout/orgChart1"/>
    <dgm:cxn modelId="{C259B9AE-F490-4161-9EC2-D0A2279F292E}" type="presParOf" srcId="{42CC9E82-7604-4682-825D-597E65608E3C}" destId="{242BE142-AF08-4287-A995-97C83DB94510}" srcOrd="0" destOrd="0" presId="urn:microsoft.com/office/officeart/2005/8/layout/orgChart1"/>
    <dgm:cxn modelId="{377E1EA1-E6E9-4F94-93C0-825528AD194C}" type="presParOf" srcId="{42CC9E82-7604-4682-825D-597E65608E3C}" destId="{70E8CDC4-9480-4C85-96A1-FF38BDB39B86}" srcOrd="1" destOrd="0" presId="urn:microsoft.com/office/officeart/2005/8/layout/orgChart1"/>
    <dgm:cxn modelId="{66427985-489C-4B2E-9B89-108054386CDA}" type="presParOf" srcId="{180A9F08-036D-4598-8439-77245E1EBC01}" destId="{7004CB23-B88F-4963-9EC9-5088FACD491C}" srcOrd="1" destOrd="0" presId="urn:microsoft.com/office/officeart/2005/8/layout/orgChart1"/>
    <dgm:cxn modelId="{42725828-B3BB-4CED-823C-60CED89FC251}" type="presParOf" srcId="{180A9F08-036D-4598-8439-77245E1EBC01}" destId="{3F449BE0-64A1-4E00-8CAB-3F1481A400A7}" srcOrd="2" destOrd="0" presId="urn:microsoft.com/office/officeart/2005/8/layout/orgChart1"/>
    <dgm:cxn modelId="{48FEAB47-E557-49E2-A2E8-C9F7CE5D32F4}" type="presParOf" srcId="{57FDCE9E-194C-4537-90DA-4D903926F807}" destId="{F5653376-541D-4D14-8F81-E23DA57E3EB6}" srcOrd="2" destOrd="0" presId="urn:microsoft.com/office/officeart/2005/8/layout/orgChart1"/>
    <dgm:cxn modelId="{FA8906B8-385C-4A97-ABC1-1555D8AF13C7}" type="presParOf" srcId="{A4E60D41-B094-48D6-B08A-12943A69CB61}" destId="{B0BD4A89-0371-4EF8-8509-AFFDEE7C1646}" srcOrd="6" destOrd="0" presId="urn:microsoft.com/office/officeart/2005/8/layout/orgChart1"/>
    <dgm:cxn modelId="{1B015AF9-C0FD-4FAD-AAC7-FB2AFAF3BA56}" type="presParOf" srcId="{A4E60D41-B094-48D6-B08A-12943A69CB61}" destId="{8D59E40A-EE1D-4E64-921D-BDCB6EF98FDC}" srcOrd="7" destOrd="0" presId="urn:microsoft.com/office/officeart/2005/8/layout/orgChart1"/>
    <dgm:cxn modelId="{A840B5BB-9F8F-4157-825E-E7F07BD640CA}" type="presParOf" srcId="{8D59E40A-EE1D-4E64-921D-BDCB6EF98FDC}" destId="{A48AAB69-3721-4CA7-9717-DFB8E70A4913}" srcOrd="0" destOrd="0" presId="urn:microsoft.com/office/officeart/2005/8/layout/orgChart1"/>
    <dgm:cxn modelId="{34E1D241-C9EF-4C5E-B92D-A83B998B3D77}" type="presParOf" srcId="{A48AAB69-3721-4CA7-9717-DFB8E70A4913}" destId="{FB2D626B-8101-4CCD-BACD-8C989680D052}" srcOrd="0" destOrd="0" presId="urn:microsoft.com/office/officeart/2005/8/layout/orgChart1"/>
    <dgm:cxn modelId="{B9570EAE-8746-4F2A-8239-B6033BC92A8E}" type="presParOf" srcId="{A48AAB69-3721-4CA7-9717-DFB8E70A4913}" destId="{5DC17625-DF20-4B21-A820-6E310F8B4AAC}" srcOrd="1" destOrd="0" presId="urn:microsoft.com/office/officeart/2005/8/layout/orgChart1"/>
    <dgm:cxn modelId="{81062BE2-D959-4AD7-B2DA-568D395BE288}" type="presParOf" srcId="{8D59E40A-EE1D-4E64-921D-BDCB6EF98FDC}" destId="{B532BD79-A57B-47A5-B2F4-F206CE0CA0D3}" srcOrd="1" destOrd="0" presId="urn:microsoft.com/office/officeart/2005/8/layout/orgChart1"/>
    <dgm:cxn modelId="{D69DB590-9D3D-4361-A619-BF549A91EACA}" type="presParOf" srcId="{B532BD79-A57B-47A5-B2F4-F206CE0CA0D3}" destId="{C6053A76-FF26-47EE-B272-C87433D3C08B}" srcOrd="0" destOrd="0" presId="urn:microsoft.com/office/officeart/2005/8/layout/orgChart1"/>
    <dgm:cxn modelId="{EBBD298E-81C2-4763-A0E0-5F037246D231}" type="presParOf" srcId="{B532BD79-A57B-47A5-B2F4-F206CE0CA0D3}" destId="{3FCF7888-4416-4FD9-86F1-E01670F968C1}" srcOrd="1" destOrd="0" presId="urn:microsoft.com/office/officeart/2005/8/layout/orgChart1"/>
    <dgm:cxn modelId="{3A37B8E2-6169-4BCE-AA98-4AC8833B76B7}" type="presParOf" srcId="{3FCF7888-4416-4FD9-86F1-E01670F968C1}" destId="{E6E4182C-00D0-40D7-AD6C-2410E4E2D44A}" srcOrd="0" destOrd="0" presId="urn:microsoft.com/office/officeart/2005/8/layout/orgChart1"/>
    <dgm:cxn modelId="{4392C859-4ABD-4C31-94B9-0922D9646269}" type="presParOf" srcId="{E6E4182C-00D0-40D7-AD6C-2410E4E2D44A}" destId="{B874B284-6A9E-4AF9-B1BA-CE3B2F82EC2B}" srcOrd="0" destOrd="0" presId="urn:microsoft.com/office/officeart/2005/8/layout/orgChart1"/>
    <dgm:cxn modelId="{6C2F8EC2-D64C-4DE0-B898-61D54D1E3653}" type="presParOf" srcId="{E6E4182C-00D0-40D7-AD6C-2410E4E2D44A}" destId="{AA971489-3522-4979-977A-4D947CBCB79D}" srcOrd="1" destOrd="0" presId="urn:microsoft.com/office/officeart/2005/8/layout/orgChart1"/>
    <dgm:cxn modelId="{DAF1CAE0-0E42-4D56-AAB7-79F4A3E22459}" type="presParOf" srcId="{3FCF7888-4416-4FD9-86F1-E01670F968C1}" destId="{15593FC4-6EA7-4000-A6B4-A4EF66B00893}" srcOrd="1" destOrd="0" presId="urn:microsoft.com/office/officeart/2005/8/layout/orgChart1"/>
    <dgm:cxn modelId="{3B182337-FAE7-40DF-B709-C73EFC85F9D8}" type="presParOf" srcId="{3FCF7888-4416-4FD9-86F1-E01670F968C1}" destId="{185812E3-E64A-416D-A523-33C293850FF6}" srcOrd="2" destOrd="0" presId="urn:microsoft.com/office/officeart/2005/8/layout/orgChart1"/>
    <dgm:cxn modelId="{B23AE12A-C232-444A-AD67-6B8B086884DF}" type="presParOf" srcId="{B532BD79-A57B-47A5-B2F4-F206CE0CA0D3}" destId="{9E541DFE-6608-403E-8D64-B4D99FE8DA29}" srcOrd="2" destOrd="0" presId="urn:microsoft.com/office/officeart/2005/8/layout/orgChart1"/>
    <dgm:cxn modelId="{870B5210-05C4-4478-B769-3A7DA967378E}" type="presParOf" srcId="{B532BD79-A57B-47A5-B2F4-F206CE0CA0D3}" destId="{6D89C832-FAA4-4362-9415-49FE3E220F9B}" srcOrd="3" destOrd="0" presId="urn:microsoft.com/office/officeart/2005/8/layout/orgChart1"/>
    <dgm:cxn modelId="{DA723D68-972B-49B3-B85D-12A3113131C5}" type="presParOf" srcId="{6D89C832-FAA4-4362-9415-49FE3E220F9B}" destId="{5FFD934B-6F80-4EDD-AE1D-19951631E5F0}" srcOrd="0" destOrd="0" presId="urn:microsoft.com/office/officeart/2005/8/layout/orgChart1"/>
    <dgm:cxn modelId="{FE27A2A3-6037-4085-A485-E802BFBF082A}" type="presParOf" srcId="{5FFD934B-6F80-4EDD-AE1D-19951631E5F0}" destId="{6FD016E4-4369-42E6-BE61-73F5DD91A3A2}" srcOrd="0" destOrd="0" presId="urn:microsoft.com/office/officeart/2005/8/layout/orgChart1"/>
    <dgm:cxn modelId="{89CF0D27-69DF-4225-B458-7F979E374C9E}" type="presParOf" srcId="{5FFD934B-6F80-4EDD-AE1D-19951631E5F0}" destId="{DBC842A5-61B2-46F8-98F2-B18D198097F8}" srcOrd="1" destOrd="0" presId="urn:microsoft.com/office/officeart/2005/8/layout/orgChart1"/>
    <dgm:cxn modelId="{0132F05B-81E1-429A-BA06-AE6480955347}" type="presParOf" srcId="{6D89C832-FAA4-4362-9415-49FE3E220F9B}" destId="{70047B4B-B199-4C7F-B47D-924B21E7FA57}" srcOrd="1" destOrd="0" presId="urn:microsoft.com/office/officeart/2005/8/layout/orgChart1"/>
    <dgm:cxn modelId="{342E7B4F-F944-4DF3-B05F-C0F29189BC2C}" type="presParOf" srcId="{6D89C832-FAA4-4362-9415-49FE3E220F9B}" destId="{46EA9BB5-91C1-4F27-BC3F-1027954D3351}" srcOrd="2" destOrd="0" presId="urn:microsoft.com/office/officeart/2005/8/layout/orgChart1"/>
    <dgm:cxn modelId="{FF35E9FB-639F-4305-90E0-556D63C5D9D1}" type="presParOf" srcId="{8D59E40A-EE1D-4E64-921D-BDCB6EF98FDC}" destId="{5054A747-517D-4B90-8E0C-EB9CFC60B66B}" srcOrd="2" destOrd="0" presId="urn:microsoft.com/office/officeart/2005/8/layout/orgChart1"/>
    <dgm:cxn modelId="{8B8CAE87-EAE1-4192-B980-2DC915B23300}" type="presParOf" srcId="{A4E60D41-B094-48D6-B08A-12943A69CB61}" destId="{D68039B5-2866-48F9-899C-12EE2F4D5150}" srcOrd="8" destOrd="0" presId="urn:microsoft.com/office/officeart/2005/8/layout/orgChart1"/>
    <dgm:cxn modelId="{4630B167-413F-4EA4-9F52-21B956B1DB53}" type="presParOf" srcId="{A4E60D41-B094-48D6-B08A-12943A69CB61}" destId="{BCEC96C5-6450-42F2-94E0-E7133ECD66C0}" srcOrd="9" destOrd="0" presId="urn:microsoft.com/office/officeart/2005/8/layout/orgChart1"/>
    <dgm:cxn modelId="{FBD06731-C225-47A7-AC86-08A0663E1BF0}" type="presParOf" srcId="{BCEC96C5-6450-42F2-94E0-E7133ECD66C0}" destId="{9F7865F8-FE66-4CD4-8C3D-12768BE33F99}" srcOrd="0" destOrd="0" presId="urn:microsoft.com/office/officeart/2005/8/layout/orgChart1"/>
    <dgm:cxn modelId="{01A9CBCD-887F-4AB5-B229-7F64FEC625AA}" type="presParOf" srcId="{9F7865F8-FE66-4CD4-8C3D-12768BE33F99}" destId="{9160B2EB-B59F-4D94-9498-83D50F2E9FF8}" srcOrd="0" destOrd="0" presId="urn:microsoft.com/office/officeart/2005/8/layout/orgChart1"/>
    <dgm:cxn modelId="{774FE807-0C9E-47DE-B4C4-0E62FC8122ED}" type="presParOf" srcId="{9F7865F8-FE66-4CD4-8C3D-12768BE33F99}" destId="{FD287271-DF92-4976-85BE-BDE9FD6F31AB}" srcOrd="1" destOrd="0" presId="urn:microsoft.com/office/officeart/2005/8/layout/orgChart1"/>
    <dgm:cxn modelId="{C0902095-545D-46E1-91E8-DB5035C1D3CE}" type="presParOf" srcId="{BCEC96C5-6450-42F2-94E0-E7133ECD66C0}" destId="{898B5B81-F088-4EB8-9E69-84652073910F}" srcOrd="1" destOrd="0" presId="urn:microsoft.com/office/officeart/2005/8/layout/orgChart1"/>
    <dgm:cxn modelId="{53F809CD-8734-4836-B445-CE41E3083CE9}" type="presParOf" srcId="{898B5B81-F088-4EB8-9E69-84652073910F}" destId="{B57D9FEF-7B43-4BC8-9206-458C15AC883B}" srcOrd="0" destOrd="0" presId="urn:microsoft.com/office/officeart/2005/8/layout/orgChart1"/>
    <dgm:cxn modelId="{759796A7-983D-4924-8D1C-202B0E8FCCCC}" type="presParOf" srcId="{898B5B81-F088-4EB8-9E69-84652073910F}" destId="{CB6AE716-D97B-4862-B6B3-7B6EE13760F1}" srcOrd="1" destOrd="0" presId="urn:microsoft.com/office/officeart/2005/8/layout/orgChart1"/>
    <dgm:cxn modelId="{8BDA6E04-7803-42B4-8E06-1CA3D59FC1E0}" type="presParOf" srcId="{CB6AE716-D97B-4862-B6B3-7B6EE13760F1}" destId="{3A07E4A4-EEC4-4B6F-B3FB-7714A71304D8}" srcOrd="0" destOrd="0" presId="urn:microsoft.com/office/officeart/2005/8/layout/orgChart1"/>
    <dgm:cxn modelId="{3A815EC8-EBBE-4A6C-AA4F-3A412B0C7E61}" type="presParOf" srcId="{3A07E4A4-EEC4-4B6F-B3FB-7714A71304D8}" destId="{075EBF9A-89C4-4B2F-9A21-56E1296D743E}" srcOrd="0" destOrd="0" presId="urn:microsoft.com/office/officeart/2005/8/layout/orgChart1"/>
    <dgm:cxn modelId="{A524633E-133F-42C9-A775-E4A8741BA5E7}" type="presParOf" srcId="{3A07E4A4-EEC4-4B6F-B3FB-7714A71304D8}" destId="{C2FC5DF9-6591-4240-87AF-92881E6F7BC5}" srcOrd="1" destOrd="0" presId="urn:microsoft.com/office/officeart/2005/8/layout/orgChart1"/>
    <dgm:cxn modelId="{0D914B42-3A30-42FA-B737-C32CCE48709B}" type="presParOf" srcId="{CB6AE716-D97B-4862-B6B3-7B6EE13760F1}" destId="{93E4BCDF-1905-4CA1-B6E7-BDB0E8FA1EF4}" srcOrd="1" destOrd="0" presId="urn:microsoft.com/office/officeart/2005/8/layout/orgChart1"/>
    <dgm:cxn modelId="{5E43B3A5-45E9-4ABF-A0CB-9B36D83785A2}" type="presParOf" srcId="{CB6AE716-D97B-4862-B6B3-7B6EE13760F1}" destId="{0C9B0028-FB55-4721-8213-C13C5542DC88}" srcOrd="2" destOrd="0" presId="urn:microsoft.com/office/officeart/2005/8/layout/orgChart1"/>
    <dgm:cxn modelId="{EAF0E78B-03FE-4823-8424-90BE6653B4E6}" type="presParOf" srcId="{BCEC96C5-6450-42F2-94E0-E7133ECD66C0}" destId="{69D62AA6-A599-470E-9B9E-1CA39C6CA82A}" srcOrd="2" destOrd="0" presId="urn:microsoft.com/office/officeart/2005/8/layout/orgChart1"/>
    <dgm:cxn modelId="{A70A726F-2DF4-4E54-9989-0E7D4E3EDF4A}" type="presParOf" srcId="{A4E60D41-B094-48D6-B08A-12943A69CB61}" destId="{7819A8A2-6992-4CEA-AB2F-A00C48615E27}" srcOrd="10" destOrd="0" presId="urn:microsoft.com/office/officeart/2005/8/layout/orgChart1"/>
    <dgm:cxn modelId="{6A5F17DA-515B-42E8-A93B-10B3B844F6D6}" type="presParOf" srcId="{A4E60D41-B094-48D6-B08A-12943A69CB61}" destId="{3826C6BD-B8A9-4363-8791-0CD08A00797F}" srcOrd="11" destOrd="0" presId="urn:microsoft.com/office/officeart/2005/8/layout/orgChart1"/>
    <dgm:cxn modelId="{EA605B25-B226-4DA1-B3D6-993A9D4907BC}" type="presParOf" srcId="{3826C6BD-B8A9-4363-8791-0CD08A00797F}" destId="{F41154A5-0B65-4017-B3BE-4FDE24A43F0E}" srcOrd="0" destOrd="0" presId="urn:microsoft.com/office/officeart/2005/8/layout/orgChart1"/>
    <dgm:cxn modelId="{05096C4C-18FF-4AD4-A458-8443A33B1E29}" type="presParOf" srcId="{F41154A5-0B65-4017-B3BE-4FDE24A43F0E}" destId="{0376D363-4F99-4EB5-BFA7-24253B3214D0}" srcOrd="0" destOrd="0" presId="urn:microsoft.com/office/officeart/2005/8/layout/orgChart1"/>
    <dgm:cxn modelId="{8C027345-D856-474B-B62A-2DFECCF2F504}" type="presParOf" srcId="{F41154A5-0B65-4017-B3BE-4FDE24A43F0E}" destId="{840B7458-5479-4EDD-B6CA-A21CDBEAE8BB}" srcOrd="1" destOrd="0" presId="urn:microsoft.com/office/officeart/2005/8/layout/orgChart1"/>
    <dgm:cxn modelId="{4E9B300C-A7E6-4B73-A588-B481E4D68DAD}" type="presParOf" srcId="{3826C6BD-B8A9-4363-8791-0CD08A00797F}" destId="{86AA8B61-FDC9-4C03-8E21-70CFC377ECC4}" srcOrd="1" destOrd="0" presId="urn:microsoft.com/office/officeart/2005/8/layout/orgChart1"/>
    <dgm:cxn modelId="{B7E02349-76BA-4B04-A23F-290FA850B94B}" type="presParOf" srcId="{3826C6BD-B8A9-4363-8791-0CD08A00797F}" destId="{34DE732E-08ED-454B-9651-B1893AFBD8DE}" srcOrd="2" destOrd="0" presId="urn:microsoft.com/office/officeart/2005/8/layout/orgChart1"/>
    <dgm:cxn modelId="{7AE41A28-A167-470C-A28A-8A580978EA6A}" type="presParOf" srcId="{9D490B1E-CCED-4711-938E-3CE9E82685EF}" destId="{C722D31E-B067-46D8-875F-D82631427B4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19A8A2-6992-4CEA-AB2F-A00C48615E27}">
      <dsp:nvSpPr>
        <dsp:cNvPr id="0" name=""/>
        <dsp:cNvSpPr/>
      </dsp:nvSpPr>
      <dsp:spPr>
        <a:xfrm>
          <a:off x="3344178" y="850991"/>
          <a:ext cx="2836347" cy="254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41"/>
              </a:lnTo>
              <a:lnTo>
                <a:pt x="2836347" y="146941"/>
              </a:lnTo>
              <a:lnTo>
                <a:pt x="2836347" y="254911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D9FEF-7B43-4BC8-9206-458C15AC883B}">
      <dsp:nvSpPr>
        <dsp:cNvPr id="0" name=""/>
        <dsp:cNvSpPr/>
      </dsp:nvSpPr>
      <dsp:spPr>
        <a:xfrm>
          <a:off x="4666662" y="1645900"/>
          <a:ext cx="139063" cy="485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938"/>
              </a:lnTo>
              <a:lnTo>
                <a:pt x="139063" y="485938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039B5-2866-48F9-899C-12EE2F4D5150}">
      <dsp:nvSpPr>
        <dsp:cNvPr id="0" name=""/>
        <dsp:cNvSpPr/>
      </dsp:nvSpPr>
      <dsp:spPr>
        <a:xfrm>
          <a:off x="3344178" y="850991"/>
          <a:ext cx="1693319" cy="254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41"/>
              </a:lnTo>
              <a:lnTo>
                <a:pt x="1693319" y="146941"/>
              </a:lnTo>
              <a:lnTo>
                <a:pt x="1693319" y="254911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41DFE-6608-403E-8D64-B4D99FE8DA29}">
      <dsp:nvSpPr>
        <dsp:cNvPr id="0" name=""/>
        <dsp:cNvSpPr/>
      </dsp:nvSpPr>
      <dsp:spPr>
        <a:xfrm>
          <a:off x="3523633" y="1645900"/>
          <a:ext cx="171659" cy="1236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6620"/>
              </a:lnTo>
              <a:lnTo>
                <a:pt x="171659" y="1236620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053A76-FF26-47EE-B272-C87433D3C08B}">
      <dsp:nvSpPr>
        <dsp:cNvPr id="0" name=""/>
        <dsp:cNvSpPr/>
      </dsp:nvSpPr>
      <dsp:spPr>
        <a:xfrm>
          <a:off x="3523633" y="1645900"/>
          <a:ext cx="139063" cy="485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938"/>
              </a:lnTo>
              <a:lnTo>
                <a:pt x="139063" y="485938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BD4A89-0371-4EF8-8509-AFFDEE7C1646}">
      <dsp:nvSpPr>
        <dsp:cNvPr id="0" name=""/>
        <dsp:cNvSpPr/>
      </dsp:nvSpPr>
      <dsp:spPr>
        <a:xfrm>
          <a:off x="3344178" y="850991"/>
          <a:ext cx="550290" cy="254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41"/>
              </a:lnTo>
              <a:lnTo>
                <a:pt x="550290" y="146941"/>
              </a:lnTo>
              <a:lnTo>
                <a:pt x="550290" y="254911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A2A00-68B4-4149-A056-BED0D701B19B}">
      <dsp:nvSpPr>
        <dsp:cNvPr id="0" name=""/>
        <dsp:cNvSpPr/>
      </dsp:nvSpPr>
      <dsp:spPr>
        <a:xfrm>
          <a:off x="2380604" y="1645900"/>
          <a:ext cx="139063" cy="485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938"/>
              </a:lnTo>
              <a:lnTo>
                <a:pt x="139063" y="485938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5DBA08-A181-4B91-ACA9-3D11B5E4BA45}">
      <dsp:nvSpPr>
        <dsp:cNvPr id="0" name=""/>
        <dsp:cNvSpPr/>
      </dsp:nvSpPr>
      <dsp:spPr>
        <a:xfrm>
          <a:off x="2751440" y="850991"/>
          <a:ext cx="592738" cy="254911"/>
        </a:xfrm>
        <a:custGeom>
          <a:avLst/>
          <a:gdLst/>
          <a:ahLst/>
          <a:cxnLst/>
          <a:rect l="0" t="0" r="0" b="0"/>
          <a:pathLst>
            <a:path>
              <a:moveTo>
                <a:pt x="592738" y="0"/>
              </a:moveTo>
              <a:lnTo>
                <a:pt x="592738" y="146941"/>
              </a:lnTo>
              <a:lnTo>
                <a:pt x="0" y="146941"/>
              </a:lnTo>
              <a:lnTo>
                <a:pt x="0" y="2549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1B6F60-F1FC-42CB-B05B-2AA0D482FCE3}">
      <dsp:nvSpPr>
        <dsp:cNvPr id="0" name=""/>
        <dsp:cNvSpPr/>
      </dsp:nvSpPr>
      <dsp:spPr>
        <a:xfrm>
          <a:off x="1237576" y="1645900"/>
          <a:ext cx="139063" cy="1241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1874"/>
              </a:lnTo>
              <a:lnTo>
                <a:pt x="139063" y="1241874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5C816-59A2-417F-A0D3-B7E19F0F18BA}">
      <dsp:nvSpPr>
        <dsp:cNvPr id="0" name=""/>
        <dsp:cNvSpPr/>
      </dsp:nvSpPr>
      <dsp:spPr>
        <a:xfrm>
          <a:off x="1237576" y="1645900"/>
          <a:ext cx="157819" cy="505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717"/>
              </a:lnTo>
              <a:lnTo>
                <a:pt x="157819" y="505717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921D07-A35C-47C7-81D3-56E9DA2361B4}">
      <dsp:nvSpPr>
        <dsp:cNvPr id="0" name=""/>
        <dsp:cNvSpPr/>
      </dsp:nvSpPr>
      <dsp:spPr>
        <a:xfrm>
          <a:off x="1608412" y="850991"/>
          <a:ext cx="1735766" cy="254911"/>
        </a:xfrm>
        <a:custGeom>
          <a:avLst/>
          <a:gdLst/>
          <a:ahLst/>
          <a:cxnLst/>
          <a:rect l="0" t="0" r="0" b="0"/>
          <a:pathLst>
            <a:path>
              <a:moveTo>
                <a:pt x="1735766" y="0"/>
              </a:moveTo>
              <a:lnTo>
                <a:pt x="1735766" y="146941"/>
              </a:lnTo>
              <a:lnTo>
                <a:pt x="0" y="146941"/>
              </a:lnTo>
              <a:lnTo>
                <a:pt x="0" y="2549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AA93E-029B-4029-93F4-28EE21792201}">
      <dsp:nvSpPr>
        <dsp:cNvPr id="0" name=""/>
        <dsp:cNvSpPr/>
      </dsp:nvSpPr>
      <dsp:spPr>
        <a:xfrm>
          <a:off x="109426" y="1611560"/>
          <a:ext cx="124184" cy="127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214"/>
              </a:lnTo>
              <a:lnTo>
                <a:pt x="124184" y="1276214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B49ED-B344-4572-8974-D19BED9AAFDC}">
      <dsp:nvSpPr>
        <dsp:cNvPr id="0" name=""/>
        <dsp:cNvSpPr/>
      </dsp:nvSpPr>
      <dsp:spPr>
        <a:xfrm>
          <a:off x="109426" y="1611560"/>
          <a:ext cx="124184" cy="520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277"/>
              </a:lnTo>
              <a:lnTo>
                <a:pt x="124184" y="520277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467830-9157-4917-B2DC-F165B936229F}">
      <dsp:nvSpPr>
        <dsp:cNvPr id="0" name=""/>
        <dsp:cNvSpPr/>
      </dsp:nvSpPr>
      <dsp:spPr>
        <a:xfrm>
          <a:off x="480262" y="850991"/>
          <a:ext cx="2863916" cy="220571"/>
        </a:xfrm>
        <a:custGeom>
          <a:avLst/>
          <a:gdLst/>
          <a:ahLst/>
          <a:cxnLst/>
          <a:rect l="0" t="0" r="0" b="0"/>
          <a:pathLst>
            <a:path>
              <a:moveTo>
                <a:pt x="2863916" y="0"/>
              </a:moveTo>
              <a:lnTo>
                <a:pt x="2863916" y="112602"/>
              </a:lnTo>
              <a:lnTo>
                <a:pt x="0" y="112602"/>
              </a:lnTo>
              <a:lnTo>
                <a:pt x="0" y="220571"/>
              </a:lnTo>
            </a:path>
          </a:pathLst>
        </a:custGeom>
        <a:noFill/>
        <a:ln w="25400" cap="flat" cmpd="sng" algn="ctr">
          <a:solidFill>
            <a:srgbClr val="11296B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44CF3-2751-425B-93C1-0398811764F3}">
      <dsp:nvSpPr>
        <dsp:cNvPr id="0" name=""/>
        <dsp:cNvSpPr/>
      </dsp:nvSpPr>
      <dsp:spPr>
        <a:xfrm>
          <a:off x="2880634" y="310994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Head of Individual Giving</a:t>
          </a:r>
        </a:p>
      </dsp:txBody>
      <dsp:txXfrm>
        <a:off x="2880634" y="310994"/>
        <a:ext cx="927089" cy="539997"/>
      </dsp:txXfrm>
    </dsp:sp>
    <dsp:sp modelId="{5685B40C-E31F-4E24-9A8D-DBBCA3A3BA73}">
      <dsp:nvSpPr>
        <dsp:cNvPr id="0" name=""/>
        <dsp:cNvSpPr/>
      </dsp:nvSpPr>
      <dsp:spPr>
        <a:xfrm>
          <a:off x="16718" y="1071563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Senior Individual Giving Manager – Acquisition</a:t>
          </a:r>
        </a:p>
      </dsp:txBody>
      <dsp:txXfrm>
        <a:off x="16718" y="1071563"/>
        <a:ext cx="927089" cy="539997"/>
      </dsp:txXfrm>
    </dsp:sp>
    <dsp:sp modelId="{E25AE190-CDFE-4317-9EC7-BD1D17440F87}">
      <dsp:nvSpPr>
        <dsp:cNvPr id="0" name=""/>
        <dsp:cNvSpPr/>
      </dsp:nvSpPr>
      <dsp:spPr>
        <a:xfrm>
          <a:off x="233611" y="1861839"/>
          <a:ext cx="927089" cy="539997"/>
        </a:xfrm>
        <a:prstGeom prst="rect">
          <a:avLst/>
        </a:prstGeom>
        <a:solidFill>
          <a:srgbClr val="009DE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Acquisition </a:t>
          </a:r>
        </a:p>
      </dsp:txBody>
      <dsp:txXfrm>
        <a:off x="233611" y="1861839"/>
        <a:ext cx="927089" cy="539997"/>
      </dsp:txXfrm>
    </dsp:sp>
    <dsp:sp modelId="{367412A2-A39F-4619-9315-103A04048FB6}">
      <dsp:nvSpPr>
        <dsp:cNvPr id="0" name=""/>
        <dsp:cNvSpPr/>
      </dsp:nvSpPr>
      <dsp:spPr>
        <a:xfrm>
          <a:off x="233611" y="2617776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 Acquisition </a:t>
          </a:r>
        </a:p>
      </dsp:txBody>
      <dsp:txXfrm>
        <a:off x="233611" y="2617776"/>
        <a:ext cx="927089" cy="539997"/>
      </dsp:txXfrm>
    </dsp:sp>
    <dsp:sp modelId="{0237BF9F-5D53-4D07-AF31-DAB4D4BECDCB}">
      <dsp:nvSpPr>
        <dsp:cNvPr id="0" name=""/>
        <dsp:cNvSpPr/>
      </dsp:nvSpPr>
      <dsp:spPr>
        <a:xfrm>
          <a:off x="1144867" y="1105902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Senior Individual Giving Manager – Development</a:t>
          </a:r>
        </a:p>
      </dsp:txBody>
      <dsp:txXfrm>
        <a:off x="1144867" y="1105902"/>
        <a:ext cx="927089" cy="539997"/>
      </dsp:txXfrm>
    </dsp:sp>
    <dsp:sp modelId="{97198229-D781-4AAA-B360-11F069F41FDC}">
      <dsp:nvSpPr>
        <dsp:cNvPr id="0" name=""/>
        <dsp:cNvSpPr/>
      </dsp:nvSpPr>
      <dsp:spPr>
        <a:xfrm>
          <a:off x="1395395" y="1881618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</a:t>
          </a:r>
          <a:r>
            <a:rPr lang="en-GB" sz="800" b="0" kern="1200" smtClean="0">
              <a:latin typeface="HelveticaNeueLT Std Lt" panose="020B0403020202020204" pitchFamily="34" charset="0"/>
              <a:cs typeface="Arial" pitchFamily="34" charset="0"/>
            </a:rPr>
            <a:t>Development </a:t>
          </a:r>
          <a:endParaRPr lang="en-GB" sz="800" b="0" kern="1200" dirty="0" smtClean="0">
            <a:latin typeface="HelveticaNeueLT Std Lt" panose="020B0403020202020204" pitchFamily="34" charset="0"/>
            <a:cs typeface="Arial" pitchFamily="34" charset="0"/>
          </a:endParaRPr>
        </a:p>
      </dsp:txBody>
      <dsp:txXfrm>
        <a:off x="1395395" y="1881618"/>
        <a:ext cx="927089" cy="539997"/>
      </dsp:txXfrm>
    </dsp:sp>
    <dsp:sp modelId="{822DD92E-00DC-4D89-831E-4FEBEEB414BE}">
      <dsp:nvSpPr>
        <dsp:cNvPr id="0" name=""/>
        <dsp:cNvSpPr/>
      </dsp:nvSpPr>
      <dsp:spPr>
        <a:xfrm>
          <a:off x="1376639" y="2617776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Individual Giving Manager – Development  </a:t>
          </a:r>
        </a:p>
      </dsp:txBody>
      <dsp:txXfrm>
        <a:off x="1376639" y="2617776"/>
        <a:ext cx="927089" cy="539997"/>
      </dsp:txXfrm>
    </dsp:sp>
    <dsp:sp modelId="{A7BB067C-85F6-456C-A3CB-599E27811E8E}">
      <dsp:nvSpPr>
        <dsp:cNvPr id="0" name=""/>
        <dsp:cNvSpPr/>
      </dsp:nvSpPr>
      <dsp:spPr>
        <a:xfrm>
          <a:off x="2287896" y="1105902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Senior Legacy Manager</a:t>
          </a:r>
        </a:p>
      </dsp:txBody>
      <dsp:txXfrm>
        <a:off x="2287896" y="1105902"/>
        <a:ext cx="927089" cy="539997"/>
      </dsp:txXfrm>
    </dsp:sp>
    <dsp:sp modelId="{242BE142-AF08-4287-A995-97C83DB94510}">
      <dsp:nvSpPr>
        <dsp:cNvPr id="0" name=""/>
        <dsp:cNvSpPr/>
      </dsp:nvSpPr>
      <dsp:spPr>
        <a:xfrm>
          <a:off x="2519668" y="1861839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Legacy Executive</a:t>
          </a:r>
        </a:p>
      </dsp:txBody>
      <dsp:txXfrm>
        <a:off x="2519668" y="1861839"/>
        <a:ext cx="927089" cy="539997"/>
      </dsp:txXfrm>
    </dsp:sp>
    <dsp:sp modelId="{FB2D626B-8101-4CCD-BACD-8C989680D052}">
      <dsp:nvSpPr>
        <dsp:cNvPr id="0" name=""/>
        <dsp:cNvSpPr/>
      </dsp:nvSpPr>
      <dsp:spPr>
        <a:xfrm>
          <a:off x="3430924" y="1105902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eCommerce &amp; Trading Manager</a:t>
          </a:r>
        </a:p>
      </dsp:txBody>
      <dsp:txXfrm>
        <a:off x="3430924" y="1105902"/>
        <a:ext cx="927089" cy="539997"/>
      </dsp:txXfrm>
    </dsp:sp>
    <dsp:sp modelId="{B874B284-6A9E-4AF9-B1BA-CE3B2F82EC2B}">
      <dsp:nvSpPr>
        <dsp:cNvPr id="0" name=""/>
        <dsp:cNvSpPr/>
      </dsp:nvSpPr>
      <dsp:spPr>
        <a:xfrm>
          <a:off x="3662696" y="1861839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Senior eCommerce &amp; Trading Exec</a:t>
          </a:r>
        </a:p>
      </dsp:txBody>
      <dsp:txXfrm>
        <a:off x="3662696" y="1861839"/>
        <a:ext cx="927089" cy="539997"/>
      </dsp:txXfrm>
    </dsp:sp>
    <dsp:sp modelId="{6FD016E4-4369-42E6-BE61-73F5DD91A3A2}">
      <dsp:nvSpPr>
        <dsp:cNvPr id="0" name=""/>
        <dsp:cNvSpPr/>
      </dsp:nvSpPr>
      <dsp:spPr>
        <a:xfrm>
          <a:off x="3695293" y="2612521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eCommerce &amp; Trading Executive</a:t>
          </a:r>
        </a:p>
      </dsp:txBody>
      <dsp:txXfrm>
        <a:off x="3695293" y="2612521"/>
        <a:ext cx="927089" cy="539997"/>
      </dsp:txXfrm>
    </dsp:sp>
    <dsp:sp modelId="{9160B2EB-B59F-4D94-9498-83D50F2E9FF8}">
      <dsp:nvSpPr>
        <dsp:cNvPr id="0" name=""/>
        <dsp:cNvSpPr/>
      </dsp:nvSpPr>
      <dsp:spPr>
        <a:xfrm>
          <a:off x="4573953" y="1105902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itchFamily="34" charset="0"/>
            </a:rPr>
            <a:t>Membership Manager</a:t>
          </a:r>
        </a:p>
      </dsp:txBody>
      <dsp:txXfrm>
        <a:off x="4573953" y="1105902"/>
        <a:ext cx="927089" cy="539997"/>
      </dsp:txXfrm>
    </dsp:sp>
    <dsp:sp modelId="{075EBF9A-89C4-4B2F-9A21-56E1296D743E}">
      <dsp:nvSpPr>
        <dsp:cNvPr id="0" name=""/>
        <dsp:cNvSpPr/>
      </dsp:nvSpPr>
      <dsp:spPr>
        <a:xfrm>
          <a:off x="4805725" y="1861839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  <a:cs typeface="Arial" panose="020B0604020202020204" pitchFamily="34" charset="0"/>
            </a:rPr>
            <a:t>Individual Giving Executive – Membership</a:t>
          </a:r>
        </a:p>
      </dsp:txBody>
      <dsp:txXfrm>
        <a:off x="4805725" y="1861839"/>
        <a:ext cx="927089" cy="539997"/>
      </dsp:txXfrm>
    </dsp:sp>
    <dsp:sp modelId="{0376D363-4F99-4EB5-BFA7-24253B3214D0}">
      <dsp:nvSpPr>
        <dsp:cNvPr id="0" name=""/>
        <dsp:cNvSpPr/>
      </dsp:nvSpPr>
      <dsp:spPr>
        <a:xfrm>
          <a:off x="5716981" y="1105902"/>
          <a:ext cx="927089" cy="539997"/>
        </a:xfrm>
        <a:prstGeom prst="rect">
          <a:avLst/>
        </a:prstGeom>
        <a:solidFill>
          <a:srgbClr val="11296B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b="0" kern="1200" dirty="0" smtClean="0">
              <a:latin typeface="HelveticaNeueLT Std Lt" panose="020B0403020202020204" pitchFamily="34" charset="0"/>
            </a:rPr>
            <a:t>Senior New Product Development Manager</a:t>
          </a:r>
        </a:p>
      </dsp:txBody>
      <dsp:txXfrm>
        <a:off x="5716981" y="1105902"/>
        <a:ext cx="927089" cy="539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" ma:contentTypeID="0x010100EA7A6CF60C751A4F8D61AE63E79494C01D002B6FA4FC7423524F850EAE23868D98C3" ma:contentTypeVersion="13" ma:contentTypeDescription="" ma:contentTypeScope="" ma:versionID="fdb5fb3c53158c2ac0ca85a4773e6c4a">
  <xsd:schema xmlns:xsd="http://www.w3.org/2001/XMLSchema" xmlns:p="http://schemas.microsoft.com/office/2006/metadata/properties" xmlns:ns1="3d99ab5e-02ce-49cf-9799-179b5028e8bc" xmlns:ns3="http://schemas.microsoft.com/sharepoint/v3/fields" targetNamespace="http://schemas.microsoft.com/office/2006/metadata/properties" ma:root="true" ma:fieldsID="333e6b450507fed3b5ccd9aa54951e48" ns1:_="" ns3:_="">
    <xsd:import namespace="3d99ab5e-02ce-49cf-9799-179b5028e8b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ntentCategory1"/>
                <xsd:element ref="ns1:DocumentDescription" minOccurs="0"/>
                <xsd:element ref="ns1:DateLastValidated" minOccurs="0"/>
                <xsd:element ref="ns1:OwnedByTeam" minOccurs="0"/>
                <xsd:element ref="ns1:Restriction" minOccurs="0"/>
                <xsd:element ref="ns1:GroupOutput" minOccurs="0"/>
                <xsd:element ref="ns1:DiabetesUKProgramm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99ab5e-02ce-49cf-9799-179b5028e8bc" elementFormDefault="qualified">
    <xsd:import namespace="http://schemas.microsoft.com/office/2006/documentManagement/types"/>
    <xsd:element name="ContentCategory1" ma:index="0" ma:displayName="Content Category" ma:description="The theme of the information" ma:list="{6c395793-674a-49b3-bf8b-b7eaf58457e4}" ma:internalName="ContentCategory1" ma:showField="Title" ma:web="3d99ab5e-02ce-49cf-9799-179b5028e8bc">
      <xsd:simpleType>
        <xsd:restriction base="dms:Lookup"/>
      </xsd:simpleType>
    </xsd:element>
    <xsd:element name="DocumentDescription" ma:index="3" nillable="true" ma:displayName="Document Description" ma:internalName="DocumentDescription">
      <xsd:simpleType>
        <xsd:restriction base="dms:Note"/>
      </xsd:simpleType>
    </xsd:element>
    <xsd:element name="DateLastValidated" ma:index="5" nillable="true" ma:displayName="Date Last Validated" ma:description="The date the document’s content was last validated by Diabetes UK" ma:format="DateOnly" ma:internalName="DateLastValidated">
      <xsd:simpleType>
        <xsd:restriction base="dms:DateTime"/>
      </xsd:simpleType>
    </xsd:element>
    <xsd:element name="OwnedByTeam" ma:index="8" nillable="true" ma:displayName="Owned By Team" ma:description="The team who owns the document" ma:list="{99c6cb57-def2-4826-86d6-e6dd2e26f6ba}" ma:internalName="OwnedByTeam" ma:showField="Title" ma:web="3d99ab5e-02ce-49cf-9799-179b5028e8bc">
      <xsd:simpleType>
        <xsd:restriction base="dms:Lookup"/>
      </xsd:simpleType>
    </xsd:element>
    <xsd:element name="Restriction" ma:index="9" nillable="true" ma:displayName="Restriction" ma:description="Is the document restricted" ma:list="{56c7a619-2d79-496b-ad86-037b31c6ff11}" ma:internalName="Restriction" ma:readOnly="false" ma:showField="Title" ma:web="3d99ab5e-02ce-49cf-9799-179b5028e8bc">
      <xsd:simpleType>
        <xsd:restriction base="dms:Lookup"/>
      </xsd:simpleType>
    </xsd:element>
    <xsd:element name="GroupOutput" ma:index="10" nillable="true" ma:displayName="Group Output" ma:default="0" ma:description="Whether or not it is a deliverable from a group" ma:internalName="GroupOutput" ma:readOnly="false">
      <xsd:simpleType>
        <xsd:restriction base="dms:Boolean"/>
      </xsd:simpleType>
    </xsd:element>
    <xsd:element name="DiabetesUKProgramme" ma:index="11" nillable="true" ma:displayName="Diabetes UK Programme" ma:description="The Diabetes UK strategic programme the document is related to" ma:hidden="true" ma:list="{8e0c8330-09f9-48d2-aae6-5e4017d3dd4b}" ma:internalName="DiabetesUKProgramme" ma:readOnly="false" ma:showField="Title" ma:web="3d99ab5e-02ce-49cf-9799-179b5028e8bc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2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iabetesUKProgramme xmlns="3d99ab5e-02ce-49cf-9799-179b5028e8bc" xsi:nil="true"/>
    <_Version xmlns="http://schemas.microsoft.com/sharepoint/v3/fields" xsi:nil="true"/>
    <DateLastValidated xmlns="3d99ab5e-02ce-49cf-9799-179b5028e8bc" xsi:nil="true"/>
    <GroupOutput xmlns="3d99ab5e-02ce-49cf-9799-179b5028e8bc">false</GroupOutput>
    <ContentCategory1 xmlns="3d99ab5e-02ce-49cf-9799-179b5028e8bc">2</ContentCategory1>
    <OwnedByTeam xmlns="3d99ab5e-02ce-49cf-9799-179b5028e8bc" xsi:nil="true"/>
    <DocumentDescription xmlns="3d99ab5e-02ce-49cf-9799-179b5028e8bc" xsi:nil="true"/>
    <Restriction xmlns="3d99ab5e-02ce-49cf-9799-179b5028e8bc">1</Restri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971612D-C09B-4674-9A88-98D46B3B0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9ab5e-02ce-49cf-9799-179b5028e8bc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44B6B20-07BD-40EA-A969-39CFCCF0486A}">
  <ds:schemaRefs>
    <ds:schemaRef ds:uri="http://schemas.microsoft.com/office/2006/metadata/properties"/>
    <ds:schemaRef ds:uri="http://schemas.microsoft.com/sharepoint/v3/fields"/>
    <ds:schemaRef ds:uri="http://purl.org/dc/elements/1.1/"/>
    <ds:schemaRef ds:uri="http://www.w3.org/XML/1998/namespace"/>
    <ds:schemaRef ds:uri="http://purl.org/dc/terms/"/>
    <ds:schemaRef ds:uri="3d99ab5e-02ce-49cf-9799-179b5028e8bc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DD39BE-B3AB-4D76-9FE1-D76FBF31B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49992-07E2-42A8-B0EC-8B873A8FD4E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Operations Manager – responsibilities</vt:lpstr>
    </vt:vector>
  </TitlesOfParts>
  <Company>Diabetes UK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Operations Manager – responsibilities</dc:title>
  <dc:creator>rosie</dc:creator>
  <cp:lastModifiedBy>Nicola Fuschillo</cp:lastModifiedBy>
  <cp:revision>2</cp:revision>
  <cp:lastPrinted>2013-03-07T18:24:00Z</cp:lastPrinted>
  <dcterms:created xsi:type="dcterms:W3CDTF">2018-02-08T15:55:00Z</dcterms:created>
  <dcterms:modified xsi:type="dcterms:W3CDTF">2018-02-08T15:55:00Z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</vt:lpwstr>
  </property>
  <property fmtid="{D5CDD505-2E9C-101B-9397-08002B2CF9AE}" pid="3" name="display_urn:schemas-microsoft-com:office:office#Editor">
    <vt:lpwstr>Edith Baker</vt:lpwstr>
  </property>
  <property fmtid="{D5CDD505-2E9C-101B-9397-08002B2CF9AE}" pid="4" name="ContentTypeId">
    <vt:lpwstr>0x010100EA7A6CF60C751A4F8D61AE63E79494C01D002B6FA4FC7423524F850EAE23868D98C3</vt:lpwstr>
  </property>
  <property fmtid="{D5CDD505-2E9C-101B-9397-08002B2CF9AE}" pid="5" name="_DocHome">
    <vt:i4>534618634</vt:i4>
  </property>
</Properties>
</file>