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5FA5F" w14:textId="77777777" w:rsidR="00123148" w:rsidRPr="00242677" w:rsidRDefault="00342D38" w:rsidP="00342D38">
      <w:pPr>
        <w:jc w:val="right"/>
        <w:rPr>
          <w:rFonts w:ascii="HelveticaNeueLT Std Blk" w:hAnsi="HelveticaNeueLT Std Blk"/>
          <w:b/>
          <w:sz w:val="36"/>
          <w:szCs w:val="36"/>
        </w:rPr>
      </w:pPr>
      <w:r w:rsidRPr="00242677">
        <w:rPr>
          <w:rFonts w:ascii="HelveticaNeueLT Std Blk" w:hAnsi="HelveticaNeueLT Std Blk" w:cs="Arial"/>
          <w:noProof/>
          <w:sz w:val="20"/>
          <w:szCs w:val="20"/>
          <w:lang w:eastAsia="en-GB"/>
        </w:rPr>
        <w:drawing>
          <wp:inline distT="0" distB="0" distL="0" distR="0" wp14:anchorId="5F9AEDA2" wp14:editId="559B3797">
            <wp:extent cx="2234805" cy="487680"/>
            <wp:effectExtent l="0" t="0" r="0" b="7620"/>
            <wp:docPr id="2" name="Picture 2" descr="KDFD Connect.p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FD Connect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19" cy="4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2F72F" w14:textId="77777777" w:rsidR="00242677" w:rsidRPr="00242677" w:rsidRDefault="00242677" w:rsidP="00242677">
      <w:pPr>
        <w:rPr>
          <w:rFonts w:ascii="HelveticaNeueLT Std Blk" w:hAnsi="HelveticaNeueLT Std Blk"/>
          <w:b/>
          <w:sz w:val="36"/>
          <w:szCs w:val="36"/>
        </w:rPr>
      </w:pPr>
    </w:p>
    <w:p w14:paraId="44A1BCC3" w14:textId="77777777" w:rsidR="00D30B8A" w:rsidRDefault="00AE554C">
      <w:pPr>
        <w:rPr>
          <w:rFonts w:ascii="HelveticaNeueLT Std Blk" w:hAnsi="HelveticaNeueLT Std Blk" w:cs="Arial"/>
          <w:color w:val="11296B"/>
        </w:rPr>
      </w:pPr>
      <w:r>
        <w:rPr>
          <w:rFonts w:ascii="HelveticaNeueLT Std Blk" w:hAnsi="HelveticaNeueLT Std Blk" w:cs="Arial"/>
          <w:color w:val="11296B"/>
        </w:rPr>
        <w:t>Marketing</w:t>
      </w:r>
      <w:r w:rsidR="009573A3">
        <w:rPr>
          <w:rFonts w:ascii="HelveticaNeueLT Std Blk" w:hAnsi="HelveticaNeueLT Std Blk" w:cs="Arial"/>
          <w:color w:val="11296B"/>
        </w:rPr>
        <w:t xml:space="preserve"> </w:t>
      </w:r>
      <w:r w:rsidR="00E12826">
        <w:rPr>
          <w:rFonts w:ascii="HelveticaNeueLT Std Blk" w:hAnsi="HelveticaNeueLT Std Blk" w:cs="Arial"/>
          <w:color w:val="11296B"/>
        </w:rPr>
        <w:t>Executive</w:t>
      </w:r>
    </w:p>
    <w:p w14:paraId="0BD353E5" w14:textId="77777777" w:rsidR="00B729E7" w:rsidRPr="00B729E7" w:rsidRDefault="00B729E7">
      <w:pPr>
        <w:rPr>
          <w:rFonts w:ascii="HelveticaNeueLT Std Blk" w:hAnsi="HelveticaNeueLT Std Blk" w:cs="Arial"/>
          <w:color w:val="11296B"/>
        </w:rPr>
      </w:pPr>
    </w:p>
    <w:tbl>
      <w:tblPr>
        <w:tblStyle w:val="TableGrid"/>
        <w:tblW w:w="10316" w:type="dxa"/>
        <w:tblInd w:w="-5" w:type="dxa"/>
        <w:tblLook w:val="04A0" w:firstRow="1" w:lastRow="0" w:firstColumn="1" w:lastColumn="0" w:noHBand="0" w:noVBand="1"/>
      </w:tblPr>
      <w:tblGrid>
        <w:gridCol w:w="3107"/>
        <w:gridCol w:w="7209"/>
      </w:tblGrid>
      <w:tr w:rsidR="00242677" w:rsidRPr="00242677" w14:paraId="09C2E7CE" w14:textId="77777777" w:rsidTr="002D7393">
        <w:trPr>
          <w:trHeight w:val="510"/>
        </w:trPr>
        <w:tc>
          <w:tcPr>
            <w:tcW w:w="3107" w:type="dxa"/>
            <w:shd w:val="clear" w:color="auto" w:fill="11296B"/>
            <w:vAlign w:val="center"/>
          </w:tcPr>
          <w:p w14:paraId="45461D81" w14:textId="77777777" w:rsidR="00242677" w:rsidRPr="00242677" w:rsidRDefault="00242677" w:rsidP="002D7393">
            <w:pPr>
              <w:rPr>
                <w:rFonts w:ascii="HelveticaNeueLT Std Blk" w:hAnsi="HelveticaNeueLT Std Blk" w:cs="Arial"/>
                <w:sz w:val="22"/>
                <w:szCs w:val="22"/>
              </w:rPr>
            </w:pPr>
            <w:r w:rsidRPr="00242677">
              <w:rPr>
                <w:rFonts w:ascii="HelveticaNeueLT Std Blk" w:hAnsi="HelveticaNeueLT Std Blk" w:cs="Arial"/>
                <w:sz w:val="22"/>
                <w:szCs w:val="22"/>
              </w:rPr>
              <w:t>DIRECTORATE:</w:t>
            </w:r>
          </w:p>
        </w:tc>
        <w:tc>
          <w:tcPr>
            <w:tcW w:w="7209" w:type="dxa"/>
            <w:vAlign w:val="center"/>
          </w:tcPr>
          <w:p w14:paraId="2DE6C93D" w14:textId="77777777" w:rsidR="00242677" w:rsidRPr="00242677" w:rsidRDefault="009573A3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Engagement and Fundraising</w:t>
            </w:r>
          </w:p>
        </w:tc>
      </w:tr>
      <w:tr w:rsidR="00242677" w:rsidRPr="00242677" w14:paraId="2D1E90FF" w14:textId="77777777" w:rsidTr="002D7393">
        <w:trPr>
          <w:trHeight w:val="510"/>
        </w:trPr>
        <w:tc>
          <w:tcPr>
            <w:tcW w:w="3107" w:type="dxa"/>
            <w:shd w:val="clear" w:color="auto" w:fill="11296B"/>
            <w:vAlign w:val="center"/>
          </w:tcPr>
          <w:p w14:paraId="1543779F" w14:textId="77777777" w:rsidR="00242677" w:rsidRPr="00242677" w:rsidRDefault="00242677" w:rsidP="002D7393">
            <w:pPr>
              <w:rPr>
                <w:rFonts w:ascii="HelveticaNeueLT Std Blk" w:hAnsi="HelveticaNeueLT Std Blk" w:cs="Arial"/>
                <w:sz w:val="22"/>
                <w:szCs w:val="22"/>
              </w:rPr>
            </w:pPr>
            <w:r w:rsidRPr="00242677">
              <w:rPr>
                <w:rFonts w:ascii="HelveticaNeueLT Std Blk" w:hAnsi="HelveticaNeueLT Std Blk" w:cs="Arial"/>
                <w:sz w:val="22"/>
                <w:szCs w:val="22"/>
              </w:rPr>
              <w:t>SECTION:</w:t>
            </w:r>
          </w:p>
        </w:tc>
        <w:tc>
          <w:tcPr>
            <w:tcW w:w="7209" w:type="dxa"/>
            <w:vAlign w:val="center"/>
          </w:tcPr>
          <w:p w14:paraId="5850C190" w14:textId="77777777" w:rsidR="00242677" w:rsidRPr="00242677" w:rsidRDefault="009573A3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 xml:space="preserve">Strategic Marketing </w:t>
            </w:r>
          </w:p>
        </w:tc>
      </w:tr>
      <w:tr w:rsidR="00242677" w:rsidRPr="00242677" w14:paraId="1AE1DB2E" w14:textId="77777777" w:rsidTr="002D7393">
        <w:trPr>
          <w:trHeight w:val="510"/>
        </w:trPr>
        <w:tc>
          <w:tcPr>
            <w:tcW w:w="3107" w:type="dxa"/>
            <w:shd w:val="clear" w:color="auto" w:fill="11296B"/>
            <w:vAlign w:val="center"/>
          </w:tcPr>
          <w:p w14:paraId="08AD5EC2" w14:textId="77777777" w:rsidR="00242677" w:rsidRPr="00242677" w:rsidRDefault="00242677" w:rsidP="002D7393">
            <w:pPr>
              <w:rPr>
                <w:rFonts w:ascii="HelveticaNeueLT Std Blk" w:hAnsi="HelveticaNeueLT Std Blk" w:cs="Arial"/>
                <w:sz w:val="22"/>
                <w:szCs w:val="22"/>
              </w:rPr>
            </w:pPr>
            <w:r w:rsidRPr="00242677">
              <w:rPr>
                <w:rFonts w:ascii="HelveticaNeueLT Std Blk" w:hAnsi="HelveticaNeueLT Std Blk" w:cs="Arial"/>
                <w:sz w:val="22"/>
                <w:szCs w:val="22"/>
              </w:rPr>
              <w:t>REPORTING TO:</w:t>
            </w:r>
          </w:p>
        </w:tc>
        <w:tc>
          <w:tcPr>
            <w:tcW w:w="7209" w:type="dxa"/>
            <w:vAlign w:val="center"/>
          </w:tcPr>
          <w:p w14:paraId="7E18DCF7" w14:textId="77777777" w:rsidR="00242677" w:rsidRPr="00242677" w:rsidRDefault="00AE554C" w:rsidP="00E12826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Marketing</w:t>
            </w:r>
            <w:r w:rsidR="00BA0CF8">
              <w:rPr>
                <w:rFonts w:ascii="HelveticaNeueLT Std Lt" w:hAnsi="HelveticaNeueLT Std Lt" w:cs="Arial"/>
                <w:sz w:val="22"/>
                <w:szCs w:val="22"/>
              </w:rPr>
              <w:t xml:space="preserve"> Manager </w:t>
            </w:r>
            <w:r w:rsidR="009573A3">
              <w:rPr>
                <w:rFonts w:ascii="HelveticaNeueLT Std Lt" w:hAnsi="HelveticaNeueLT Std Lt" w:cs="Arial"/>
                <w:sz w:val="22"/>
                <w:szCs w:val="22"/>
              </w:rPr>
              <w:t xml:space="preserve"> </w:t>
            </w:r>
          </w:p>
        </w:tc>
      </w:tr>
      <w:tr w:rsidR="00242677" w:rsidRPr="00242677" w14:paraId="2100AEE3" w14:textId="77777777" w:rsidTr="002D7393">
        <w:trPr>
          <w:trHeight w:val="510"/>
        </w:trPr>
        <w:tc>
          <w:tcPr>
            <w:tcW w:w="3107" w:type="dxa"/>
            <w:shd w:val="clear" w:color="auto" w:fill="11296B"/>
            <w:vAlign w:val="center"/>
          </w:tcPr>
          <w:p w14:paraId="65A23978" w14:textId="77777777" w:rsidR="00242677" w:rsidRPr="00242677" w:rsidRDefault="00242677" w:rsidP="002D7393">
            <w:pPr>
              <w:rPr>
                <w:rFonts w:ascii="HelveticaNeueLT Std Blk" w:hAnsi="HelveticaNeueLT Std Blk" w:cs="Arial"/>
                <w:sz w:val="22"/>
                <w:szCs w:val="22"/>
              </w:rPr>
            </w:pPr>
            <w:r w:rsidRPr="00242677">
              <w:rPr>
                <w:rFonts w:ascii="HelveticaNeueLT Std Blk" w:hAnsi="HelveticaNeueLT Std Blk" w:cs="Arial"/>
                <w:sz w:val="22"/>
                <w:szCs w:val="22"/>
              </w:rPr>
              <w:t>CONTRACT:</w:t>
            </w:r>
          </w:p>
        </w:tc>
        <w:tc>
          <w:tcPr>
            <w:tcW w:w="7209" w:type="dxa"/>
            <w:vAlign w:val="center"/>
          </w:tcPr>
          <w:p w14:paraId="1B838E8E" w14:textId="77777777" w:rsidR="00242677" w:rsidRPr="00242677" w:rsidRDefault="009573A3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 xml:space="preserve">35 hours per week, permanent </w:t>
            </w:r>
          </w:p>
        </w:tc>
      </w:tr>
    </w:tbl>
    <w:p w14:paraId="3241F104" w14:textId="46B7E447" w:rsidR="00D06C9C" w:rsidRDefault="008733AD">
      <w:pPr>
        <w:rPr>
          <w:rFonts w:ascii="HelveticaNeueLT Std Blk" w:hAnsi="HelveticaNeueLT Std Blk"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7BD42B9" wp14:editId="7CF745C4">
            <wp:extent cx="6496050" cy="324802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4D53114" w14:textId="77777777" w:rsidR="008733AD" w:rsidRPr="008733AD" w:rsidRDefault="008733AD" w:rsidP="008733AD">
      <w:pPr>
        <w:rPr>
          <w:rFonts w:ascii="HelveticaNeueLT Std Blk" w:hAnsi="HelveticaNeueLT Std Blk" w:cs="Arial"/>
          <w:b/>
          <w:sz w:val="22"/>
          <w:szCs w:val="22"/>
        </w:rPr>
      </w:pPr>
    </w:p>
    <w:p w14:paraId="0D460595" w14:textId="77777777" w:rsidR="00707913" w:rsidRPr="00707913" w:rsidRDefault="00707913" w:rsidP="00707913">
      <w:pPr>
        <w:adjustRightInd w:val="0"/>
        <w:outlineLvl w:val="0"/>
        <w:rPr>
          <w:rFonts w:ascii="HelveticaNeueLT Std Blk" w:hAnsi="HelveticaNeueLT Std Blk" w:cs="Arial"/>
          <w:color w:val="11296B"/>
          <w:sz w:val="22"/>
          <w:szCs w:val="22"/>
          <w:lang w:val="en-US"/>
        </w:rPr>
      </w:pPr>
      <w:r w:rsidRPr="00707913">
        <w:rPr>
          <w:rFonts w:ascii="HelveticaNeueLT Std Blk" w:hAnsi="HelveticaNeueLT Std Blk" w:cs="Arial"/>
          <w:color w:val="11296B"/>
          <w:sz w:val="22"/>
          <w:szCs w:val="22"/>
          <w:lang w:val="en-US"/>
        </w:rPr>
        <w:t>WORKING RELATIONSHIPS:</w:t>
      </w:r>
    </w:p>
    <w:p w14:paraId="5250F048" w14:textId="77777777" w:rsidR="00242677" w:rsidRPr="00242677" w:rsidRDefault="00242677" w:rsidP="001F502E">
      <w:pPr>
        <w:adjustRightInd w:val="0"/>
        <w:outlineLvl w:val="0"/>
        <w:rPr>
          <w:rFonts w:ascii="HelveticaNeueLT Std Blk" w:hAnsi="HelveticaNeueLT Std Blk" w:cs="Arial"/>
          <w:b/>
          <w:sz w:val="22"/>
          <w:szCs w:val="22"/>
          <w:lang w:val="en-US"/>
        </w:rPr>
      </w:pPr>
    </w:p>
    <w:tbl>
      <w:tblPr>
        <w:tblStyle w:val="TableGrid1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80D57" w:rsidRPr="00487695" w14:paraId="68C8C305" w14:textId="77777777" w:rsidTr="00707913">
        <w:trPr>
          <w:trHeight w:val="326"/>
        </w:trPr>
        <w:tc>
          <w:tcPr>
            <w:tcW w:w="10348" w:type="dxa"/>
            <w:shd w:val="clear" w:color="auto" w:fill="11296B"/>
            <w:vAlign w:val="center"/>
          </w:tcPr>
          <w:p w14:paraId="061EDB1E" w14:textId="77777777" w:rsidR="00880D57" w:rsidRPr="00487695" w:rsidRDefault="00880D57" w:rsidP="00EA7338">
            <w:pPr>
              <w:adjustRightInd w:val="0"/>
              <w:outlineLvl w:val="0"/>
              <w:rPr>
                <w:rFonts w:ascii="HelveticaNeueLT Std Blk" w:hAnsi="HelveticaNeueLT Std Blk" w:cs="Arial"/>
                <w:b/>
                <w:sz w:val="22"/>
                <w:szCs w:val="22"/>
              </w:rPr>
            </w:pPr>
            <w:r w:rsidRPr="00487695">
              <w:rPr>
                <w:rFonts w:ascii="HelveticaNeueLT Std Blk" w:hAnsi="HelveticaNeueLT Std Blk" w:cs="Arial"/>
                <w:b/>
                <w:sz w:val="22"/>
                <w:szCs w:val="22"/>
              </w:rPr>
              <w:t>Inside Diabetes UK</w:t>
            </w:r>
          </w:p>
        </w:tc>
      </w:tr>
      <w:tr w:rsidR="00880D57" w:rsidRPr="00487695" w14:paraId="72E55AD7" w14:textId="77777777" w:rsidTr="00880D57">
        <w:trPr>
          <w:trHeight w:val="376"/>
        </w:trPr>
        <w:tc>
          <w:tcPr>
            <w:tcW w:w="10348" w:type="dxa"/>
          </w:tcPr>
          <w:p w14:paraId="78EE8EB3" w14:textId="77777777" w:rsidR="00880D57" w:rsidRPr="00D37582" w:rsidRDefault="009573A3" w:rsidP="00AD470F">
            <w:pPr>
              <w:outlineLvl w:val="0"/>
              <w:rPr>
                <w:rFonts w:ascii="HelveticaNeueLT Std Lt" w:hAnsi="HelveticaNeueLT Std Lt" w:cs="Arial"/>
                <w:kern w:val="28"/>
                <w:sz w:val="22"/>
                <w:szCs w:val="22"/>
              </w:rPr>
            </w:pPr>
            <w:r w:rsidRPr="00D37582">
              <w:rPr>
                <w:rFonts w:ascii="HelveticaNeueLT Std Lt" w:hAnsi="HelveticaNeueLT Std Lt"/>
                <w:color w:val="000000" w:themeColor="text1"/>
                <w:sz w:val="22"/>
                <w:szCs w:val="22"/>
              </w:rPr>
              <w:t>All teams and directorates across Diabetes UK, particularly those within the Engagement and Fundraising directorate as well as Service Development</w:t>
            </w:r>
            <w:r w:rsidR="0020374B" w:rsidRPr="00D37582">
              <w:rPr>
                <w:rFonts w:ascii="HelveticaNeueLT Std Lt" w:hAnsi="HelveticaNeueLT Std Lt"/>
                <w:color w:val="000000" w:themeColor="text1"/>
                <w:sz w:val="22"/>
                <w:szCs w:val="22"/>
              </w:rPr>
              <w:t xml:space="preserve">, Volunteering, </w:t>
            </w:r>
            <w:r w:rsidR="00AD470F" w:rsidRPr="00D37582">
              <w:rPr>
                <w:rFonts w:ascii="HelveticaNeueLT Std Lt" w:hAnsi="HelveticaNeueLT Std Lt"/>
                <w:color w:val="000000" w:themeColor="text1"/>
                <w:sz w:val="22"/>
                <w:szCs w:val="22"/>
              </w:rPr>
              <w:t>Campaigns and Supporter Mobilisation</w:t>
            </w:r>
            <w:r w:rsidR="0020374B" w:rsidRPr="00D37582">
              <w:rPr>
                <w:rFonts w:ascii="HelveticaNeueLT Std Lt" w:hAnsi="HelveticaNeueLT Std Lt"/>
                <w:color w:val="000000" w:themeColor="text1"/>
                <w:sz w:val="22"/>
                <w:szCs w:val="22"/>
              </w:rPr>
              <w:t xml:space="preserve"> and IT</w:t>
            </w:r>
          </w:p>
        </w:tc>
      </w:tr>
      <w:tr w:rsidR="00707913" w:rsidRPr="00487695" w14:paraId="5FDD3022" w14:textId="77777777" w:rsidTr="00707913">
        <w:tc>
          <w:tcPr>
            <w:tcW w:w="10348" w:type="dxa"/>
            <w:shd w:val="clear" w:color="auto" w:fill="11296B"/>
          </w:tcPr>
          <w:p w14:paraId="63DAE702" w14:textId="77777777" w:rsidR="00707913" w:rsidRPr="00487695" w:rsidRDefault="00707913" w:rsidP="00EA7338">
            <w:pPr>
              <w:ind w:left="567" w:hanging="567"/>
              <w:outlineLvl w:val="0"/>
              <w:rPr>
                <w:rFonts w:ascii="HelveticaNeueLT Std Lt" w:hAnsi="HelveticaNeueLT Std Lt" w:cs="Arial"/>
                <w:kern w:val="28"/>
                <w:sz w:val="22"/>
                <w:szCs w:val="22"/>
              </w:rPr>
            </w:pPr>
            <w:r>
              <w:rPr>
                <w:rFonts w:ascii="HelveticaNeueLT Std Blk" w:hAnsi="HelveticaNeueLT Std Blk" w:cs="Arial"/>
                <w:b/>
                <w:sz w:val="22"/>
                <w:szCs w:val="22"/>
              </w:rPr>
              <w:t>Outside</w:t>
            </w:r>
            <w:r w:rsidRPr="00487695">
              <w:rPr>
                <w:rFonts w:ascii="HelveticaNeueLT Std Blk" w:hAnsi="HelveticaNeueLT Std Blk" w:cs="Arial"/>
                <w:b/>
                <w:sz w:val="22"/>
                <w:szCs w:val="22"/>
              </w:rPr>
              <w:t xml:space="preserve"> Diabetes UK</w:t>
            </w:r>
          </w:p>
        </w:tc>
      </w:tr>
      <w:tr w:rsidR="00707913" w:rsidRPr="00487695" w14:paraId="00C7281E" w14:textId="77777777" w:rsidTr="00EA7338">
        <w:tc>
          <w:tcPr>
            <w:tcW w:w="10348" w:type="dxa"/>
          </w:tcPr>
          <w:p w14:paraId="438C8495" w14:textId="77777777" w:rsidR="00707913" w:rsidRPr="00D37582" w:rsidRDefault="00AD470F" w:rsidP="00AD470F">
            <w:pPr>
              <w:adjustRightInd w:val="0"/>
              <w:outlineLvl w:val="0"/>
              <w:rPr>
                <w:rFonts w:ascii="HelveticaNeueLT Std Lt" w:hAnsi="HelveticaNeueLT Std Lt" w:cs="Arial"/>
                <w:sz w:val="22"/>
                <w:szCs w:val="22"/>
              </w:rPr>
            </w:pPr>
            <w:r w:rsidRPr="00D37582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Agencies, freelancers and suppliers</w:t>
            </w:r>
          </w:p>
        </w:tc>
      </w:tr>
    </w:tbl>
    <w:p w14:paraId="3FE50FFF" w14:textId="77777777" w:rsidR="006A70D2" w:rsidRDefault="006A70D2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kern w:val="0"/>
          <w:sz w:val="22"/>
          <w:szCs w:val="22"/>
          <w:lang w:val="en-US"/>
        </w:rPr>
      </w:pPr>
    </w:p>
    <w:p w14:paraId="21C8A475" w14:textId="77777777" w:rsidR="008733AD" w:rsidRDefault="008733AD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color w:val="11296B"/>
          <w:sz w:val="22"/>
          <w:szCs w:val="22"/>
        </w:rPr>
      </w:pPr>
    </w:p>
    <w:p w14:paraId="51A39023" w14:textId="77777777" w:rsidR="00045811" w:rsidRPr="00707913" w:rsidRDefault="00D30B8A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color w:val="11296B"/>
          <w:sz w:val="22"/>
          <w:szCs w:val="22"/>
        </w:rPr>
      </w:pPr>
      <w:r w:rsidRPr="00707913">
        <w:rPr>
          <w:rFonts w:ascii="HelveticaNeueLT Std Blk" w:hAnsi="HelveticaNeueLT Std Blk" w:cs="Arial"/>
          <w:color w:val="11296B"/>
          <w:sz w:val="22"/>
          <w:szCs w:val="22"/>
        </w:rPr>
        <w:t>OVERALL PURPOSE OF THE JOB</w:t>
      </w:r>
    </w:p>
    <w:p w14:paraId="0ADD7B24" w14:textId="77777777" w:rsidR="006C5D77" w:rsidRDefault="006C5D77">
      <w:pPr>
        <w:rPr>
          <w:rFonts w:ascii="HelveticaNeueLT Std Lt" w:hAnsi="HelveticaNeueLT Std Lt" w:cs="Arial"/>
          <w:b/>
          <w:sz w:val="22"/>
          <w:szCs w:val="22"/>
        </w:rPr>
      </w:pPr>
    </w:p>
    <w:p w14:paraId="6DC9C12F" w14:textId="24ED9516" w:rsidR="00AF62AE" w:rsidRPr="00D37582" w:rsidRDefault="008F45F8" w:rsidP="00D37582">
      <w:pPr>
        <w:adjustRightInd w:val="0"/>
        <w:outlineLvl w:val="0"/>
        <w:rPr>
          <w:rFonts w:ascii="HelveticaNeueLT Std Lt" w:hAnsi="HelveticaNeueLT Std Lt" w:cs="Arial"/>
          <w:sz w:val="22"/>
          <w:szCs w:val="22"/>
        </w:rPr>
      </w:pPr>
      <w:r w:rsidRPr="00D37582">
        <w:rPr>
          <w:rFonts w:ascii="HelveticaNeueLT Std Lt" w:hAnsi="HelveticaNeueLT Std Lt" w:cs="Arial"/>
          <w:sz w:val="22"/>
          <w:szCs w:val="22"/>
        </w:rPr>
        <w:t xml:space="preserve">The Strategic Marketing team </w:t>
      </w:r>
      <w:r w:rsidR="00AF62AE" w:rsidRPr="00D37582">
        <w:rPr>
          <w:rFonts w:ascii="HelveticaNeueLT Std Lt" w:hAnsi="HelveticaNeueLT Std Lt" w:cs="Arial"/>
          <w:sz w:val="22"/>
          <w:szCs w:val="22"/>
        </w:rPr>
        <w:t xml:space="preserve">sits at the heart of marketing and communications at Diabetes UK </w:t>
      </w:r>
      <w:r w:rsidR="00574291">
        <w:rPr>
          <w:rFonts w:ascii="HelveticaNeueLT Std Lt" w:hAnsi="HelveticaNeueLT Std Lt" w:cs="Arial"/>
          <w:sz w:val="22"/>
          <w:szCs w:val="22"/>
        </w:rPr>
        <w:t>focusing</w:t>
      </w:r>
      <w:r w:rsidR="00AF62AE" w:rsidRPr="00D37582">
        <w:rPr>
          <w:rFonts w:ascii="HelveticaNeueLT Std Lt" w:hAnsi="HelveticaNeueLT Std Lt" w:cs="Arial"/>
          <w:sz w:val="22"/>
          <w:szCs w:val="22"/>
        </w:rPr>
        <w:t xml:space="preserve"> on three key areas; planning and prioritising our marketing messages across the whole organisation, delivering integrated marketing campaigns, and supporter engagement. </w:t>
      </w:r>
    </w:p>
    <w:p w14:paraId="70050F3F" w14:textId="77777777" w:rsidR="00424946" w:rsidRPr="00E14B2F" w:rsidRDefault="00424946" w:rsidP="00AF62AE">
      <w:pPr>
        <w:adjustRightInd w:val="0"/>
        <w:outlineLvl w:val="0"/>
        <w:rPr>
          <w:rFonts w:ascii="HelveticaNeueLT Std Lt" w:hAnsi="HelveticaNeueLT Std Lt" w:cs="Arial"/>
          <w:sz w:val="22"/>
          <w:szCs w:val="22"/>
        </w:rPr>
      </w:pPr>
    </w:p>
    <w:p w14:paraId="0D26E8BD" w14:textId="5AE676B9" w:rsidR="00424946" w:rsidRPr="00D37582" w:rsidRDefault="00424946" w:rsidP="00D37582">
      <w:pPr>
        <w:adjustRightInd w:val="0"/>
        <w:outlineLvl w:val="0"/>
        <w:rPr>
          <w:rFonts w:ascii="HelveticaNeueLT Std Lt" w:hAnsi="HelveticaNeueLT Std Lt" w:cs="Arial"/>
          <w:sz w:val="22"/>
          <w:szCs w:val="22"/>
        </w:rPr>
      </w:pPr>
      <w:r w:rsidRPr="00D37582">
        <w:rPr>
          <w:rFonts w:ascii="HelveticaNeueLT Std Lt" w:hAnsi="HelveticaNeueLT Std Lt" w:cs="Arial"/>
          <w:sz w:val="22"/>
          <w:szCs w:val="22"/>
        </w:rPr>
        <w:t xml:space="preserve">The </w:t>
      </w:r>
      <w:r w:rsidR="00AE554C" w:rsidRPr="00D37582">
        <w:rPr>
          <w:rFonts w:ascii="HelveticaNeueLT Std Lt" w:hAnsi="HelveticaNeueLT Std Lt" w:cs="Arial"/>
          <w:sz w:val="22"/>
          <w:szCs w:val="22"/>
        </w:rPr>
        <w:t>Marketing</w:t>
      </w:r>
      <w:r w:rsidR="00E12826" w:rsidRPr="00D37582">
        <w:rPr>
          <w:rFonts w:ascii="HelveticaNeueLT Std Lt" w:hAnsi="HelveticaNeueLT Std Lt" w:cs="Arial"/>
          <w:sz w:val="22"/>
          <w:szCs w:val="22"/>
        </w:rPr>
        <w:t xml:space="preserve"> Executive </w:t>
      </w:r>
      <w:r w:rsidR="0074696F" w:rsidRPr="00D37582">
        <w:rPr>
          <w:rFonts w:ascii="HelveticaNeueLT Std Lt" w:hAnsi="HelveticaNeueLT Std Lt" w:cs="Arial"/>
          <w:sz w:val="22"/>
          <w:szCs w:val="22"/>
        </w:rPr>
        <w:t>supports the delivery of</w:t>
      </w:r>
      <w:r w:rsidR="00E14B2F" w:rsidRPr="00D37582">
        <w:rPr>
          <w:rFonts w:ascii="HelveticaNeueLT Std Lt" w:hAnsi="HelveticaNeueLT Std Lt" w:cs="Arial"/>
          <w:sz w:val="22"/>
          <w:szCs w:val="22"/>
        </w:rPr>
        <w:t xml:space="preserve"> multi-channel, </w:t>
      </w:r>
      <w:r w:rsidR="00AE554C" w:rsidRPr="00D37582">
        <w:rPr>
          <w:rFonts w:ascii="HelveticaNeueLT Std Lt" w:hAnsi="HelveticaNeueLT Std Lt" w:cs="Arial"/>
          <w:sz w:val="22"/>
          <w:szCs w:val="22"/>
        </w:rPr>
        <w:t>integrated marketing campaigns</w:t>
      </w:r>
      <w:r w:rsidR="00E14B2F" w:rsidRPr="00D37582">
        <w:rPr>
          <w:rFonts w:ascii="HelveticaNeueLT Std Lt" w:hAnsi="HelveticaNeueLT Std Lt" w:cs="Arial"/>
          <w:sz w:val="22"/>
          <w:szCs w:val="22"/>
        </w:rPr>
        <w:t xml:space="preserve"> – finding effective ways to reach and engage new and </w:t>
      </w:r>
      <w:r w:rsidR="00E14B2F" w:rsidRPr="00D37582">
        <w:rPr>
          <w:rFonts w:ascii="HelveticaNeueLT Std Lt" w:hAnsi="HelveticaNeueLT Std Lt" w:cs="Arial"/>
          <w:sz w:val="22"/>
          <w:szCs w:val="22"/>
        </w:rPr>
        <w:lastRenderedPageBreak/>
        <w:t xml:space="preserve">existing audiences. </w:t>
      </w:r>
      <w:r w:rsidR="0074696F" w:rsidRPr="00D37582">
        <w:rPr>
          <w:rFonts w:ascii="HelveticaNeueLT Std Lt" w:hAnsi="HelveticaNeueLT Std Lt" w:cs="Arial"/>
          <w:sz w:val="22"/>
          <w:szCs w:val="22"/>
        </w:rPr>
        <w:t xml:space="preserve">The Marketing </w:t>
      </w:r>
      <w:r w:rsidR="00E12826" w:rsidRPr="00D37582">
        <w:rPr>
          <w:rFonts w:ascii="HelveticaNeueLT Std Lt" w:hAnsi="HelveticaNeueLT Std Lt" w:cs="Arial"/>
          <w:sz w:val="22"/>
          <w:szCs w:val="22"/>
        </w:rPr>
        <w:t>Executive</w:t>
      </w:r>
      <w:r w:rsidR="0074696F" w:rsidRPr="00D37582">
        <w:rPr>
          <w:rFonts w:ascii="HelveticaNeueLT Std Lt" w:hAnsi="HelveticaNeueLT Std Lt" w:cs="Arial"/>
          <w:sz w:val="22"/>
          <w:szCs w:val="22"/>
        </w:rPr>
        <w:t xml:space="preserve"> will </w:t>
      </w:r>
      <w:r w:rsidR="00E12826" w:rsidRPr="00D37582">
        <w:rPr>
          <w:rFonts w:ascii="HelveticaNeueLT Std Lt" w:hAnsi="HelveticaNeueLT Std Lt" w:cs="Arial"/>
          <w:sz w:val="22"/>
          <w:szCs w:val="22"/>
        </w:rPr>
        <w:t xml:space="preserve">support </w:t>
      </w:r>
      <w:r w:rsidR="0074696F" w:rsidRPr="00D37582">
        <w:rPr>
          <w:rFonts w:ascii="HelveticaNeueLT Std Lt" w:hAnsi="HelveticaNeueLT Std Lt" w:cs="Arial"/>
          <w:sz w:val="22"/>
          <w:szCs w:val="22"/>
        </w:rPr>
        <w:t>the development and delivery of Diabetes UK’s marketing strategy</w:t>
      </w:r>
      <w:r w:rsidR="005D7698" w:rsidRPr="00D37582">
        <w:rPr>
          <w:rFonts w:ascii="HelveticaNeueLT Std Lt" w:hAnsi="HelveticaNeueLT Std Lt" w:cs="Arial"/>
          <w:sz w:val="22"/>
          <w:szCs w:val="22"/>
        </w:rPr>
        <w:t xml:space="preserve"> and campaigns</w:t>
      </w:r>
      <w:r w:rsidR="00E14B2F" w:rsidRPr="00D37582">
        <w:rPr>
          <w:rFonts w:ascii="HelveticaNeueLT Std Lt" w:hAnsi="HelveticaNeueLT Std Lt" w:cs="Arial"/>
          <w:sz w:val="22"/>
          <w:szCs w:val="22"/>
        </w:rPr>
        <w:t>, both leading on their own campaigns and supporting the Marketing Manager</w:t>
      </w:r>
      <w:r w:rsidR="0055323A" w:rsidRPr="00D37582">
        <w:rPr>
          <w:rFonts w:ascii="HelveticaNeueLT Std Lt" w:hAnsi="HelveticaNeueLT Std Lt" w:cs="Arial"/>
          <w:sz w:val="22"/>
          <w:szCs w:val="22"/>
        </w:rPr>
        <w:t xml:space="preserve">. As part of the Strategic Marketing team, </w:t>
      </w:r>
      <w:r w:rsidR="00574291">
        <w:rPr>
          <w:rFonts w:ascii="HelveticaNeueLT Std Lt" w:hAnsi="HelveticaNeueLT Std Lt" w:cs="Arial"/>
          <w:sz w:val="22"/>
          <w:szCs w:val="22"/>
        </w:rPr>
        <w:t>you</w:t>
      </w:r>
      <w:r w:rsidR="0055323A" w:rsidRPr="00D37582">
        <w:rPr>
          <w:rFonts w:ascii="HelveticaNeueLT Std Lt" w:hAnsi="HelveticaNeueLT Std Lt" w:cs="Arial"/>
          <w:sz w:val="22"/>
          <w:szCs w:val="22"/>
        </w:rPr>
        <w:t xml:space="preserve"> will work to </w:t>
      </w:r>
      <w:r w:rsidR="00E14B2F" w:rsidRPr="00D37582">
        <w:rPr>
          <w:rFonts w:ascii="HelveticaNeueLT Std Lt" w:hAnsi="HelveticaNeueLT Std Lt" w:cs="Arial"/>
          <w:sz w:val="22"/>
          <w:szCs w:val="22"/>
        </w:rPr>
        <w:t>ensure</w:t>
      </w:r>
      <w:r w:rsidR="005D7698" w:rsidRPr="00D37582">
        <w:rPr>
          <w:rFonts w:ascii="HelveticaNeueLT Std Lt" w:hAnsi="HelveticaNeueLT Std Lt" w:cs="Arial"/>
          <w:sz w:val="22"/>
          <w:szCs w:val="22"/>
        </w:rPr>
        <w:t xml:space="preserve"> our marketing </w:t>
      </w:r>
      <w:r w:rsidR="00667FBA" w:rsidRPr="00D37582">
        <w:rPr>
          <w:rFonts w:ascii="HelveticaNeueLT Std Lt" w:hAnsi="HelveticaNeueLT Std Lt" w:cs="Arial"/>
          <w:sz w:val="22"/>
          <w:szCs w:val="22"/>
        </w:rPr>
        <w:t xml:space="preserve">reflects our brand vision to give a greater sense of urgency and seriousness to diabetes; </w:t>
      </w:r>
      <w:r w:rsidR="00695284" w:rsidRPr="00D37582">
        <w:rPr>
          <w:rFonts w:ascii="HelveticaNeueLT Std Lt" w:hAnsi="HelveticaNeueLT Std Lt" w:cs="Arial"/>
          <w:sz w:val="22"/>
          <w:szCs w:val="22"/>
        </w:rPr>
        <w:t>we reach and engage with more people who are living with, or at risk from diabetes and seek to build</w:t>
      </w:r>
      <w:r w:rsidR="00667FBA" w:rsidRPr="00D37582">
        <w:rPr>
          <w:rFonts w:ascii="HelveticaNeueLT Std Lt" w:hAnsi="HelveticaNeueLT Std Lt" w:cs="Arial"/>
          <w:sz w:val="22"/>
          <w:szCs w:val="22"/>
        </w:rPr>
        <w:t xml:space="preserve"> long-term relationships with supporters</w:t>
      </w:r>
      <w:r w:rsidR="00990E5A" w:rsidRPr="00D37582">
        <w:rPr>
          <w:rFonts w:ascii="HelveticaNeueLT Std Lt" w:hAnsi="HelveticaNeueLT Std Lt" w:cs="Arial"/>
          <w:sz w:val="22"/>
          <w:szCs w:val="22"/>
        </w:rPr>
        <w:t xml:space="preserve">. </w:t>
      </w:r>
    </w:p>
    <w:p w14:paraId="28BB5016" w14:textId="77777777" w:rsidR="00636904" w:rsidRDefault="00636904">
      <w:pPr>
        <w:rPr>
          <w:rFonts w:ascii="HelveticaNeueLT Std Lt" w:hAnsi="HelveticaNeueLT Std Lt" w:cs="Arial"/>
          <w:b/>
          <w:sz w:val="22"/>
          <w:szCs w:val="22"/>
        </w:rPr>
      </w:pPr>
    </w:p>
    <w:p w14:paraId="34FC2306" w14:textId="77777777" w:rsidR="00636904" w:rsidRPr="00242677" w:rsidRDefault="00636904">
      <w:pPr>
        <w:rPr>
          <w:rFonts w:ascii="HelveticaNeueLT Std Lt" w:hAnsi="HelveticaNeueLT Std Lt" w:cs="Arial"/>
          <w:b/>
          <w:sz w:val="22"/>
          <w:szCs w:val="22"/>
        </w:rPr>
      </w:pPr>
    </w:p>
    <w:p w14:paraId="47D87E83" w14:textId="77777777" w:rsidR="00E9060A" w:rsidRDefault="00D30B8A" w:rsidP="008C6A89">
      <w:pPr>
        <w:rPr>
          <w:rFonts w:ascii="HelveticaNeueLT Std Blk" w:hAnsi="HelveticaNeueLT Std Blk" w:cs="Arial"/>
          <w:b/>
          <w:color w:val="11296B"/>
          <w:sz w:val="22"/>
          <w:szCs w:val="22"/>
        </w:rPr>
      </w:pPr>
      <w:r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>MAIN DUTIES</w:t>
      </w:r>
      <w:r w:rsidR="00484B41"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 xml:space="preserve"> AND RESPONSIBILITIES</w:t>
      </w:r>
      <w:r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>:</w:t>
      </w:r>
    </w:p>
    <w:p w14:paraId="577A3F8E" w14:textId="77777777" w:rsidR="00387A17" w:rsidRPr="00707913" w:rsidRDefault="008E2CB2" w:rsidP="008C6A89">
      <w:pPr>
        <w:rPr>
          <w:rFonts w:ascii="HelveticaNeueLT Std Blk" w:hAnsi="HelveticaNeueLT Std Blk" w:cs="Arial"/>
          <w:color w:val="11296B"/>
          <w:sz w:val="22"/>
          <w:szCs w:val="22"/>
        </w:rPr>
      </w:pPr>
      <w:r w:rsidRPr="00707913">
        <w:rPr>
          <w:rFonts w:ascii="HelveticaNeueLT Std Blk" w:hAnsi="HelveticaNeueLT Std Blk" w:cs="Arial"/>
          <w:color w:val="11296B"/>
          <w:sz w:val="22"/>
          <w:szCs w:val="22"/>
        </w:rPr>
        <w:t xml:space="preserve"> </w:t>
      </w:r>
    </w:p>
    <w:p w14:paraId="07E50DDF" w14:textId="77777777" w:rsidR="000D7289" w:rsidRPr="000D7289" w:rsidRDefault="00B92327" w:rsidP="000D7289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sz w:val="22"/>
          <w:szCs w:val="22"/>
        </w:rPr>
      </w:pPr>
      <w:r>
        <w:rPr>
          <w:rFonts w:ascii="HelveticaNeueLT Std Lt" w:hAnsi="HelveticaNeueLT Std Lt" w:cs="Arial"/>
          <w:sz w:val="22"/>
          <w:szCs w:val="22"/>
        </w:rPr>
        <w:t>S</w:t>
      </w:r>
      <w:r w:rsidR="000D7289">
        <w:rPr>
          <w:rFonts w:ascii="HelveticaNeueLT Std Lt" w:hAnsi="HelveticaNeueLT Std Lt" w:cs="Arial"/>
          <w:sz w:val="22"/>
          <w:szCs w:val="22"/>
        </w:rPr>
        <w:t xml:space="preserve">upport the </w:t>
      </w:r>
      <w:r w:rsidR="000D7289" w:rsidRPr="000D7289">
        <w:rPr>
          <w:rFonts w:ascii="HelveticaNeueLT Std Lt" w:hAnsi="HelveticaNeueLT Std Lt" w:cs="Arial"/>
          <w:sz w:val="22"/>
          <w:szCs w:val="22"/>
        </w:rPr>
        <w:t>deliver</w:t>
      </w:r>
      <w:r w:rsidR="000D7289">
        <w:rPr>
          <w:rFonts w:ascii="HelveticaNeueLT Std Lt" w:hAnsi="HelveticaNeueLT Std Lt" w:cs="Arial"/>
          <w:sz w:val="22"/>
          <w:szCs w:val="22"/>
        </w:rPr>
        <w:t>y</w:t>
      </w:r>
      <w:r w:rsidR="000D7289" w:rsidRPr="000D7289">
        <w:rPr>
          <w:rFonts w:ascii="HelveticaNeueLT Std Lt" w:hAnsi="HelveticaNeueLT Std Lt" w:cs="Arial"/>
          <w:sz w:val="22"/>
          <w:szCs w:val="22"/>
        </w:rPr>
        <w:t xml:space="preserve"> </w:t>
      </w:r>
      <w:r w:rsidR="002A3AED">
        <w:rPr>
          <w:rFonts w:ascii="HelveticaNeueLT Std Lt" w:hAnsi="HelveticaNeueLT Std Lt" w:cs="Arial"/>
          <w:sz w:val="22"/>
          <w:szCs w:val="22"/>
        </w:rPr>
        <w:t xml:space="preserve">of </w:t>
      </w:r>
      <w:r w:rsidR="000D7289" w:rsidRPr="000D7289">
        <w:rPr>
          <w:rFonts w:ascii="HelveticaNeueLT Std Lt" w:hAnsi="HelveticaNeueLT Std Lt" w:cs="Arial"/>
          <w:sz w:val="22"/>
          <w:szCs w:val="22"/>
        </w:rPr>
        <w:t>marketing strategies for organisational priority marketing and engagement c</w:t>
      </w:r>
      <w:r>
        <w:rPr>
          <w:rFonts w:ascii="HelveticaNeueLT Std Lt" w:hAnsi="HelveticaNeueLT Std Lt" w:cs="Arial"/>
          <w:sz w:val="22"/>
          <w:szCs w:val="22"/>
        </w:rPr>
        <w:t xml:space="preserve">ampaigns, such as Diabetes Week, </w:t>
      </w:r>
      <w:r w:rsidR="000D7289" w:rsidRPr="000D7289">
        <w:rPr>
          <w:rFonts w:ascii="HelveticaNeueLT Std Lt" w:hAnsi="HelveticaNeueLT Std Lt" w:cs="Arial"/>
          <w:sz w:val="22"/>
          <w:szCs w:val="22"/>
        </w:rPr>
        <w:t xml:space="preserve">World Diabetes Day </w:t>
      </w:r>
      <w:r>
        <w:rPr>
          <w:rFonts w:ascii="HelveticaNeueLT Std Lt" w:hAnsi="HelveticaNeueLT Std Lt" w:cs="Arial"/>
          <w:sz w:val="22"/>
          <w:szCs w:val="22"/>
        </w:rPr>
        <w:t xml:space="preserve">and </w:t>
      </w:r>
      <w:r w:rsidRPr="00EC6A16">
        <w:rPr>
          <w:rFonts w:ascii="HelveticaNeueLT Std Lt" w:hAnsi="HelveticaNeueLT Std Lt" w:cs="Arial"/>
          <w:sz w:val="22"/>
          <w:szCs w:val="22"/>
        </w:rPr>
        <w:t>DUKPC (</w:t>
      </w:r>
      <w:r>
        <w:rPr>
          <w:rFonts w:ascii="HelveticaNeueLT Std Lt" w:hAnsi="HelveticaNeueLT Std Lt" w:cs="Arial"/>
          <w:sz w:val="22"/>
          <w:szCs w:val="22"/>
        </w:rPr>
        <w:t xml:space="preserve">the </w:t>
      </w:r>
      <w:r w:rsidRPr="00EC6A16">
        <w:rPr>
          <w:rFonts w:ascii="HelveticaNeueLT Std Lt" w:hAnsi="HelveticaNeueLT Std Lt" w:cs="Arial"/>
          <w:sz w:val="22"/>
          <w:szCs w:val="22"/>
        </w:rPr>
        <w:t xml:space="preserve">Diabetes </w:t>
      </w:r>
      <w:r>
        <w:rPr>
          <w:rFonts w:ascii="HelveticaNeueLT Std Lt" w:hAnsi="HelveticaNeueLT Std Lt" w:cs="Arial"/>
          <w:sz w:val="22"/>
          <w:szCs w:val="22"/>
        </w:rPr>
        <w:t xml:space="preserve">UK </w:t>
      </w:r>
      <w:r w:rsidRPr="00EC6A16">
        <w:rPr>
          <w:rFonts w:ascii="HelveticaNeueLT Std Lt" w:hAnsi="HelveticaNeueLT Std Lt" w:cs="Arial"/>
          <w:sz w:val="22"/>
          <w:szCs w:val="22"/>
        </w:rPr>
        <w:t>Professional Conference)</w:t>
      </w:r>
    </w:p>
    <w:p w14:paraId="7951CAF9" w14:textId="794D2CCE" w:rsidR="00981540" w:rsidRDefault="00B92327" w:rsidP="007344EA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sz w:val="22"/>
          <w:szCs w:val="22"/>
        </w:rPr>
      </w:pPr>
      <w:r>
        <w:rPr>
          <w:rFonts w:ascii="HelveticaNeueLT Std Lt" w:hAnsi="HelveticaNeueLT Std Lt" w:cs="Arial"/>
          <w:sz w:val="22"/>
          <w:szCs w:val="22"/>
        </w:rPr>
        <w:t>Plan and i</w:t>
      </w:r>
      <w:r w:rsidR="00971A69">
        <w:rPr>
          <w:rFonts w:ascii="HelveticaNeueLT Std Lt" w:hAnsi="HelveticaNeueLT Std Lt" w:cs="Arial"/>
          <w:sz w:val="22"/>
          <w:szCs w:val="22"/>
        </w:rPr>
        <w:t xml:space="preserve">mplement </w:t>
      </w:r>
      <w:r w:rsidR="007344EA">
        <w:rPr>
          <w:rFonts w:ascii="HelveticaNeueLT Std Lt" w:hAnsi="HelveticaNeueLT Std Lt" w:cs="Arial"/>
          <w:sz w:val="22"/>
          <w:szCs w:val="22"/>
        </w:rPr>
        <w:t>marketing</w:t>
      </w:r>
      <w:r w:rsidR="007344EA" w:rsidRPr="007344EA">
        <w:rPr>
          <w:rFonts w:ascii="HelveticaNeueLT Std Lt" w:hAnsi="HelveticaNeueLT Std Lt" w:cs="Arial"/>
          <w:sz w:val="22"/>
          <w:szCs w:val="22"/>
        </w:rPr>
        <w:t xml:space="preserve"> </w:t>
      </w:r>
      <w:r w:rsidR="00BB1D43">
        <w:rPr>
          <w:rFonts w:ascii="HelveticaNeueLT Std Lt" w:hAnsi="HelveticaNeueLT Std Lt" w:cs="Arial"/>
          <w:sz w:val="22"/>
          <w:szCs w:val="22"/>
        </w:rPr>
        <w:t>campaigns</w:t>
      </w:r>
      <w:r w:rsidR="007344EA" w:rsidRPr="007344EA">
        <w:rPr>
          <w:rFonts w:ascii="HelveticaNeueLT Std Lt" w:hAnsi="HelveticaNeueLT Std Lt" w:cs="Arial"/>
          <w:sz w:val="22"/>
          <w:szCs w:val="22"/>
        </w:rPr>
        <w:t xml:space="preserve"> </w:t>
      </w:r>
      <w:r w:rsidR="000D7289">
        <w:rPr>
          <w:rFonts w:ascii="HelveticaNeueLT Std Lt" w:hAnsi="HelveticaNeueLT Std Lt" w:cs="Arial"/>
          <w:sz w:val="22"/>
          <w:szCs w:val="22"/>
        </w:rPr>
        <w:t>across Diabetes UK owned and paid channels</w:t>
      </w:r>
      <w:r w:rsidR="00452245">
        <w:rPr>
          <w:rFonts w:ascii="HelveticaNeueLT Std Lt" w:hAnsi="HelveticaNeueLT Std Lt" w:cs="Arial"/>
          <w:sz w:val="22"/>
          <w:szCs w:val="22"/>
        </w:rPr>
        <w:t xml:space="preserve">, both on and offline </w:t>
      </w:r>
    </w:p>
    <w:p w14:paraId="51E49DAE" w14:textId="77777777" w:rsidR="00B92327" w:rsidRDefault="00B92327" w:rsidP="007344EA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sz w:val="22"/>
          <w:szCs w:val="22"/>
        </w:rPr>
      </w:pPr>
      <w:r>
        <w:rPr>
          <w:rFonts w:ascii="HelveticaNeueLT Std Lt" w:hAnsi="HelveticaNeueLT Std Lt" w:cs="Arial"/>
          <w:sz w:val="22"/>
          <w:szCs w:val="22"/>
        </w:rPr>
        <w:t xml:space="preserve">Write and post social media messages </w:t>
      </w:r>
    </w:p>
    <w:p w14:paraId="4A81F35A" w14:textId="77777777" w:rsidR="00B92327" w:rsidRDefault="00B92327" w:rsidP="007344EA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sz w:val="22"/>
          <w:szCs w:val="22"/>
        </w:rPr>
      </w:pPr>
      <w:r>
        <w:rPr>
          <w:rFonts w:ascii="HelveticaNeueLT Std Lt" w:hAnsi="HelveticaNeueLT Std Lt" w:cs="Arial"/>
          <w:sz w:val="22"/>
          <w:szCs w:val="22"/>
        </w:rPr>
        <w:t xml:space="preserve">Write, build and send email communications </w:t>
      </w:r>
    </w:p>
    <w:p w14:paraId="7661A70C" w14:textId="77777777" w:rsidR="00EC6A16" w:rsidRPr="00EC6A16" w:rsidRDefault="00B92327" w:rsidP="00EC6A16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sz w:val="22"/>
          <w:szCs w:val="22"/>
        </w:rPr>
      </w:pPr>
      <w:r>
        <w:rPr>
          <w:rFonts w:ascii="HelveticaNeueLT Std Lt" w:hAnsi="HelveticaNeueLT Std Lt" w:cs="Arial"/>
          <w:sz w:val="22"/>
          <w:szCs w:val="22"/>
        </w:rPr>
        <w:t>S</w:t>
      </w:r>
      <w:r w:rsidR="00EC6A16">
        <w:rPr>
          <w:rFonts w:ascii="HelveticaNeueLT Std Lt" w:hAnsi="HelveticaNeueLT Std Lt" w:cs="Arial"/>
          <w:sz w:val="22"/>
          <w:szCs w:val="22"/>
        </w:rPr>
        <w:t xml:space="preserve">upport the Marketing Manager in </w:t>
      </w:r>
      <w:r w:rsidR="00EC6A16" w:rsidRPr="00EC6A16">
        <w:rPr>
          <w:rFonts w:ascii="HelveticaNeueLT Std Lt" w:hAnsi="HelveticaNeueLT Std Lt" w:cs="Arial"/>
          <w:sz w:val="22"/>
          <w:szCs w:val="22"/>
        </w:rPr>
        <w:t>work</w:t>
      </w:r>
      <w:r w:rsidR="00EC6A16">
        <w:rPr>
          <w:rFonts w:ascii="HelveticaNeueLT Std Lt" w:hAnsi="HelveticaNeueLT Std Lt" w:cs="Arial"/>
          <w:sz w:val="22"/>
          <w:szCs w:val="22"/>
        </w:rPr>
        <w:t>ing</w:t>
      </w:r>
      <w:r w:rsidR="00EC6A16" w:rsidRPr="00EC6A16">
        <w:rPr>
          <w:rFonts w:ascii="HelveticaNeueLT Std Lt" w:hAnsi="HelveticaNeueLT Std Lt" w:cs="Arial"/>
          <w:sz w:val="22"/>
          <w:szCs w:val="22"/>
        </w:rPr>
        <w:t xml:space="preserve"> with the Brand and Creative team and external agencies to brief and manage the creative development process for marketing </w:t>
      </w:r>
      <w:r w:rsidR="002A3AED" w:rsidRPr="00EC6A16">
        <w:rPr>
          <w:rFonts w:ascii="HelveticaNeueLT Std Lt" w:hAnsi="HelveticaNeueLT Std Lt" w:cs="Arial"/>
          <w:sz w:val="22"/>
          <w:szCs w:val="22"/>
        </w:rPr>
        <w:t>campaigns</w:t>
      </w:r>
      <w:r w:rsidR="00EC6A16" w:rsidRPr="00EC6A16">
        <w:rPr>
          <w:rFonts w:ascii="HelveticaNeueLT Std Lt" w:hAnsi="HelveticaNeueLT Std Lt" w:cs="Arial"/>
          <w:sz w:val="22"/>
          <w:szCs w:val="22"/>
        </w:rPr>
        <w:t xml:space="preserve"> </w:t>
      </w:r>
    </w:p>
    <w:p w14:paraId="1B527205" w14:textId="30C1BBCD" w:rsidR="001A5FA5" w:rsidRDefault="00B92327" w:rsidP="007344EA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t>W</w:t>
      </w:r>
      <w:r w:rsidR="001A5FA5">
        <w:rPr>
          <w:rFonts w:ascii="HelveticaNeueLT Std Lt" w:hAnsi="HelveticaNeueLT Std Lt" w:cs="Arial"/>
          <w:color w:val="000000" w:themeColor="text1"/>
          <w:sz w:val="22"/>
          <w:szCs w:val="22"/>
        </w:rPr>
        <w:t>ork with the Content and News team to identify new case studies</w:t>
      </w:r>
      <w:r w:rsidR="00966CB4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that help amplify and communicate campaign messages</w:t>
      </w:r>
    </w:p>
    <w:p w14:paraId="44ECEAA1" w14:textId="77777777" w:rsidR="00EC6A16" w:rsidRDefault="00B92327" w:rsidP="007344EA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t>E</w:t>
      </w:r>
      <w:r w:rsidR="00EC6A16">
        <w:rPr>
          <w:rFonts w:ascii="HelveticaNeueLT Std Lt" w:hAnsi="HelveticaNeueLT Std Lt" w:cs="Arial"/>
          <w:color w:val="000000" w:themeColor="text1"/>
          <w:sz w:val="22"/>
          <w:szCs w:val="22"/>
        </w:rPr>
        <w:t>nsure key customer facing teams (Supporter Care, Media) are briefed on marketing campaigns and feel confident in responding to customer queries</w:t>
      </w:r>
    </w:p>
    <w:p w14:paraId="4FF200E6" w14:textId="77777777" w:rsidR="007344EA" w:rsidRPr="007344EA" w:rsidRDefault="00B92327" w:rsidP="007344EA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t>P</w:t>
      </w:r>
      <w:r w:rsidR="007344EA" w:rsidRPr="007344EA">
        <w:rPr>
          <w:rFonts w:ascii="HelveticaNeueLT Std Lt" w:hAnsi="HelveticaNeueLT Std Lt" w:cs="Arial"/>
          <w:color w:val="000000" w:themeColor="text1"/>
          <w:sz w:val="22"/>
          <w:szCs w:val="22"/>
        </w:rPr>
        <w:t>roduce regular reports to help monitor performance of Diabetes UK’s marketing activities and make re</w:t>
      </w:r>
      <w:r w:rsidR="00EC6A16">
        <w:rPr>
          <w:rFonts w:ascii="HelveticaNeueLT Std Lt" w:hAnsi="HelveticaNeueLT Std Lt" w:cs="Arial"/>
          <w:color w:val="000000" w:themeColor="text1"/>
          <w:sz w:val="22"/>
          <w:szCs w:val="22"/>
        </w:rPr>
        <w:t>commendations based on findings</w:t>
      </w:r>
    </w:p>
    <w:p w14:paraId="12194C4D" w14:textId="452592D9" w:rsidR="00BB56F0" w:rsidRDefault="00B92327" w:rsidP="0020374B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t>C</w:t>
      </w:r>
      <w:r w:rsidR="00BB56F0" w:rsidRPr="00BB56F0">
        <w:rPr>
          <w:rFonts w:ascii="HelveticaNeueLT Std Lt" w:hAnsi="HelveticaNeueLT Std Lt" w:cs="Arial"/>
          <w:color w:val="000000" w:themeColor="text1"/>
          <w:sz w:val="22"/>
          <w:szCs w:val="22"/>
        </w:rPr>
        <w:t>hampion the role</w:t>
      </w:r>
      <w:r w:rsidR="00966CB4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of and use of audience insight in planning and delivering effective marketing campaigns</w:t>
      </w:r>
      <w:r w:rsidR="00BB56F0" w:rsidRPr="00BB56F0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</w:t>
      </w:r>
    </w:p>
    <w:p w14:paraId="6F90EA28" w14:textId="77777777" w:rsidR="002A3AED" w:rsidRDefault="00B92327" w:rsidP="0020374B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lastRenderedPageBreak/>
        <w:t>S</w:t>
      </w:r>
      <w:r w:rsidR="002A3AED">
        <w:rPr>
          <w:rFonts w:ascii="HelveticaNeueLT Std Lt" w:hAnsi="HelveticaNeueLT Std Lt" w:cs="Arial"/>
          <w:color w:val="000000" w:themeColor="text1"/>
          <w:sz w:val="22"/>
          <w:szCs w:val="22"/>
        </w:rPr>
        <w:t>upport the implementation of digital marketing campaigns for key digital channels, working with and learning from the Digital Marketing Manager</w:t>
      </w:r>
      <w:r>
        <w:rPr>
          <w:rFonts w:ascii="HelveticaNeueLT Std Lt" w:hAnsi="HelveticaNeueLT Std Lt" w:cs="Arial"/>
          <w:color w:val="000000" w:themeColor="text1"/>
          <w:sz w:val="22"/>
          <w:szCs w:val="22"/>
        </w:rPr>
        <w:t>s</w:t>
      </w:r>
      <w:r w:rsidR="002A3AED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and Digital Marketing Executives</w:t>
      </w:r>
    </w:p>
    <w:p w14:paraId="2573E59D" w14:textId="77777777" w:rsidR="00FA6D9D" w:rsidRPr="00BB56F0" w:rsidRDefault="00B92327" w:rsidP="003D160E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t>S</w:t>
      </w:r>
      <w:r w:rsidR="00FA6D9D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hare successes and learnings across the charity to drive improvements to our </w:t>
      </w:r>
      <w:r w:rsidR="007344EA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marketing </w:t>
      </w:r>
    </w:p>
    <w:p w14:paraId="6A3C6CDB" w14:textId="77777777" w:rsidR="003D160E" w:rsidRDefault="00B92327" w:rsidP="003D160E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t>K</w:t>
      </w:r>
      <w:r w:rsidR="003D160E" w:rsidRPr="00BB56F0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eep up to speed on </w:t>
      </w:r>
      <w:r w:rsidR="007344EA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marketing </w:t>
      </w:r>
      <w:r w:rsidR="003D160E" w:rsidRPr="00BB56F0">
        <w:rPr>
          <w:rFonts w:ascii="HelveticaNeueLT Std Lt" w:hAnsi="HelveticaNeueLT Std Lt" w:cs="Arial"/>
          <w:color w:val="000000" w:themeColor="text1"/>
          <w:sz w:val="22"/>
          <w:szCs w:val="22"/>
        </w:rPr>
        <w:t>trends within and beyond our sector and sharing learning with others to drive up quality and innovation</w:t>
      </w:r>
    </w:p>
    <w:p w14:paraId="2B290FEF" w14:textId="77777777" w:rsidR="00B92327" w:rsidRDefault="00B92327" w:rsidP="00542FA3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t>M</w:t>
      </w:r>
      <w:r w:rsidR="00542FA3" w:rsidRPr="00542FA3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onitor marketing campaign budgets </w:t>
      </w:r>
    </w:p>
    <w:p w14:paraId="61551FC2" w14:textId="77777777" w:rsidR="00542FA3" w:rsidRDefault="00B92327" w:rsidP="00542FA3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Assist with team administration tasks, such as credit card reconciliation and liaising with finance colleagues </w:t>
      </w:r>
    </w:p>
    <w:p w14:paraId="1C18EE4B" w14:textId="77777777" w:rsidR="0020374B" w:rsidRPr="0020374B" w:rsidRDefault="00B92327" w:rsidP="0020374B">
      <w:pPr>
        <w:pStyle w:val="ListParagraph"/>
        <w:numPr>
          <w:ilvl w:val="0"/>
          <w:numId w:val="41"/>
        </w:numPr>
        <w:rPr>
          <w:rFonts w:ascii="HelveticaNeueLT Std Lt" w:hAnsi="HelveticaNeueLT Std Lt" w:cs="Arial"/>
          <w:color w:val="000000" w:themeColor="text1"/>
          <w:sz w:val="22"/>
          <w:szCs w:val="22"/>
        </w:rPr>
      </w:pPr>
      <w:r>
        <w:rPr>
          <w:rFonts w:ascii="HelveticaNeueLT Std Lt" w:hAnsi="HelveticaNeueLT Std Lt" w:cs="Arial"/>
          <w:color w:val="000000" w:themeColor="text1"/>
          <w:sz w:val="22"/>
          <w:szCs w:val="22"/>
        </w:rPr>
        <w:t>K</w:t>
      </w:r>
      <w:r w:rsidR="00FA6D9D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eep </w:t>
      </w:r>
      <w:r>
        <w:rPr>
          <w:rFonts w:ascii="HelveticaNeueLT Std Lt" w:hAnsi="HelveticaNeueLT Std Lt" w:cs="Arial"/>
          <w:color w:val="000000" w:themeColor="text1"/>
          <w:sz w:val="22"/>
          <w:szCs w:val="22"/>
        </w:rPr>
        <w:t>up to date</w:t>
      </w:r>
      <w:r w:rsidR="0020374B" w:rsidRPr="0020374B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</w:t>
      </w:r>
      <w:r>
        <w:rPr>
          <w:rFonts w:ascii="HelveticaNeueLT Std Lt" w:hAnsi="HelveticaNeueLT Std Lt" w:cs="Arial"/>
          <w:color w:val="000000" w:themeColor="text1"/>
          <w:sz w:val="22"/>
          <w:szCs w:val="22"/>
        </w:rPr>
        <w:t>with</w:t>
      </w:r>
      <w:r w:rsidR="0020374B" w:rsidRPr="0020374B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</w:t>
      </w:r>
      <w:r w:rsidR="00FA6D9D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relevant legal and </w:t>
      </w:r>
      <w:r w:rsidR="0020374B" w:rsidRPr="0020374B">
        <w:rPr>
          <w:rFonts w:ascii="HelveticaNeueLT Std Lt" w:hAnsi="HelveticaNeueLT Std Lt" w:cs="Arial"/>
          <w:color w:val="000000" w:themeColor="text1"/>
          <w:sz w:val="22"/>
          <w:szCs w:val="22"/>
        </w:rPr>
        <w:t>regulatory</w:t>
      </w:r>
      <w:r w:rsidR="00FA6D9D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frameworks,</w:t>
      </w:r>
      <w:r w:rsidR="00667FBA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including</w:t>
      </w:r>
      <w:r w:rsidR="0020374B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</w:t>
      </w:r>
      <w:r>
        <w:rPr>
          <w:rFonts w:ascii="HelveticaNeueLT Std Lt" w:hAnsi="HelveticaNeueLT Std Lt" w:cs="Arial"/>
          <w:color w:val="000000" w:themeColor="text1"/>
          <w:sz w:val="22"/>
          <w:szCs w:val="22"/>
        </w:rPr>
        <w:t>GDPR</w:t>
      </w:r>
      <w:r w:rsidR="007344EA">
        <w:rPr>
          <w:rFonts w:ascii="HelveticaNeueLT Std Lt" w:hAnsi="HelveticaNeueLT Std Lt" w:cs="Arial"/>
          <w:color w:val="000000" w:themeColor="text1"/>
          <w:sz w:val="22"/>
          <w:szCs w:val="22"/>
        </w:rPr>
        <w:t xml:space="preserve"> legislation</w:t>
      </w:r>
    </w:p>
    <w:p w14:paraId="2CD4122C" w14:textId="353C62C5" w:rsidR="000801FF" w:rsidRDefault="000801FF">
      <w:pPr>
        <w:rPr>
          <w:rFonts w:ascii="HelveticaNeueLT Std Blk" w:hAnsi="HelveticaNeueLT Std Blk" w:cs="Arial"/>
          <w:b/>
          <w:color w:val="11296B"/>
        </w:rPr>
      </w:pPr>
      <w:bookmarkStart w:id="0" w:name="_GoBack"/>
      <w:bookmarkEnd w:id="0"/>
    </w:p>
    <w:p w14:paraId="5EC9FC32" w14:textId="77777777" w:rsidR="00B20FE6" w:rsidRPr="00707913" w:rsidRDefault="00E91BA0" w:rsidP="002D7393">
      <w:pPr>
        <w:rPr>
          <w:rFonts w:ascii="HelveticaNeueLT Std Blk" w:hAnsi="HelveticaNeueLT Std Blk" w:cs="Arial"/>
          <w:b/>
          <w:color w:val="11296B"/>
        </w:rPr>
      </w:pPr>
      <w:r w:rsidRPr="00707913">
        <w:rPr>
          <w:rFonts w:ascii="HelveticaNeueLT Std Blk" w:hAnsi="HelveticaNeueLT Std Blk" w:cs="Arial"/>
          <w:b/>
          <w:color w:val="11296B"/>
        </w:rPr>
        <w:lastRenderedPageBreak/>
        <w:t>PERSON SPECIFICATION</w:t>
      </w:r>
      <w:r w:rsidR="00144F36" w:rsidRPr="00707913">
        <w:rPr>
          <w:rFonts w:ascii="HelveticaNeueLT Std Blk" w:hAnsi="HelveticaNeueLT Std Blk" w:cs="Arial"/>
          <w:b/>
          <w:color w:val="11296B"/>
        </w:rPr>
        <w:t>:</w:t>
      </w:r>
      <w:r w:rsidR="00587420" w:rsidRPr="00707913">
        <w:rPr>
          <w:rFonts w:ascii="HelveticaNeueLT Std Blk" w:hAnsi="HelveticaNeueLT Std Blk" w:cs="Arial"/>
          <w:b/>
          <w:color w:val="11296B"/>
        </w:rPr>
        <w:t xml:space="preserve"> </w:t>
      </w:r>
    </w:p>
    <w:p w14:paraId="05DCFEAE" w14:textId="77777777" w:rsidR="006C5D77" w:rsidRPr="00242677" w:rsidRDefault="006C5D77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707913" w14:paraId="1490FFCF" w14:textId="77777777" w:rsidTr="00636904">
        <w:trPr>
          <w:trHeight w:val="782"/>
        </w:trPr>
        <w:tc>
          <w:tcPr>
            <w:tcW w:w="9923" w:type="dxa"/>
            <w:shd w:val="clear" w:color="auto" w:fill="11296B"/>
          </w:tcPr>
          <w:p w14:paraId="0A231E00" w14:textId="77777777" w:rsidR="00636904" w:rsidRPr="00707913" w:rsidRDefault="00636904" w:rsidP="00636904">
            <w:pPr>
              <w:ind w:left="-3515" w:firstLine="2835"/>
              <w:rPr>
                <w:rFonts w:ascii="HelveticaNeueLT Std Blk" w:hAnsi="HelveticaNeueLT Std Blk" w:cs="Arial"/>
                <w:b/>
                <w:color w:val="FFFFFF" w:themeColor="background1"/>
              </w:rPr>
            </w:pPr>
          </w:p>
          <w:p w14:paraId="00428FBD" w14:textId="77777777" w:rsidR="00636904" w:rsidRPr="00707913" w:rsidRDefault="00636904" w:rsidP="00636904">
            <w:pPr>
              <w:rPr>
                <w:rFonts w:ascii="HelveticaNeueLT Std Blk" w:hAnsi="HelveticaNeueLT Std Blk" w:cs="Arial"/>
                <w:b/>
                <w:color w:val="FFFFFF" w:themeColor="background1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be able to:</w:t>
            </w:r>
          </w:p>
        </w:tc>
      </w:tr>
      <w:tr w:rsidR="00636904" w:rsidRPr="00D06C9C" w14:paraId="745702E6" w14:textId="77777777" w:rsidTr="00636904">
        <w:trPr>
          <w:trHeight w:val="736"/>
        </w:trPr>
        <w:tc>
          <w:tcPr>
            <w:tcW w:w="9923" w:type="dxa"/>
          </w:tcPr>
          <w:p w14:paraId="19B259E1" w14:textId="77777777" w:rsidR="00B92327" w:rsidRDefault="00B92327" w:rsidP="00B92327">
            <w:pPr>
              <w:pStyle w:val="ListParagraph"/>
              <w:ind w:left="928"/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</w:p>
          <w:p w14:paraId="6A2EDEFD" w14:textId="77777777" w:rsidR="00175B56" w:rsidRPr="00B92327" w:rsidRDefault="00175B56" w:rsidP="00B92327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Demonstrate</w:t>
            </w:r>
            <w:r w:rsidR="001A5FA5"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 an interest and understanding in </w:t>
            </w:r>
            <w:r w:rsidR="002A3AED"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marketing (including digital marketing)</w:t>
            </w:r>
          </w:p>
          <w:p w14:paraId="232D8289" w14:textId="77777777" w:rsidR="003D160E" w:rsidRDefault="003D160E" w:rsidP="003D160E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20374B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Champion a customer-centred approach</w:t>
            </w:r>
          </w:p>
          <w:p w14:paraId="23F579AB" w14:textId="77777777" w:rsidR="00767DBC" w:rsidRDefault="00767DBC" w:rsidP="00767DBC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767DBC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Communicate effectively </w:t>
            </w:r>
            <w:r w:rsidR="001A5FA5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through verbal and written communications</w:t>
            </w:r>
          </w:p>
          <w:p w14:paraId="1B495BEE" w14:textId="77777777" w:rsidR="001A5FA5" w:rsidRPr="00767DBC" w:rsidRDefault="001A5FA5" w:rsidP="00767DBC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Build effective working relationships with a range of colleagues</w:t>
            </w:r>
          </w:p>
          <w:p w14:paraId="685885E3" w14:textId="77777777" w:rsidR="00767DBC" w:rsidRPr="00767DBC" w:rsidRDefault="00767DBC" w:rsidP="00767DBC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767DBC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Work on own initiative, under pressure and to tight deadlines</w:t>
            </w:r>
          </w:p>
          <w:p w14:paraId="271539CC" w14:textId="77777777" w:rsidR="003D160E" w:rsidRPr="00175B56" w:rsidRDefault="00767DBC" w:rsidP="00175B56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767DBC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Identify and overcome problems using own initiative</w:t>
            </w:r>
            <w:r w:rsid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br/>
            </w:r>
          </w:p>
        </w:tc>
      </w:tr>
    </w:tbl>
    <w:p w14:paraId="49172FCF" w14:textId="77777777" w:rsidR="00636904" w:rsidRPr="00242677" w:rsidRDefault="00636904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707913" w14:paraId="15ED0903" w14:textId="77777777" w:rsidTr="00EA7338">
        <w:trPr>
          <w:trHeight w:val="782"/>
        </w:trPr>
        <w:tc>
          <w:tcPr>
            <w:tcW w:w="9923" w:type="dxa"/>
            <w:shd w:val="clear" w:color="auto" w:fill="11296B"/>
          </w:tcPr>
          <w:p w14:paraId="1991F497" w14:textId="77777777" w:rsidR="00636904" w:rsidRPr="00707913" w:rsidRDefault="00636904" w:rsidP="00EA7338">
            <w:pPr>
              <w:ind w:left="-3515" w:firstLine="2835"/>
              <w:rPr>
                <w:rFonts w:ascii="HelveticaNeueLT Std Blk" w:hAnsi="HelveticaNeueLT Std Blk" w:cs="Arial"/>
                <w:b/>
                <w:color w:val="FFFFFF" w:themeColor="background1"/>
              </w:rPr>
            </w:pPr>
          </w:p>
          <w:p w14:paraId="0F60F6E9" w14:textId="77777777" w:rsidR="00636904" w:rsidRPr="00636904" w:rsidRDefault="00636904" w:rsidP="00EA7338">
            <w:pPr>
              <w:rPr>
                <w:rFonts w:ascii="HelveticaNeueLT Std Blk" w:hAnsi="HelveticaNeueLT Std Blk" w:cs="Arial"/>
                <w:b/>
                <w:color w:val="FFFFFF" w:themeColor="background1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have experience in</w:t>
            </w:r>
            <w:r>
              <w:rPr>
                <w:rFonts w:ascii="HelveticaNeueLT Std Lt" w:hAnsi="HelveticaNeueLT Std Lt" w:cs="Arial"/>
                <w:b/>
                <w:sz w:val="22"/>
                <w:szCs w:val="22"/>
              </w:rPr>
              <w:t>:</w:t>
            </w:r>
          </w:p>
        </w:tc>
      </w:tr>
      <w:tr w:rsidR="00636904" w:rsidRPr="00D06C9C" w14:paraId="37DB1DD0" w14:textId="77777777" w:rsidTr="00EA7338">
        <w:trPr>
          <w:trHeight w:val="736"/>
        </w:trPr>
        <w:tc>
          <w:tcPr>
            <w:tcW w:w="9923" w:type="dxa"/>
          </w:tcPr>
          <w:p w14:paraId="417F6CB1" w14:textId="77777777" w:rsidR="00636904" w:rsidRDefault="00636904" w:rsidP="00EA7338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  <w:p w14:paraId="50798968" w14:textId="77777777" w:rsidR="00FC5D80" w:rsidRPr="00FC5D80" w:rsidRDefault="00FC5D80" w:rsidP="00EA7338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FC5D80">
              <w:rPr>
                <w:rFonts w:ascii="HelveticaNeueLT Std Lt" w:hAnsi="HelveticaNeueLT Std Lt" w:cs="Arial"/>
                <w:sz w:val="22"/>
                <w:szCs w:val="22"/>
              </w:rPr>
              <w:t>Essential:</w:t>
            </w:r>
          </w:p>
          <w:p w14:paraId="61994314" w14:textId="77777777" w:rsidR="001A5FA5" w:rsidRDefault="001A5FA5" w:rsidP="001A5FA5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1A5FA5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Implement</w:t>
            </w:r>
            <w:r w:rsidR="001C610A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ing</w:t>
            </w:r>
            <w:r w:rsidRPr="001A5FA5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 </w:t>
            </w:r>
            <w:r w:rsidR="00EC6A16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marketing campaigns across </w:t>
            </w:r>
            <w:r w:rsidRPr="001A5FA5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key channels</w:t>
            </w:r>
            <w:r w:rsidR="00EC6A16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 and media</w:t>
            </w:r>
            <w:r w:rsid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 (including social media and email)</w:t>
            </w:r>
          </w:p>
          <w:p w14:paraId="4FAF5079" w14:textId="77777777" w:rsidR="002064BC" w:rsidRDefault="000F4149" w:rsidP="000F414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M</w:t>
            </w:r>
            <w:r w:rsidRPr="000F4149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onitoring an</w:t>
            </w:r>
            <w: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d evaluating </w:t>
            </w:r>
            <w:r w:rsidR="00EC6A16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marketing </w:t>
            </w:r>
            <w: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activities and making recommendations for improvement</w:t>
            </w:r>
          </w:p>
          <w:p w14:paraId="13AF159D" w14:textId="77777777" w:rsidR="000F4149" w:rsidRDefault="002064BC" w:rsidP="000F414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Project management </w:t>
            </w:r>
            <w:r w:rsidR="000F4149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EDCF1D7" w14:textId="77777777" w:rsidR="00B92327" w:rsidRDefault="00B92327" w:rsidP="000F414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Writing and editing copy </w:t>
            </w:r>
          </w:p>
          <w:p w14:paraId="3D369BB9" w14:textId="77777777" w:rsidR="000F4149" w:rsidRPr="000F4149" w:rsidRDefault="000F4149" w:rsidP="000F414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W</w:t>
            </w:r>
            <w:r w:rsidRPr="000F4149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orking to a busy schedule, working under pressure and to tight deadlines.</w:t>
            </w:r>
          </w:p>
          <w:p w14:paraId="7300E125" w14:textId="77777777" w:rsidR="00636904" w:rsidRPr="0020374B" w:rsidRDefault="00FC5D80" w:rsidP="000F414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20374B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Working on cross-organisation projects to deliver successful outcomes</w:t>
            </w:r>
          </w:p>
          <w:p w14:paraId="03CA3996" w14:textId="77777777" w:rsidR="00F11719" w:rsidRDefault="00F11719" w:rsidP="000F414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Working with releva</w:t>
            </w:r>
            <w:r w:rsidR="000F4149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nt legislation and regulations</w:t>
            </w:r>
            <w:r w:rsidR="00FF32FF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, e.g. Data Protection</w:t>
            </w:r>
          </w:p>
          <w:p w14:paraId="000FEDC3" w14:textId="77777777" w:rsidR="00FC5D80" w:rsidRDefault="00FC5D80" w:rsidP="00FC5D80">
            <w:pPr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14:paraId="7E210324" w14:textId="77777777" w:rsidR="00FC5D80" w:rsidRDefault="00FC5D80" w:rsidP="00FC5D80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Desirable:</w:t>
            </w:r>
          </w:p>
          <w:p w14:paraId="538269D9" w14:textId="77777777" w:rsidR="00FC5D80" w:rsidRDefault="00FC5D80" w:rsidP="00FC5D80">
            <w:pPr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14:paraId="4D23955B" w14:textId="77777777" w:rsidR="00FF318B" w:rsidRPr="000F4149" w:rsidRDefault="00FC5D80" w:rsidP="000F414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20374B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Health-related </w:t>
            </w:r>
            <w:r w:rsidR="000F4149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digital </w:t>
            </w:r>
            <w:r w:rsidRPr="000F4149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marketing</w:t>
            </w:r>
          </w:p>
          <w:p w14:paraId="692590A2" w14:textId="77777777" w:rsidR="000F4149" w:rsidRDefault="000F4149" w:rsidP="000F414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Voluntary/charity sector</w:t>
            </w:r>
          </w:p>
          <w:p w14:paraId="612A891E" w14:textId="77777777" w:rsidR="00FC5D80" w:rsidRPr="005C126E" w:rsidRDefault="00FC5D80" w:rsidP="005C126E">
            <w:pPr>
              <w:ind w:left="360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</w:tr>
    </w:tbl>
    <w:p w14:paraId="6C138D33" w14:textId="77777777" w:rsidR="00636904" w:rsidRPr="00636904" w:rsidRDefault="00636904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636904" w14:paraId="37F5381C" w14:textId="77777777" w:rsidTr="00EA7338">
        <w:trPr>
          <w:trHeight w:val="782"/>
        </w:trPr>
        <w:tc>
          <w:tcPr>
            <w:tcW w:w="9923" w:type="dxa"/>
            <w:shd w:val="clear" w:color="auto" w:fill="11296B"/>
          </w:tcPr>
          <w:p w14:paraId="451CD929" w14:textId="77777777" w:rsidR="00636904" w:rsidRDefault="00636904" w:rsidP="00636904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  <w:p w14:paraId="7EC3C8A4" w14:textId="77777777" w:rsidR="00636904" w:rsidRPr="00636904" w:rsidRDefault="00636904" w:rsidP="00636904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be:</w:t>
            </w:r>
          </w:p>
        </w:tc>
      </w:tr>
      <w:tr w:rsidR="00636904" w:rsidRPr="00636904" w14:paraId="22AA33E4" w14:textId="77777777" w:rsidTr="00FC5D80">
        <w:trPr>
          <w:trHeight w:val="146"/>
        </w:trPr>
        <w:tc>
          <w:tcPr>
            <w:tcW w:w="9923" w:type="dxa"/>
          </w:tcPr>
          <w:p w14:paraId="55765FD0" w14:textId="77777777" w:rsidR="00B92327" w:rsidRDefault="00B92327" w:rsidP="00B92327">
            <w:pPr>
              <w:pStyle w:val="ListParagraph"/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</w:p>
          <w:p w14:paraId="3946A001" w14:textId="2B470703" w:rsidR="00B92327" w:rsidRDefault="005C126E" w:rsidP="00B92327">
            <w:pPr>
              <w:pStyle w:val="ListParagraph"/>
              <w:numPr>
                <w:ilvl w:val="0"/>
                <w:numId w:val="44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lastRenderedPageBreak/>
              <w:t>Interested in</w:t>
            </w:r>
            <w:r w:rsidR="002A3AED"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 and have an aptitude for </w:t>
            </w:r>
            <w:r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marketing, including digital</w:t>
            </w:r>
            <w:r w:rsidR="00966CB4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,</w:t>
            </w:r>
            <w:r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 and have knowledge of key channels, e.g. social media, email, print</w:t>
            </w:r>
          </w:p>
          <w:p w14:paraId="6575205A" w14:textId="77777777" w:rsidR="00B92327" w:rsidRDefault="000D7289" w:rsidP="00B92327">
            <w:pPr>
              <w:pStyle w:val="ListParagraph"/>
              <w:numPr>
                <w:ilvl w:val="0"/>
                <w:numId w:val="44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Customer focused with a helpful and responsive manner </w:t>
            </w:r>
          </w:p>
          <w:p w14:paraId="5966FC4D" w14:textId="77777777" w:rsidR="00B92327" w:rsidRDefault="00FC5D80" w:rsidP="00B92327">
            <w:pPr>
              <w:pStyle w:val="ListParagraph"/>
              <w:numPr>
                <w:ilvl w:val="0"/>
                <w:numId w:val="44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An effective communicator with all levels of</w:t>
            </w:r>
            <w:r w:rsidR="001F4BDB"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 the organisation</w:t>
            </w:r>
          </w:p>
          <w:p w14:paraId="5EEA0D7B" w14:textId="77777777" w:rsidR="00B92327" w:rsidRDefault="00FC5D80" w:rsidP="00B92327">
            <w:pPr>
              <w:pStyle w:val="ListParagraph"/>
              <w:numPr>
                <w:ilvl w:val="0"/>
                <w:numId w:val="44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 xml:space="preserve">Flexible, disciplined, and able to prioritise work effectively. </w:t>
            </w:r>
          </w:p>
          <w:p w14:paraId="54141D05" w14:textId="77777777" w:rsidR="00FC5D80" w:rsidRPr="00B92327" w:rsidRDefault="00FC5D80" w:rsidP="00B92327">
            <w:pPr>
              <w:pStyle w:val="ListParagraph"/>
              <w:numPr>
                <w:ilvl w:val="0"/>
                <w:numId w:val="44"/>
              </w:numPr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</w:pPr>
            <w:r w:rsidRP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t>Autonomous and proactive</w:t>
            </w:r>
            <w:r w:rsidR="00B92327">
              <w:rPr>
                <w:rFonts w:ascii="HelveticaNeueLT Std Lt" w:hAnsi="HelveticaNeueLT Std Lt" w:cs="Arial"/>
                <w:color w:val="000000" w:themeColor="text1"/>
                <w:sz w:val="22"/>
                <w:szCs w:val="22"/>
              </w:rPr>
              <w:br/>
            </w:r>
          </w:p>
        </w:tc>
      </w:tr>
    </w:tbl>
    <w:p w14:paraId="76957AF5" w14:textId="77777777" w:rsidR="00065F04" w:rsidRPr="00242677" w:rsidRDefault="00065F04" w:rsidP="00131F8D">
      <w:pPr>
        <w:rPr>
          <w:rFonts w:ascii="HelveticaNeueLT Std Lt" w:hAnsi="HelveticaNeueLT Std Lt" w:cs="Arial"/>
          <w:sz w:val="22"/>
          <w:szCs w:val="22"/>
        </w:rPr>
      </w:pPr>
    </w:p>
    <w:sectPr w:rsidR="00065F04" w:rsidRPr="00242677" w:rsidSect="00242677">
      <w:footerReference w:type="even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B4E3" w14:textId="77777777" w:rsidR="00C33183" w:rsidRDefault="00C33183">
      <w:r>
        <w:separator/>
      </w:r>
    </w:p>
  </w:endnote>
  <w:endnote w:type="continuationSeparator" w:id="0">
    <w:p w14:paraId="0CA3683E" w14:textId="77777777" w:rsidR="00C33183" w:rsidRDefault="00C3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51C7" w14:textId="77777777" w:rsidR="00FA6D9D" w:rsidRDefault="00FA6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E1A55" w14:textId="77777777" w:rsidR="00FA6D9D" w:rsidRDefault="00FA6D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900D1" w14:textId="77777777" w:rsidR="00FA6D9D" w:rsidRPr="00D06C9C" w:rsidRDefault="00FA6D9D" w:rsidP="00B20FE6">
    <w:pPr>
      <w:pStyle w:val="Footer"/>
      <w:framePr w:wrap="around" w:vAnchor="text" w:hAnchor="page" w:x="9901" w:y="77"/>
      <w:rPr>
        <w:rStyle w:val="PageNumber"/>
        <w:rFonts w:ascii="HelveticaNeueLT Std Lt" w:hAnsi="HelveticaNeueLT Std L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3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614C82" w14:textId="77777777" w:rsidR="00FA6D9D" w:rsidRPr="00E91BA0" w:rsidRDefault="00FA6D9D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3ACA" w14:textId="77777777" w:rsidR="00C33183" w:rsidRDefault="00C33183">
      <w:r>
        <w:separator/>
      </w:r>
    </w:p>
  </w:footnote>
  <w:footnote w:type="continuationSeparator" w:id="0">
    <w:p w14:paraId="2B6D580D" w14:textId="77777777" w:rsidR="00C33183" w:rsidRDefault="00C3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34EA4E"/>
    <w:lvl w:ilvl="0">
      <w:numFmt w:val="bullet"/>
      <w:lvlText w:val="*"/>
      <w:lvlJc w:val="left"/>
    </w:lvl>
  </w:abstractNum>
  <w:abstractNum w:abstractNumId="1" w15:restartNumberingAfterBreak="0">
    <w:nsid w:val="12434AA2"/>
    <w:multiLevelType w:val="hybridMultilevel"/>
    <w:tmpl w:val="ED6283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38724D"/>
    <w:multiLevelType w:val="hybridMultilevel"/>
    <w:tmpl w:val="A03A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082"/>
    <w:multiLevelType w:val="hybridMultilevel"/>
    <w:tmpl w:val="A672F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E62A3"/>
    <w:multiLevelType w:val="hybridMultilevel"/>
    <w:tmpl w:val="A0FA1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B754E"/>
    <w:multiLevelType w:val="hybridMultilevel"/>
    <w:tmpl w:val="FE6E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DF6"/>
    <w:multiLevelType w:val="hybridMultilevel"/>
    <w:tmpl w:val="5A8A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A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F21311"/>
    <w:multiLevelType w:val="hybridMultilevel"/>
    <w:tmpl w:val="5370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5E2"/>
    <w:multiLevelType w:val="singleLevel"/>
    <w:tmpl w:val="F52673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AD263EC"/>
    <w:multiLevelType w:val="hybridMultilevel"/>
    <w:tmpl w:val="30C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4CC"/>
    <w:multiLevelType w:val="hybridMultilevel"/>
    <w:tmpl w:val="BCA44F64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D23D6"/>
    <w:multiLevelType w:val="hybridMultilevel"/>
    <w:tmpl w:val="2276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30BB1"/>
    <w:multiLevelType w:val="hybridMultilevel"/>
    <w:tmpl w:val="696C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F7B92"/>
    <w:multiLevelType w:val="hybridMultilevel"/>
    <w:tmpl w:val="A2C0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D11E1"/>
    <w:multiLevelType w:val="hybridMultilevel"/>
    <w:tmpl w:val="0CB2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F46D2"/>
    <w:multiLevelType w:val="hybridMultilevel"/>
    <w:tmpl w:val="40126B32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74062"/>
    <w:multiLevelType w:val="hybridMultilevel"/>
    <w:tmpl w:val="63F6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3167C"/>
    <w:multiLevelType w:val="singleLevel"/>
    <w:tmpl w:val="A9826A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6D347B2"/>
    <w:multiLevelType w:val="hybridMultilevel"/>
    <w:tmpl w:val="0F26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72297"/>
    <w:multiLevelType w:val="hybridMultilevel"/>
    <w:tmpl w:val="7A269838"/>
    <w:lvl w:ilvl="0" w:tplc="D41A87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B5DA8"/>
    <w:multiLevelType w:val="hybridMultilevel"/>
    <w:tmpl w:val="F438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F3B06"/>
    <w:multiLevelType w:val="hybridMultilevel"/>
    <w:tmpl w:val="376C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97005"/>
    <w:multiLevelType w:val="hybridMultilevel"/>
    <w:tmpl w:val="80EC5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7278AE"/>
    <w:multiLevelType w:val="hybridMultilevel"/>
    <w:tmpl w:val="F3C0A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88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F65E4"/>
    <w:multiLevelType w:val="hybridMultilevel"/>
    <w:tmpl w:val="7A523014"/>
    <w:lvl w:ilvl="0" w:tplc="9108512C">
      <w:start w:val="3"/>
      <w:numFmt w:val="bullet"/>
      <w:lvlText w:val="-"/>
      <w:lvlJc w:val="left"/>
      <w:pPr>
        <w:ind w:left="2520" w:hanging="36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3B644DD"/>
    <w:multiLevelType w:val="hybridMultilevel"/>
    <w:tmpl w:val="33222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40E31"/>
    <w:multiLevelType w:val="hybridMultilevel"/>
    <w:tmpl w:val="74E056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EA32D5"/>
    <w:multiLevelType w:val="multilevel"/>
    <w:tmpl w:val="BBE83EA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pStyle w:val="Heading2"/>
      <w:lvlText w:val="%2)"/>
      <w:lvlJc w:val="left"/>
      <w:pPr>
        <w:tabs>
          <w:tab w:val="num" w:pos="1287"/>
        </w:tabs>
        <w:ind w:left="340" w:firstLine="227"/>
      </w:pPr>
      <w:rPr>
        <w:rFonts w:ascii="Arial" w:hAnsi="Arial" w:hint="default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16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decimal"/>
      <w:lvlRestart w:val="0"/>
      <w:suff w:val="nothing"/>
      <w:lvlText w:val="SCHEDULE %8"/>
      <w:lvlJc w:val="center"/>
      <w:pPr>
        <w:ind w:left="0" w:firstLine="794"/>
      </w:pPr>
    </w:lvl>
    <w:lvl w:ilvl="8">
      <w:start w:val="1"/>
      <w:numFmt w:val="decimal"/>
      <w:suff w:val="nothing"/>
      <w:lvlText w:val="PART %9"/>
      <w:lvlJc w:val="center"/>
      <w:pPr>
        <w:ind w:left="0" w:firstLine="1191"/>
      </w:pPr>
    </w:lvl>
  </w:abstractNum>
  <w:abstractNum w:abstractNumId="29" w15:restartNumberingAfterBreak="0">
    <w:nsid w:val="56B23870"/>
    <w:multiLevelType w:val="hybridMultilevel"/>
    <w:tmpl w:val="2A3205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3E66E0"/>
    <w:multiLevelType w:val="hybridMultilevel"/>
    <w:tmpl w:val="D768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3666A"/>
    <w:multiLevelType w:val="hybridMultilevel"/>
    <w:tmpl w:val="4BE290A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A5B1F"/>
    <w:multiLevelType w:val="hybridMultilevel"/>
    <w:tmpl w:val="8F6CA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E3015"/>
    <w:multiLevelType w:val="hybridMultilevel"/>
    <w:tmpl w:val="C242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F7468"/>
    <w:multiLevelType w:val="hybridMultilevel"/>
    <w:tmpl w:val="FCE2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D53A1"/>
    <w:multiLevelType w:val="hybridMultilevel"/>
    <w:tmpl w:val="33F0E8DE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690836B3"/>
    <w:multiLevelType w:val="hybridMultilevel"/>
    <w:tmpl w:val="6BBE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A6496"/>
    <w:multiLevelType w:val="hybridMultilevel"/>
    <w:tmpl w:val="5710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260B3"/>
    <w:multiLevelType w:val="hybridMultilevel"/>
    <w:tmpl w:val="7B8E5C78"/>
    <w:lvl w:ilvl="0" w:tplc="5A32B93A">
      <w:start w:val="3"/>
      <w:numFmt w:val="bullet"/>
      <w:lvlText w:val="-"/>
      <w:lvlJc w:val="left"/>
      <w:pPr>
        <w:ind w:left="1800" w:hanging="360"/>
      </w:pPr>
      <w:rPr>
        <w:rFonts w:ascii="Frutiger 45 Light" w:eastAsia="Times New Roman" w:hAnsi="Frutiger 45 Light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563C75"/>
    <w:multiLevelType w:val="hybridMultilevel"/>
    <w:tmpl w:val="CCF44F9E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67EEE"/>
    <w:multiLevelType w:val="hybridMultilevel"/>
    <w:tmpl w:val="AF6C5DBC"/>
    <w:lvl w:ilvl="0" w:tplc="D41A87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4D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3C518E"/>
    <w:multiLevelType w:val="hybridMultilevel"/>
    <w:tmpl w:val="DA7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B60D9"/>
    <w:multiLevelType w:val="hybridMultilevel"/>
    <w:tmpl w:val="3F26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9"/>
  </w:num>
  <w:num w:numId="5">
    <w:abstractNumId w:val="23"/>
  </w:num>
  <w:num w:numId="6">
    <w:abstractNumId w:val="1"/>
  </w:num>
  <w:num w:numId="7">
    <w:abstractNumId w:val="7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24"/>
  </w:num>
  <w:num w:numId="11">
    <w:abstractNumId w:val="40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35"/>
  </w:num>
  <w:num w:numId="15">
    <w:abstractNumId w:val="16"/>
  </w:num>
  <w:num w:numId="16">
    <w:abstractNumId w:val="39"/>
  </w:num>
  <w:num w:numId="17">
    <w:abstractNumId w:val="11"/>
  </w:num>
  <w:num w:numId="18">
    <w:abstractNumId w:val="38"/>
  </w:num>
  <w:num w:numId="19">
    <w:abstractNumId w:val="25"/>
  </w:num>
  <w:num w:numId="20">
    <w:abstractNumId w:val="43"/>
  </w:num>
  <w:num w:numId="21">
    <w:abstractNumId w:val="29"/>
  </w:num>
  <w:num w:numId="22">
    <w:abstractNumId w:val="26"/>
  </w:num>
  <w:num w:numId="23">
    <w:abstractNumId w:val="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6"/>
  </w:num>
  <w:num w:numId="29">
    <w:abstractNumId w:val="21"/>
  </w:num>
  <w:num w:numId="30">
    <w:abstractNumId w:val="5"/>
  </w:num>
  <w:num w:numId="31">
    <w:abstractNumId w:val="32"/>
  </w:num>
  <w:num w:numId="32">
    <w:abstractNumId w:val="41"/>
  </w:num>
  <w:num w:numId="33">
    <w:abstractNumId w:val="6"/>
  </w:num>
  <w:num w:numId="34">
    <w:abstractNumId w:val="10"/>
  </w:num>
  <w:num w:numId="35">
    <w:abstractNumId w:val="14"/>
  </w:num>
  <w:num w:numId="36">
    <w:abstractNumId w:val="30"/>
  </w:num>
  <w:num w:numId="37">
    <w:abstractNumId w:val="12"/>
  </w:num>
  <w:num w:numId="38">
    <w:abstractNumId w:val="34"/>
  </w:num>
  <w:num w:numId="39">
    <w:abstractNumId w:val="42"/>
  </w:num>
  <w:num w:numId="40">
    <w:abstractNumId w:val="31"/>
  </w:num>
  <w:num w:numId="41">
    <w:abstractNumId w:val="33"/>
  </w:num>
  <w:num w:numId="42">
    <w:abstractNumId w:val="8"/>
  </w:num>
  <w:num w:numId="43">
    <w:abstractNumId w:val="3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1"/>
    <w:rsid w:val="00007C7B"/>
    <w:rsid w:val="00016F52"/>
    <w:rsid w:val="00023138"/>
    <w:rsid w:val="00045811"/>
    <w:rsid w:val="00046397"/>
    <w:rsid w:val="0004787F"/>
    <w:rsid w:val="00065F04"/>
    <w:rsid w:val="00070D50"/>
    <w:rsid w:val="000801FF"/>
    <w:rsid w:val="00091C6B"/>
    <w:rsid w:val="000A3E20"/>
    <w:rsid w:val="000D5587"/>
    <w:rsid w:val="000D7289"/>
    <w:rsid w:val="000F4149"/>
    <w:rsid w:val="000F5ACD"/>
    <w:rsid w:val="0010044B"/>
    <w:rsid w:val="00112BA2"/>
    <w:rsid w:val="001149D1"/>
    <w:rsid w:val="001230D2"/>
    <w:rsid w:val="00123148"/>
    <w:rsid w:val="00131F8D"/>
    <w:rsid w:val="00142E45"/>
    <w:rsid w:val="00144F36"/>
    <w:rsid w:val="00175B56"/>
    <w:rsid w:val="00190CA0"/>
    <w:rsid w:val="00196206"/>
    <w:rsid w:val="001A5FA5"/>
    <w:rsid w:val="001B0D12"/>
    <w:rsid w:val="001C0168"/>
    <w:rsid w:val="001C610A"/>
    <w:rsid w:val="001C659D"/>
    <w:rsid w:val="001F4BDB"/>
    <w:rsid w:val="001F502E"/>
    <w:rsid w:val="001F50AA"/>
    <w:rsid w:val="0020374B"/>
    <w:rsid w:val="002064BC"/>
    <w:rsid w:val="002100A5"/>
    <w:rsid w:val="0021259A"/>
    <w:rsid w:val="002245A0"/>
    <w:rsid w:val="002340FB"/>
    <w:rsid w:val="00242677"/>
    <w:rsid w:val="002463AD"/>
    <w:rsid w:val="00263B72"/>
    <w:rsid w:val="002744FF"/>
    <w:rsid w:val="0027795B"/>
    <w:rsid w:val="002815BA"/>
    <w:rsid w:val="0028315D"/>
    <w:rsid w:val="002A14BD"/>
    <w:rsid w:val="002A3AED"/>
    <w:rsid w:val="002A496C"/>
    <w:rsid w:val="002C1636"/>
    <w:rsid w:val="002D7393"/>
    <w:rsid w:val="002F7569"/>
    <w:rsid w:val="0030271C"/>
    <w:rsid w:val="003223EB"/>
    <w:rsid w:val="00327F16"/>
    <w:rsid w:val="00332965"/>
    <w:rsid w:val="00342D38"/>
    <w:rsid w:val="00344349"/>
    <w:rsid w:val="0034652C"/>
    <w:rsid w:val="00353DCB"/>
    <w:rsid w:val="0036191E"/>
    <w:rsid w:val="00365224"/>
    <w:rsid w:val="00375E8C"/>
    <w:rsid w:val="00383731"/>
    <w:rsid w:val="00387A17"/>
    <w:rsid w:val="003A3FFE"/>
    <w:rsid w:val="003C658D"/>
    <w:rsid w:val="003D160E"/>
    <w:rsid w:val="003E7E1A"/>
    <w:rsid w:val="00403B32"/>
    <w:rsid w:val="00412D41"/>
    <w:rsid w:val="00414CED"/>
    <w:rsid w:val="00424946"/>
    <w:rsid w:val="00440D9D"/>
    <w:rsid w:val="00445A15"/>
    <w:rsid w:val="00451C68"/>
    <w:rsid w:val="00452245"/>
    <w:rsid w:val="00466C78"/>
    <w:rsid w:val="00482002"/>
    <w:rsid w:val="00484B41"/>
    <w:rsid w:val="00495712"/>
    <w:rsid w:val="00501DDE"/>
    <w:rsid w:val="00512A70"/>
    <w:rsid w:val="0052756F"/>
    <w:rsid w:val="00540A5F"/>
    <w:rsid w:val="00542D8C"/>
    <w:rsid w:val="00542FA3"/>
    <w:rsid w:val="0055323A"/>
    <w:rsid w:val="00561A68"/>
    <w:rsid w:val="0056407A"/>
    <w:rsid w:val="00571AB3"/>
    <w:rsid w:val="00574291"/>
    <w:rsid w:val="00587420"/>
    <w:rsid w:val="005B2FC6"/>
    <w:rsid w:val="005B3793"/>
    <w:rsid w:val="005C126E"/>
    <w:rsid w:val="005D66B2"/>
    <w:rsid w:val="005D7698"/>
    <w:rsid w:val="005E4E32"/>
    <w:rsid w:val="005E7A82"/>
    <w:rsid w:val="00605EF1"/>
    <w:rsid w:val="00607DDA"/>
    <w:rsid w:val="00625A73"/>
    <w:rsid w:val="00631BA3"/>
    <w:rsid w:val="00636904"/>
    <w:rsid w:val="006518E9"/>
    <w:rsid w:val="00653EA6"/>
    <w:rsid w:val="0066562B"/>
    <w:rsid w:val="00667FBA"/>
    <w:rsid w:val="00676B46"/>
    <w:rsid w:val="00695284"/>
    <w:rsid w:val="006A0B3C"/>
    <w:rsid w:val="006A70D2"/>
    <w:rsid w:val="006C5D77"/>
    <w:rsid w:val="006D2181"/>
    <w:rsid w:val="006D67DA"/>
    <w:rsid w:val="00707913"/>
    <w:rsid w:val="007344EA"/>
    <w:rsid w:val="00736E1B"/>
    <w:rsid w:val="0074696F"/>
    <w:rsid w:val="00767874"/>
    <w:rsid w:val="00767DBC"/>
    <w:rsid w:val="00783FC5"/>
    <w:rsid w:val="00784BCA"/>
    <w:rsid w:val="0079148F"/>
    <w:rsid w:val="00796DA2"/>
    <w:rsid w:val="007C22F3"/>
    <w:rsid w:val="007C7815"/>
    <w:rsid w:val="007F01AB"/>
    <w:rsid w:val="008119B0"/>
    <w:rsid w:val="00824FCF"/>
    <w:rsid w:val="00855356"/>
    <w:rsid w:val="0086056D"/>
    <w:rsid w:val="008634F8"/>
    <w:rsid w:val="00867CEE"/>
    <w:rsid w:val="008733AD"/>
    <w:rsid w:val="00880D57"/>
    <w:rsid w:val="008C6A89"/>
    <w:rsid w:val="008C7A53"/>
    <w:rsid w:val="008D1557"/>
    <w:rsid w:val="008D1A46"/>
    <w:rsid w:val="008D2A68"/>
    <w:rsid w:val="008E2CB2"/>
    <w:rsid w:val="008E31B9"/>
    <w:rsid w:val="008E7348"/>
    <w:rsid w:val="008F45F8"/>
    <w:rsid w:val="008F6B96"/>
    <w:rsid w:val="00906F4C"/>
    <w:rsid w:val="00911338"/>
    <w:rsid w:val="00930BE8"/>
    <w:rsid w:val="00936BCC"/>
    <w:rsid w:val="009573A3"/>
    <w:rsid w:val="00963A24"/>
    <w:rsid w:val="00966CB4"/>
    <w:rsid w:val="00971A69"/>
    <w:rsid w:val="00972D33"/>
    <w:rsid w:val="00981540"/>
    <w:rsid w:val="00990E5A"/>
    <w:rsid w:val="00997C48"/>
    <w:rsid w:val="009F37AB"/>
    <w:rsid w:val="00A30F17"/>
    <w:rsid w:val="00A40B63"/>
    <w:rsid w:val="00A430C2"/>
    <w:rsid w:val="00A51039"/>
    <w:rsid w:val="00A71824"/>
    <w:rsid w:val="00A7597C"/>
    <w:rsid w:val="00A77DFC"/>
    <w:rsid w:val="00A806D4"/>
    <w:rsid w:val="00A9361D"/>
    <w:rsid w:val="00A953B9"/>
    <w:rsid w:val="00AC4AF0"/>
    <w:rsid w:val="00AD470F"/>
    <w:rsid w:val="00AE554C"/>
    <w:rsid w:val="00AE7B52"/>
    <w:rsid w:val="00AF2456"/>
    <w:rsid w:val="00AF62AE"/>
    <w:rsid w:val="00B20FE6"/>
    <w:rsid w:val="00B40E1D"/>
    <w:rsid w:val="00B572E9"/>
    <w:rsid w:val="00B729E7"/>
    <w:rsid w:val="00B92327"/>
    <w:rsid w:val="00B93AAC"/>
    <w:rsid w:val="00BA0CF8"/>
    <w:rsid w:val="00BB1D43"/>
    <w:rsid w:val="00BB56F0"/>
    <w:rsid w:val="00C1060C"/>
    <w:rsid w:val="00C33183"/>
    <w:rsid w:val="00C446C8"/>
    <w:rsid w:val="00C67244"/>
    <w:rsid w:val="00C73486"/>
    <w:rsid w:val="00C758AE"/>
    <w:rsid w:val="00C83086"/>
    <w:rsid w:val="00CB2B47"/>
    <w:rsid w:val="00CD0212"/>
    <w:rsid w:val="00CE7DAB"/>
    <w:rsid w:val="00D06C9C"/>
    <w:rsid w:val="00D10723"/>
    <w:rsid w:val="00D27CE1"/>
    <w:rsid w:val="00D30704"/>
    <w:rsid w:val="00D30B8A"/>
    <w:rsid w:val="00D35638"/>
    <w:rsid w:val="00D35D66"/>
    <w:rsid w:val="00D37582"/>
    <w:rsid w:val="00D42555"/>
    <w:rsid w:val="00D649E2"/>
    <w:rsid w:val="00D6789F"/>
    <w:rsid w:val="00D73275"/>
    <w:rsid w:val="00D76C24"/>
    <w:rsid w:val="00D805CD"/>
    <w:rsid w:val="00DA2E42"/>
    <w:rsid w:val="00DB6F22"/>
    <w:rsid w:val="00DE6579"/>
    <w:rsid w:val="00DE6B7A"/>
    <w:rsid w:val="00DF67D1"/>
    <w:rsid w:val="00E0579D"/>
    <w:rsid w:val="00E07AB7"/>
    <w:rsid w:val="00E12826"/>
    <w:rsid w:val="00E13F30"/>
    <w:rsid w:val="00E14B2F"/>
    <w:rsid w:val="00E321A1"/>
    <w:rsid w:val="00E4331C"/>
    <w:rsid w:val="00E619F3"/>
    <w:rsid w:val="00E9060A"/>
    <w:rsid w:val="00E91BA0"/>
    <w:rsid w:val="00E96772"/>
    <w:rsid w:val="00EA7338"/>
    <w:rsid w:val="00EC6A16"/>
    <w:rsid w:val="00ED228B"/>
    <w:rsid w:val="00ED25A1"/>
    <w:rsid w:val="00F021BB"/>
    <w:rsid w:val="00F053EF"/>
    <w:rsid w:val="00F072BE"/>
    <w:rsid w:val="00F1009B"/>
    <w:rsid w:val="00F11719"/>
    <w:rsid w:val="00F23195"/>
    <w:rsid w:val="00F41210"/>
    <w:rsid w:val="00F42379"/>
    <w:rsid w:val="00F61C5F"/>
    <w:rsid w:val="00F85BA0"/>
    <w:rsid w:val="00F9092D"/>
    <w:rsid w:val="00F91330"/>
    <w:rsid w:val="00F932C6"/>
    <w:rsid w:val="00F937DB"/>
    <w:rsid w:val="00F9453E"/>
    <w:rsid w:val="00F973DF"/>
    <w:rsid w:val="00FA3279"/>
    <w:rsid w:val="00FA6D9D"/>
    <w:rsid w:val="00FC1916"/>
    <w:rsid w:val="00FC5D80"/>
    <w:rsid w:val="00FC65C7"/>
    <w:rsid w:val="00FF318B"/>
    <w:rsid w:val="00FF32FF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02966"/>
  <w15:docId w15:val="{96591663-89F8-442B-8E66-F6B7C0B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CA"/>
    <w:rPr>
      <w:rFonts w:ascii="Frutiger 45 Light" w:hAnsi="Frutiger 45 Light"/>
      <w:sz w:val="24"/>
      <w:szCs w:val="24"/>
      <w:lang w:eastAsia="en-US"/>
    </w:rPr>
  </w:style>
  <w:style w:type="paragraph" w:styleId="Heading1">
    <w:name w:val="heading 1"/>
    <w:basedOn w:val="Normal"/>
    <w:qFormat/>
    <w:rsid w:val="00784BCA"/>
    <w:pPr>
      <w:numPr>
        <w:numId w:val="1"/>
      </w:numPr>
      <w:spacing w:line="280" w:lineRule="exact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qFormat/>
    <w:rsid w:val="00784BCA"/>
    <w:pPr>
      <w:numPr>
        <w:ilvl w:val="1"/>
        <w:numId w:val="1"/>
      </w:numPr>
      <w:tabs>
        <w:tab w:val="clear" w:pos="1287"/>
        <w:tab w:val="left" w:pos="907"/>
      </w:tabs>
      <w:spacing w:line="280" w:lineRule="exact"/>
      <w:ind w:left="907" w:hanging="340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84BCA"/>
    <w:rPr>
      <w:rFonts w:ascii="Arial" w:hAnsi="Arial"/>
      <w:szCs w:val="20"/>
      <w:lang w:val="en-US"/>
    </w:rPr>
  </w:style>
  <w:style w:type="paragraph" w:styleId="Title">
    <w:name w:val="Title"/>
    <w:basedOn w:val="Normal"/>
    <w:qFormat/>
    <w:rsid w:val="00784BCA"/>
    <w:pPr>
      <w:jc w:val="center"/>
    </w:pPr>
    <w:rPr>
      <w:rFonts w:ascii="Arial" w:hAnsi="Arial"/>
      <w:b/>
      <w:szCs w:val="20"/>
      <w:lang w:val="en-US"/>
    </w:rPr>
  </w:style>
  <w:style w:type="paragraph" w:styleId="BodyText">
    <w:name w:val="Body Text"/>
    <w:basedOn w:val="Normal"/>
    <w:rsid w:val="00784BCA"/>
    <w:rPr>
      <w:b/>
    </w:rPr>
  </w:style>
  <w:style w:type="paragraph" w:styleId="BodyText3">
    <w:name w:val="Body Text 3"/>
    <w:basedOn w:val="Normal"/>
    <w:rsid w:val="00784BCA"/>
    <w:rPr>
      <w:rFonts w:ascii="Arial" w:hAnsi="Arial"/>
      <w:b/>
      <w:szCs w:val="20"/>
      <w:lang w:val="en-US"/>
    </w:rPr>
  </w:style>
  <w:style w:type="paragraph" w:styleId="Footer">
    <w:name w:val="footer"/>
    <w:basedOn w:val="Normal"/>
    <w:rsid w:val="00784B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4BCA"/>
  </w:style>
  <w:style w:type="paragraph" w:styleId="Header">
    <w:name w:val="header"/>
    <w:basedOn w:val="Normal"/>
    <w:rsid w:val="00E91BA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E7E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E7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09B"/>
    <w:pPr>
      <w:ind w:left="720"/>
      <w:contextualSpacing/>
    </w:pPr>
  </w:style>
  <w:style w:type="paragraph" w:customStyle="1" w:styleId="Default">
    <w:name w:val="Default"/>
    <w:rsid w:val="00F072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40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07A"/>
    <w:rPr>
      <w:rFonts w:ascii="Frutiger 45 Light" w:hAnsi="Frutiger 45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07A"/>
    <w:rPr>
      <w:rFonts w:ascii="Frutiger 45 Light" w:hAnsi="Frutiger 45 Light"/>
      <w:b/>
      <w:bCs/>
      <w:lang w:eastAsia="en-US"/>
    </w:rPr>
  </w:style>
  <w:style w:type="table" w:styleId="TableGrid">
    <w:name w:val="Table Grid"/>
    <w:basedOn w:val="TableNormal"/>
    <w:uiPriority w:val="59"/>
    <w:rsid w:val="002426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4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23E80.1EEB0360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nect/DirectoratesandTeams/Communications/Brand/Shared%20Documents/Brand/Brand%20guidelines/Logo%20new%20strap%20CMYK-02.jpg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DF603D-B61A-4D4E-895F-9539056B86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7AD9B08-DB5C-4B77-8C2A-80D59BA66406}">
      <dgm:prSet phldrT="[Text]" custT="1"/>
      <dgm:spPr/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Head of Strategic Marketing 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5433F6C3-2962-45C2-874C-6DD0C8D6D95C}" type="parTrans" cxnId="{0423F18F-6D8A-4E76-A7F3-A87C9D6224C3}">
      <dgm:prSet/>
      <dgm:spPr/>
      <dgm:t>
        <a:bodyPr/>
        <a:lstStyle/>
        <a:p>
          <a:endParaRPr lang="en-GB" sz="1200"/>
        </a:p>
      </dgm:t>
    </dgm:pt>
    <dgm:pt modelId="{7C52D6F7-6151-480D-8AAE-81F22F33C6A4}" type="sibTrans" cxnId="{0423F18F-6D8A-4E76-A7F3-A87C9D6224C3}">
      <dgm:prSet/>
      <dgm:spPr/>
      <dgm:t>
        <a:bodyPr/>
        <a:lstStyle/>
        <a:p>
          <a:endParaRPr lang="en-GB" sz="1200"/>
        </a:p>
      </dgm:t>
    </dgm:pt>
    <dgm:pt modelId="{2C0F083F-1BEC-4142-AE55-749A015CD2F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Senior Marketing &amp; Communications Planning Manager 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5B7258D6-1ADA-469C-8C8C-41E499AC76DD}" type="parTrans" cxnId="{2D51A2B1-5B8B-4D8C-BF99-C56777C64B1F}">
      <dgm:prSet/>
      <dgm:spPr/>
      <dgm:t>
        <a:bodyPr/>
        <a:lstStyle/>
        <a:p>
          <a:endParaRPr lang="en-GB" sz="1200"/>
        </a:p>
      </dgm:t>
    </dgm:pt>
    <dgm:pt modelId="{93529750-3FDC-4C02-982E-9E45DA06FA3F}" type="sibTrans" cxnId="{2D51A2B1-5B8B-4D8C-BF99-C56777C64B1F}">
      <dgm:prSet/>
      <dgm:spPr/>
      <dgm:t>
        <a:bodyPr/>
        <a:lstStyle/>
        <a:p>
          <a:endParaRPr lang="en-GB" sz="1200"/>
        </a:p>
      </dgm:t>
    </dgm:pt>
    <dgm:pt modelId="{7D6DAA47-D280-48A1-AEB4-B309E0ED614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Marketing Manager</a:t>
          </a:r>
        </a:p>
        <a:p>
          <a:r>
            <a:rPr lang="en-GB" sz="1000" dirty="0" smtClean="0">
              <a:latin typeface="HelveticaNeueLT Std" panose="020B0604020202020204" pitchFamily="34" charset="0"/>
            </a:rPr>
            <a:t>(Type 1)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24E9A8BF-5499-4690-991D-64A5B7F79563}" type="parTrans" cxnId="{A0B6F080-787A-465E-B851-03CEAB176A17}">
      <dgm:prSet/>
      <dgm:spPr/>
      <dgm:t>
        <a:bodyPr/>
        <a:lstStyle/>
        <a:p>
          <a:endParaRPr lang="en-GB" sz="1200"/>
        </a:p>
      </dgm:t>
    </dgm:pt>
    <dgm:pt modelId="{8A2AA69C-69F7-42B8-B560-D42B852CCD5F}" type="sibTrans" cxnId="{A0B6F080-787A-465E-B851-03CEAB176A17}">
      <dgm:prSet/>
      <dgm:spPr/>
      <dgm:t>
        <a:bodyPr/>
        <a:lstStyle/>
        <a:p>
          <a:endParaRPr lang="en-GB" sz="1200"/>
        </a:p>
      </dgm:t>
    </dgm:pt>
    <dgm:pt modelId="{35196D59-3AA2-49D9-8C11-311F6DF50CC5}">
      <dgm:prSet phldrT="[Text]" custT="1"/>
      <dgm:spPr/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Senior Supporter Engagement Manager 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B1AED591-A248-4145-A4E3-6B037EF25283}" type="parTrans" cxnId="{BBD5E76B-10CA-4BB6-A6C7-76D1C33396E5}">
      <dgm:prSet/>
      <dgm:spPr/>
      <dgm:t>
        <a:bodyPr/>
        <a:lstStyle/>
        <a:p>
          <a:endParaRPr lang="en-GB" sz="1200"/>
        </a:p>
      </dgm:t>
    </dgm:pt>
    <dgm:pt modelId="{F5BB75AE-59BC-43A7-A164-34D050EEC66F}" type="sibTrans" cxnId="{BBD5E76B-10CA-4BB6-A6C7-76D1C33396E5}">
      <dgm:prSet/>
      <dgm:spPr/>
      <dgm:t>
        <a:bodyPr/>
        <a:lstStyle/>
        <a:p>
          <a:endParaRPr lang="en-GB" sz="1200"/>
        </a:p>
      </dgm:t>
    </dgm:pt>
    <dgm:pt modelId="{DAE71A18-0252-4E44-9568-CD1A53DC9769}">
      <dgm:prSet custT="1"/>
      <dgm:spPr>
        <a:solidFill>
          <a:schemeClr val="accent1"/>
        </a:solidFill>
      </dgm:spPr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Marketing &amp; Communications Planning Manager 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3FBF2BB2-9ABC-4670-8441-F86D1E72A3BF}" type="parTrans" cxnId="{7FB83637-EF45-40FA-903A-B128C95C1217}">
      <dgm:prSet/>
      <dgm:spPr/>
      <dgm:t>
        <a:bodyPr/>
        <a:lstStyle/>
        <a:p>
          <a:endParaRPr lang="en-GB" sz="1200"/>
        </a:p>
      </dgm:t>
    </dgm:pt>
    <dgm:pt modelId="{F4F17CD7-B7E2-4A3A-A9B0-BACD79C348F8}" type="sibTrans" cxnId="{7FB83637-EF45-40FA-903A-B128C95C1217}">
      <dgm:prSet/>
      <dgm:spPr/>
      <dgm:t>
        <a:bodyPr/>
        <a:lstStyle/>
        <a:p>
          <a:endParaRPr lang="en-GB" sz="1200"/>
        </a:p>
      </dgm:t>
    </dgm:pt>
    <dgm:pt modelId="{22A35687-63B4-46AB-A2B7-27AD18F5377E}">
      <dgm:prSet custT="1"/>
      <dgm:spPr>
        <a:solidFill>
          <a:schemeClr val="accent1"/>
        </a:solidFill>
      </dgm:spPr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Marketing Manager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537758F9-F3A5-4A60-8A6E-3C11E55B1CA6}" type="parTrans" cxnId="{EBC57CE5-C942-4370-ABC7-09A4DF324574}">
      <dgm:prSet/>
      <dgm:spPr/>
      <dgm:t>
        <a:bodyPr/>
        <a:lstStyle/>
        <a:p>
          <a:endParaRPr lang="en-GB" sz="1200"/>
        </a:p>
      </dgm:t>
    </dgm:pt>
    <dgm:pt modelId="{7D4232B0-86D6-43C2-A105-591628198CBC}" type="sibTrans" cxnId="{EBC57CE5-C942-4370-ABC7-09A4DF324574}">
      <dgm:prSet/>
      <dgm:spPr/>
      <dgm:t>
        <a:bodyPr/>
        <a:lstStyle/>
        <a:p>
          <a:endParaRPr lang="en-GB" sz="1200"/>
        </a:p>
      </dgm:t>
    </dgm:pt>
    <dgm:pt modelId="{DDE8FFA2-D092-4883-A7B3-1F10C8933730}">
      <dgm:prSet custT="1"/>
      <dgm:spPr>
        <a:solidFill>
          <a:schemeClr val="accent1"/>
        </a:solidFill>
      </dgm:spPr>
      <dgm:t>
        <a:bodyPr/>
        <a:lstStyle/>
        <a:p>
          <a:r>
            <a:rPr lang="en-GB" sz="1000" b="0" dirty="0" smtClean="0">
              <a:latin typeface="HelveticaNeueLT Std" panose="020B0604020202020204" pitchFamily="34" charset="0"/>
            </a:rPr>
            <a:t>Digital Marketing </a:t>
          </a:r>
          <a:r>
            <a:rPr lang="en-GB" sz="1000" dirty="0" smtClean="0">
              <a:latin typeface="HelveticaNeueLT Std" panose="020B0604020202020204" pitchFamily="34" charset="0"/>
            </a:rPr>
            <a:t>Manager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0DAFE431-353E-4B2C-9BC0-01243FFB74A4}" type="parTrans" cxnId="{C96770ED-D71D-4071-AD62-EF2F59B8B8AE}">
      <dgm:prSet/>
      <dgm:spPr/>
      <dgm:t>
        <a:bodyPr/>
        <a:lstStyle/>
        <a:p>
          <a:endParaRPr lang="en-GB" sz="1200"/>
        </a:p>
      </dgm:t>
    </dgm:pt>
    <dgm:pt modelId="{8B583711-FDED-428B-B793-5D872F876294}" type="sibTrans" cxnId="{C96770ED-D71D-4071-AD62-EF2F59B8B8AE}">
      <dgm:prSet/>
      <dgm:spPr/>
      <dgm:t>
        <a:bodyPr/>
        <a:lstStyle/>
        <a:p>
          <a:endParaRPr lang="en-GB" sz="1200"/>
        </a:p>
      </dgm:t>
    </dgm:pt>
    <dgm:pt modelId="{D68814BC-1588-4BDA-B0E4-2329CAD36DD0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Marketing Executive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E9E1E342-717D-4DF7-9E09-5AC61BE05884}" type="parTrans" cxnId="{860DB93A-F565-4E97-AB03-D3FC8C358627}">
      <dgm:prSet/>
      <dgm:spPr/>
      <dgm:t>
        <a:bodyPr/>
        <a:lstStyle/>
        <a:p>
          <a:endParaRPr lang="en-GB" sz="1200"/>
        </a:p>
      </dgm:t>
    </dgm:pt>
    <dgm:pt modelId="{EC93F8C9-E6E7-43D9-9AB4-A4A5DE9DEFF9}" type="sibTrans" cxnId="{860DB93A-F565-4E97-AB03-D3FC8C358627}">
      <dgm:prSet/>
      <dgm:spPr/>
      <dgm:t>
        <a:bodyPr/>
        <a:lstStyle/>
        <a:p>
          <a:endParaRPr lang="en-GB" sz="1200"/>
        </a:p>
      </dgm:t>
    </dgm:pt>
    <dgm:pt modelId="{4616629E-864A-4DE6-BFFE-4D226BCF799E}">
      <dgm:prSet custT="1"/>
      <dgm:spPr/>
      <dgm:t>
        <a:bodyPr/>
        <a:lstStyle/>
        <a:p>
          <a:r>
            <a:rPr lang="en-GB" sz="900" dirty="0" smtClean="0">
              <a:latin typeface="HelveticaNeueLT Std" panose="020B0604020202020204" pitchFamily="34" charset="0"/>
            </a:rPr>
            <a:t>Digital Marketing Executive</a:t>
          </a:r>
          <a:endParaRPr lang="en-GB" sz="900" dirty="0">
            <a:latin typeface="HelveticaNeueLT Std" panose="020B0604020202020204" pitchFamily="34" charset="0"/>
          </a:endParaRPr>
        </a:p>
      </dgm:t>
    </dgm:pt>
    <dgm:pt modelId="{028603D7-694F-4ED1-A469-35E50DA88506}" type="parTrans" cxnId="{131E8092-649C-49F3-874A-4D096A79354F}">
      <dgm:prSet/>
      <dgm:spPr/>
      <dgm:t>
        <a:bodyPr/>
        <a:lstStyle/>
        <a:p>
          <a:endParaRPr lang="en-GB" sz="1200"/>
        </a:p>
      </dgm:t>
    </dgm:pt>
    <dgm:pt modelId="{601C3DFA-2E43-4F87-9D4F-8026710F4C78}" type="sibTrans" cxnId="{131E8092-649C-49F3-874A-4D096A79354F}">
      <dgm:prSet/>
      <dgm:spPr/>
      <dgm:t>
        <a:bodyPr/>
        <a:lstStyle/>
        <a:p>
          <a:endParaRPr lang="en-GB" sz="1200"/>
        </a:p>
      </dgm:t>
    </dgm:pt>
    <dgm:pt modelId="{1D5B6F3C-B6CF-44FC-9852-BF3355E872DB}">
      <dgm:prSet custT="1"/>
      <dgm:spPr/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Supporter Engagement Manager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CE3810D8-7318-4368-989F-08D872535E40}" type="parTrans" cxnId="{FFB5A0B3-0C6D-45B3-A68F-86B385C5CED4}">
      <dgm:prSet/>
      <dgm:spPr/>
      <dgm:t>
        <a:bodyPr/>
        <a:lstStyle/>
        <a:p>
          <a:endParaRPr lang="en-GB" sz="1200"/>
        </a:p>
      </dgm:t>
    </dgm:pt>
    <dgm:pt modelId="{FE924EBE-4282-4CFD-9EE1-3C318BBE49DE}" type="sibTrans" cxnId="{FFB5A0B3-0C6D-45B3-A68F-86B385C5CED4}">
      <dgm:prSet/>
      <dgm:spPr/>
      <dgm:t>
        <a:bodyPr/>
        <a:lstStyle/>
        <a:p>
          <a:endParaRPr lang="en-GB" sz="1200"/>
        </a:p>
      </dgm:t>
    </dgm:pt>
    <dgm:pt modelId="{9086BB46-5CCE-4946-9B1E-635DF01E2A1C}">
      <dgm:prSet custT="1"/>
      <dgm:spPr/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Digital Marketing Manager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84A80355-7E20-4F74-AE43-7939CD361B39}" type="parTrans" cxnId="{CA6DAAD3-F8E9-4668-8AAB-86BEA17B00F3}">
      <dgm:prSet/>
      <dgm:spPr/>
      <dgm:t>
        <a:bodyPr/>
        <a:lstStyle/>
        <a:p>
          <a:endParaRPr lang="en-GB" sz="1200"/>
        </a:p>
      </dgm:t>
    </dgm:pt>
    <dgm:pt modelId="{07507DC8-31E7-46D1-9104-60FB313869D8}" type="sibTrans" cxnId="{CA6DAAD3-F8E9-4668-8AAB-86BEA17B00F3}">
      <dgm:prSet/>
      <dgm:spPr/>
      <dgm:t>
        <a:bodyPr/>
        <a:lstStyle/>
        <a:p>
          <a:endParaRPr lang="en-GB" sz="1200"/>
        </a:p>
      </dgm:t>
    </dgm:pt>
    <dgm:pt modelId="{35B01F91-3C1B-4903-A5DF-772F0BD7698A}">
      <dgm:prSet custT="1"/>
      <dgm:spPr/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Digital Marketing Executive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E6A16D09-6C52-4220-9396-C74E55D271EA}" type="parTrans" cxnId="{ADD200D4-3EC8-4EF2-A285-873CF52D86B3}">
      <dgm:prSet/>
      <dgm:spPr/>
      <dgm:t>
        <a:bodyPr/>
        <a:lstStyle/>
        <a:p>
          <a:endParaRPr lang="en-GB" sz="1200"/>
        </a:p>
      </dgm:t>
    </dgm:pt>
    <dgm:pt modelId="{9647366B-1D6C-4D09-B79F-5A4D01393AE3}" type="sibTrans" cxnId="{ADD200D4-3EC8-4EF2-A285-873CF52D86B3}">
      <dgm:prSet/>
      <dgm:spPr/>
      <dgm:t>
        <a:bodyPr/>
        <a:lstStyle/>
        <a:p>
          <a:endParaRPr lang="en-GB" sz="1200"/>
        </a:p>
      </dgm:t>
    </dgm:pt>
    <dgm:pt modelId="{26561240-CDB9-491B-966B-FF427EA3FE82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Senior Marketing Manager</a:t>
          </a:r>
          <a:endParaRPr lang="en-GB" sz="1000" dirty="0">
            <a:latin typeface="HelveticaNeueLT Std" panose="020B0604020202020204" pitchFamily="34" charset="0"/>
          </a:endParaRPr>
        </a:p>
      </dgm:t>
    </dgm:pt>
    <dgm:pt modelId="{71F60528-0B2E-4938-AD1E-0B59BF12A2CE}" type="parTrans" cxnId="{342F7927-1511-4D34-9497-6A12EAD0E49A}">
      <dgm:prSet/>
      <dgm:spPr/>
      <dgm:t>
        <a:bodyPr/>
        <a:lstStyle/>
        <a:p>
          <a:endParaRPr lang="en-GB"/>
        </a:p>
      </dgm:t>
    </dgm:pt>
    <dgm:pt modelId="{D9408789-3A42-4F30-89E7-013577060185}" type="sibTrans" cxnId="{342F7927-1511-4D34-9497-6A12EAD0E49A}">
      <dgm:prSet/>
      <dgm:spPr/>
      <dgm:t>
        <a:bodyPr/>
        <a:lstStyle/>
        <a:p>
          <a:endParaRPr lang="en-GB"/>
        </a:p>
      </dgm:t>
    </dgm:pt>
    <dgm:pt modelId="{07C2F0E6-2BCC-4FAB-B0F9-481BA156D6E1}" type="pres">
      <dgm:prSet presAssocID="{87DF603D-B61A-4D4E-895F-9539056B86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5DC1EEDD-F20D-45A6-82CA-BADCE3740FD6}" type="pres">
      <dgm:prSet presAssocID="{F7AD9B08-DB5C-4B77-8C2A-80D59BA66406}" presName="hierRoot1" presStyleCnt="0">
        <dgm:presLayoutVars>
          <dgm:hierBranch val="init"/>
        </dgm:presLayoutVars>
      </dgm:prSet>
      <dgm:spPr/>
    </dgm:pt>
    <dgm:pt modelId="{0C0510D0-A8FD-4AA6-9060-0874F7D8AC6E}" type="pres">
      <dgm:prSet presAssocID="{F7AD9B08-DB5C-4B77-8C2A-80D59BA66406}" presName="rootComposite1" presStyleCnt="0"/>
      <dgm:spPr/>
    </dgm:pt>
    <dgm:pt modelId="{11F5784F-A642-4490-BF01-99A4E72392D8}" type="pres">
      <dgm:prSet presAssocID="{F7AD9B08-DB5C-4B77-8C2A-80D59BA6640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AE018C8-3434-4CA8-81EA-932900E91CE1}" type="pres">
      <dgm:prSet presAssocID="{F7AD9B08-DB5C-4B77-8C2A-80D59BA66406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C1A530D-C142-4B34-BAFF-F12AAD9F004F}" type="pres">
      <dgm:prSet presAssocID="{F7AD9B08-DB5C-4B77-8C2A-80D59BA66406}" presName="hierChild2" presStyleCnt="0"/>
      <dgm:spPr/>
    </dgm:pt>
    <dgm:pt modelId="{8A02359B-FCA5-42A4-A321-302B87F336C1}" type="pres">
      <dgm:prSet presAssocID="{5B7258D6-1ADA-469C-8C8C-41E499AC76DD}" presName="Name37" presStyleLbl="parChTrans1D2" presStyleIdx="0" presStyleCnt="4"/>
      <dgm:spPr/>
      <dgm:t>
        <a:bodyPr/>
        <a:lstStyle/>
        <a:p>
          <a:endParaRPr lang="en-GB"/>
        </a:p>
      </dgm:t>
    </dgm:pt>
    <dgm:pt modelId="{5F09FBB1-A29A-418A-9A8C-334707E25AED}" type="pres">
      <dgm:prSet presAssocID="{2C0F083F-1BEC-4142-AE55-749A015CD2F0}" presName="hierRoot2" presStyleCnt="0">
        <dgm:presLayoutVars>
          <dgm:hierBranch val="init"/>
        </dgm:presLayoutVars>
      </dgm:prSet>
      <dgm:spPr/>
    </dgm:pt>
    <dgm:pt modelId="{D5192269-4F19-4770-8ED5-B5162E457D56}" type="pres">
      <dgm:prSet presAssocID="{2C0F083F-1BEC-4142-AE55-749A015CD2F0}" presName="rootComposite" presStyleCnt="0"/>
      <dgm:spPr/>
    </dgm:pt>
    <dgm:pt modelId="{98C30976-E1EB-4B02-ABB1-9BAB3C93E4DE}" type="pres">
      <dgm:prSet presAssocID="{2C0F083F-1BEC-4142-AE55-749A015CD2F0}" presName="rootText" presStyleLbl="node2" presStyleIdx="0" presStyleCnt="4" custScaleX="133926" custScaleY="11881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CFC6D49-A863-4A83-B077-8C2F6B13736C}" type="pres">
      <dgm:prSet presAssocID="{2C0F083F-1BEC-4142-AE55-749A015CD2F0}" presName="rootConnector" presStyleLbl="node2" presStyleIdx="0" presStyleCnt="4"/>
      <dgm:spPr/>
      <dgm:t>
        <a:bodyPr/>
        <a:lstStyle/>
        <a:p>
          <a:endParaRPr lang="en-GB"/>
        </a:p>
      </dgm:t>
    </dgm:pt>
    <dgm:pt modelId="{A78CB107-0F50-4726-97FA-F680A1D4CD66}" type="pres">
      <dgm:prSet presAssocID="{2C0F083F-1BEC-4142-AE55-749A015CD2F0}" presName="hierChild4" presStyleCnt="0"/>
      <dgm:spPr/>
    </dgm:pt>
    <dgm:pt modelId="{7A296346-2B40-49E7-B6DD-80FCE639C465}" type="pres">
      <dgm:prSet presAssocID="{3FBF2BB2-9ABC-4670-8441-F86D1E72A3BF}" presName="Name37" presStyleLbl="parChTrans1D3" presStyleIdx="0" presStyleCnt="5"/>
      <dgm:spPr/>
      <dgm:t>
        <a:bodyPr/>
        <a:lstStyle/>
        <a:p>
          <a:endParaRPr lang="en-GB"/>
        </a:p>
      </dgm:t>
    </dgm:pt>
    <dgm:pt modelId="{7824D910-0B6A-4A1A-82F8-252AE97728CD}" type="pres">
      <dgm:prSet presAssocID="{DAE71A18-0252-4E44-9568-CD1A53DC9769}" presName="hierRoot2" presStyleCnt="0">
        <dgm:presLayoutVars>
          <dgm:hierBranch val="init"/>
        </dgm:presLayoutVars>
      </dgm:prSet>
      <dgm:spPr/>
    </dgm:pt>
    <dgm:pt modelId="{0107491E-4B08-45A0-B881-E07C8A47B842}" type="pres">
      <dgm:prSet presAssocID="{DAE71A18-0252-4E44-9568-CD1A53DC9769}" presName="rootComposite" presStyleCnt="0"/>
      <dgm:spPr/>
    </dgm:pt>
    <dgm:pt modelId="{E378CE6F-F970-493F-8DD5-0FFC36252B69}" type="pres">
      <dgm:prSet presAssocID="{DAE71A18-0252-4E44-9568-CD1A53DC9769}" presName="rootText" presStyleLbl="node3" presStyleIdx="0" presStyleCnt="5" custScaleX="102573" custScaleY="10474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938DE25-4C3F-4A12-8EAF-43A3CC66A6DA}" type="pres">
      <dgm:prSet presAssocID="{DAE71A18-0252-4E44-9568-CD1A53DC9769}" presName="rootConnector" presStyleLbl="node3" presStyleIdx="0" presStyleCnt="5"/>
      <dgm:spPr/>
      <dgm:t>
        <a:bodyPr/>
        <a:lstStyle/>
        <a:p>
          <a:endParaRPr lang="en-GB"/>
        </a:p>
      </dgm:t>
    </dgm:pt>
    <dgm:pt modelId="{BF256667-D7EB-4C7B-9470-EC68A84B9230}" type="pres">
      <dgm:prSet presAssocID="{DAE71A18-0252-4E44-9568-CD1A53DC9769}" presName="hierChild4" presStyleCnt="0"/>
      <dgm:spPr/>
    </dgm:pt>
    <dgm:pt modelId="{378769E9-3C10-4FB0-B804-9825FDD75026}" type="pres">
      <dgm:prSet presAssocID="{DAE71A18-0252-4E44-9568-CD1A53DC9769}" presName="hierChild5" presStyleCnt="0"/>
      <dgm:spPr/>
    </dgm:pt>
    <dgm:pt modelId="{DDF6B0F8-6F31-43DC-A551-1FD2E0182324}" type="pres">
      <dgm:prSet presAssocID="{2C0F083F-1BEC-4142-AE55-749A015CD2F0}" presName="hierChild5" presStyleCnt="0"/>
      <dgm:spPr/>
    </dgm:pt>
    <dgm:pt modelId="{803C1CD0-51C8-49F8-B148-555392241C09}" type="pres">
      <dgm:prSet presAssocID="{24E9A8BF-5499-4690-991D-64A5B7F79563}" presName="Name37" presStyleLbl="parChTrans1D2" presStyleIdx="1" presStyleCnt="4"/>
      <dgm:spPr/>
      <dgm:t>
        <a:bodyPr/>
        <a:lstStyle/>
        <a:p>
          <a:endParaRPr lang="en-GB"/>
        </a:p>
      </dgm:t>
    </dgm:pt>
    <dgm:pt modelId="{79F40562-1BD2-4D70-9F56-BADFEC810E70}" type="pres">
      <dgm:prSet presAssocID="{7D6DAA47-D280-48A1-AEB4-B309E0ED6140}" presName="hierRoot2" presStyleCnt="0">
        <dgm:presLayoutVars>
          <dgm:hierBranch val="init"/>
        </dgm:presLayoutVars>
      </dgm:prSet>
      <dgm:spPr/>
    </dgm:pt>
    <dgm:pt modelId="{FB0054FF-F5AA-467B-9902-47E4AD0DE74C}" type="pres">
      <dgm:prSet presAssocID="{7D6DAA47-D280-48A1-AEB4-B309E0ED6140}" presName="rootComposite" presStyleCnt="0"/>
      <dgm:spPr/>
    </dgm:pt>
    <dgm:pt modelId="{63545C9C-095E-4916-A85A-6AAD2D831E80}" type="pres">
      <dgm:prSet presAssocID="{7D6DAA47-D280-48A1-AEB4-B309E0ED6140}" presName="rootText" presStyleLbl="node2" presStyleIdx="1" presStyleCnt="4" custScaleX="101789" custScaleY="9420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21B9633-1F60-445E-B881-4DD15A5BBCA7}" type="pres">
      <dgm:prSet presAssocID="{7D6DAA47-D280-48A1-AEB4-B309E0ED6140}" presName="rootConnector" presStyleLbl="node2" presStyleIdx="1" presStyleCnt="4"/>
      <dgm:spPr/>
      <dgm:t>
        <a:bodyPr/>
        <a:lstStyle/>
        <a:p>
          <a:endParaRPr lang="en-GB"/>
        </a:p>
      </dgm:t>
    </dgm:pt>
    <dgm:pt modelId="{A0D8023F-83FA-4453-B62F-D89049150A1C}" type="pres">
      <dgm:prSet presAssocID="{7D6DAA47-D280-48A1-AEB4-B309E0ED6140}" presName="hierChild4" presStyleCnt="0"/>
      <dgm:spPr/>
    </dgm:pt>
    <dgm:pt modelId="{8C5B8069-D3EA-42D2-9BD3-5BCB746EDDAA}" type="pres">
      <dgm:prSet presAssocID="{7D6DAA47-D280-48A1-AEB4-B309E0ED6140}" presName="hierChild5" presStyleCnt="0"/>
      <dgm:spPr/>
    </dgm:pt>
    <dgm:pt modelId="{26C51A35-B6F0-4D54-8A5E-E93A966EE9B2}" type="pres">
      <dgm:prSet presAssocID="{71F60528-0B2E-4938-AD1E-0B59BF12A2CE}" presName="Name37" presStyleLbl="parChTrans1D2" presStyleIdx="2" presStyleCnt="4"/>
      <dgm:spPr/>
      <dgm:t>
        <a:bodyPr/>
        <a:lstStyle/>
        <a:p>
          <a:endParaRPr lang="en-GB"/>
        </a:p>
      </dgm:t>
    </dgm:pt>
    <dgm:pt modelId="{541B7C15-7556-4200-9FE8-48DA86E7B2F0}" type="pres">
      <dgm:prSet presAssocID="{26561240-CDB9-491B-966B-FF427EA3FE82}" presName="hierRoot2" presStyleCnt="0">
        <dgm:presLayoutVars>
          <dgm:hierBranch val="init"/>
        </dgm:presLayoutVars>
      </dgm:prSet>
      <dgm:spPr/>
    </dgm:pt>
    <dgm:pt modelId="{49B8FA91-1031-44D9-A21A-3F364999814F}" type="pres">
      <dgm:prSet presAssocID="{26561240-CDB9-491B-966B-FF427EA3FE82}" presName="rootComposite" presStyleCnt="0"/>
      <dgm:spPr/>
    </dgm:pt>
    <dgm:pt modelId="{A9346244-2CA0-416B-A87F-0A1D188026DF}" type="pres">
      <dgm:prSet presAssocID="{26561240-CDB9-491B-966B-FF427EA3FE8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8E7D1AD-1BE1-4293-A118-B719F8074450}" type="pres">
      <dgm:prSet presAssocID="{26561240-CDB9-491B-966B-FF427EA3FE82}" presName="rootConnector" presStyleLbl="node2" presStyleIdx="2" presStyleCnt="4"/>
      <dgm:spPr/>
      <dgm:t>
        <a:bodyPr/>
        <a:lstStyle/>
        <a:p>
          <a:endParaRPr lang="en-GB"/>
        </a:p>
      </dgm:t>
    </dgm:pt>
    <dgm:pt modelId="{5DC238CF-8CAA-4952-BD0B-BD9BD85C710C}" type="pres">
      <dgm:prSet presAssocID="{26561240-CDB9-491B-966B-FF427EA3FE82}" presName="hierChild4" presStyleCnt="0"/>
      <dgm:spPr/>
    </dgm:pt>
    <dgm:pt modelId="{BDE164FE-E54C-42A4-AC8E-D8561C2C6BCB}" type="pres">
      <dgm:prSet presAssocID="{537758F9-F3A5-4A60-8A6E-3C11E55B1CA6}" presName="Name37" presStyleLbl="parChTrans1D3" presStyleIdx="1" presStyleCnt="5"/>
      <dgm:spPr/>
      <dgm:t>
        <a:bodyPr/>
        <a:lstStyle/>
        <a:p>
          <a:endParaRPr lang="en-GB"/>
        </a:p>
      </dgm:t>
    </dgm:pt>
    <dgm:pt modelId="{3B723090-4D0E-4D29-AB30-E42AD2E7D78D}" type="pres">
      <dgm:prSet presAssocID="{22A35687-63B4-46AB-A2B7-27AD18F5377E}" presName="hierRoot2" presStyleCnt="0">
        <dgm:presLayoutVars>
          <dgm:hierBranch val="init"/>
        </dgm:presLayoutVars>
      </dgm:prSet>
      <dgm:spPr/>
    </dgm:pt>
    <dgm:pt modelId="{03FCED5E-5688-45AD-A73B-CF5BCFB0A423}" type="pres">
      <dgm:prSet presAssocID="{22A35687-63B4-46AB-A2B7-27AD18F5377E}" presName="rootComposite" presStyleCnt="0"/>
      <dgm:spPr/>
    </dgm:pt>
    <dgm:pt modelId="{E38BE0FF-1F83-4B6B-B6F2-AAF54576CE55}" type="pres">
      <dgm:prSet presAssocID="{22A35687-63B4-46AB-A2B7-27AD18F5377E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1A01D22-217B-4CC6-AF70-DBA94E7F45C3}" type="pres">
      <dgm:prSet presAssocID="{22A35687-63B4-46AB-A2B7-27AD18F5377E}" presName="rootConnector" presStyleLbl="node3" presStyleIdx="1" presStyleCnt="5"/>
      <dgm:spPr/>
      <dgm:t>
        <a:bodyPr/>
        <a:lstStyle/>
        <a:p>
          <a:endParaRPr lang="en-GB"/>
        </a:p>
      </dgm:t>
    </dgm:pt>
    <dgm:pt modelId="{9749680A-A3BF-4EED-B6B6-AF4F5101ADFA}" type="pres">
      <dgm:prSet presAssocID="{22A35687-63B4-46AB-A2B7-27AD18F5377E}" presName="hierChild4" presStyleCnt="0"/>
      <dgm:spPr/>
    </dgm:pt>
    <dgm:pt modelId="{D338E0E7-3CC9-4B03-8BD2-F3125110E804}" type="pres">
      <dgm:prSet presAssocID="{E9E1E342-717D-4DF7-9E09-5AC61BE05884}" presName="Name37" presStyleLbl="parChTrans1D4" presStyleIdx="0" presStyleCnt="3"/>
      <dgm:spPr/>
      <dgm:t>
        <a:bodyPr/>
        <a:lstStyle/>
        <a:p>
          <a:endParaRPr lang="en-GB"/>
        </a:p>
      </dgm:t>
    </dgm:pt>
    <dgm:pt modelId="{75BEFB9F-7D3F-4424-AA59-55181E6EE887}" type="pres">
      <dgm:prSet presAssocID="{D68814BC-1588-4BDA-B0E4-2329CAD36DD0}" presName="hierRoot2" presStyleCnt="0">
        <dgm:presLayoutVars>
          <dgm:hierBranch val="init"/>
        </dgm:presLayoutVars>
      </dgm:prSet>
      <dgm:spPr/>
    </dgm:pt>
    <dgm:pt modelId="{51C8A556-4EE1-4361-918A-AA5A3727514C}" type="pres">
      <dgm:prSet presAssocID="{D68814BC-1588-4BDA-B0E4-2329CAD36DD0}" presName="rootComposite" presStyleCnt="0"/>
      <dgm:spPr/>
    </dgm:pt>
    <dgm:pt modelId="{C6AC4BAE-5A95-43B3-BB6E-22C03BA9ED11}" type="pres">
      <dgm:prSet presAssocID="{D68814BC-1588-4BDA-B0E4-2329CAD36DD0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F4931CB-5A1D-4C9C-98B3-F341DA58F3A1}" type="pres">
      <dgm:prSet presAssocID="{D68814BC-1588-4BDA-B0E4-2329CAD36DD0}" presName="rootConnector" presStyleLbl="node4" presStyleIdx="0" presStyleCnt="3"/>
      <dgm:spPr/>
      <dgm:t>
        <a:bodyPr/>
        <a:lstStyle/>
        <a:p>
          <a:endParaRPr lang="en-GB"/>
        </a:p>
      </dgm:t>
    </dgm:pt>
    <dgm:pt modelId="{30678BD8-B4DF-4068-96F6-336F3963F178}" type="pres">
      <dgm:prSet presAssocID="{D68814BC-1588-4BDA-B0E4-2329CAD36DD0}" presName="hierChild4" presStyleCnt="0"/>
      <dgm:spPr/>
    </dgm:pt>
    <dgm:pt modelId="{5F3E8782-D9DA-413D-B8C5-5AB2C0DB1609}" type="pres">
      <dgm:prSet presAssocID="{D68814BC-1588-4BDA-B0E4-2329CAD36DD0}" presName="hierChild5" presStyleCnt="0"/>
      <dgm:spPr/>
    </dgm:pt>
    <dgm:pt modelId="{DEC9E6F3-EA14-4667-99BD-249E62F2EEDD}" type="pres">
      <dgm:prSet presAssocID="{22A35687-63B4-46AB-A2B7-27AD18F5377E}" presName="hierChild5" presStyleCnt="0"/>
      <dgm:spPr/>
    </dgm:pt>
    <dgm:pt modelId="{658C9A5C-F09B-45F8-9FFF-923EE3024A6C}" type="pres">
      <dgm:prSet presAssocID="{0DAFE431-353E-4B2C-9BC0-01243FFB74A4}" presName="Name37" presStyleLbl="parChTrans1D3" presStyleIdx="2" presStyleCnt="5"/>
      <dgm:spPr/>
      <dgm:t>
        <a:bodyPr/>
        <a:lstStyle/>
        <a:p>
          <a:endParaRPr lang="en-GB"/>
        </a:p>
      </dgm:t>
    </dgm:pt>
    <dgm:pt modelId="{8D1B4C62-96F2-4A68-8765-0BBE34638F6D}" type="pres">
      <dgm:prSet presAssocID="{DDE8FFA2-D092-4883-A7B3-1F10C8933730}" presName="hierRoot2" presStyleCnt="0">
        <dgm:presLayoutVars>
          <dgm:hierBranch val="init"/>
        </dgm:presLayoutVars>
      </dgm:prSet>
      <dgm:spPr/>
    </dgm:pt>
    <dgm:pt modelId="{2AB82694-0A92-468B-8E32-99A784162E06}" type="pres">
      <dgm:prSet presAssocID="{DDE8FFA2-D092-4883-A7B3-1F10C8933730}" presName="rootComposite" presStyleCnt="0"/>
      <dgm:spPr/>
    </dgm:pt>
    <dgm:pt modelId="{676F8E81-F91D-4150-BFEC-B7723AB5DD63}" type="pres">
      <dgm:prSet presAssocID="{DDE8FFA2-D092-4883-A7B3-1F10C8933730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FDEDBC8-188D-4B88-BD76-A0A593B32907}" type="pres">
      <dgm:prSet presAssocID="{DDE8FFA2-D092-4883-A7B3-1F10C8933730}" presName="rootConnector" presStyleLbl="node3" presStyleIdx="2" presStyleCnt="5"/>
      <dgm:spPr/>
      <dgm:t>
        <a:bodyPr/>
        <a:lstStyle/>
        <a:p>
          <a:endParaRPr lang="en-GB"/>
        </a:p>
      </dgm:t>
    </dgm:pt>
    <dgm:pt modelId="{BA9DAE2F-3DF1-4FEA-9B18-2CE42FCA0A49}" type="pres">
      <dgm:prSet presAssocID="{DDE8FFA2-D092-4883-A7B3-1F10C8933730}" presName="hierChild4" presStyleCnt="0"/>
      <dgm:spPr/>
    </dgm:pt>
    <dgm:pt modelId="{BDF61ED1-8370-4E85-87B2-8D3F90941F89}" type="pres">
      <dgm:prSet presAssocID="{028603D7-694F-4ED1-A469-35E50DA88506}" presName="Name37" presStyleLbl="parChTrans1D4" presStyleIdx="1" presStyleCnt="3"/>
      <dgm:spPr/>
      <dgm:t>
        <a:bodyPr/>
        <a:lstStyle/>
        <a:p>
          <a:endParaRPr lang="en-GB"/>
        </a:p>
      </dgm:t>
    </dgm:pt>
    <dgm:pt modelId="{553FAD12-67D7-4F72-9D2B-7A208A3090B4}" type="pres">
      <dgm:prSet presAssocID="{4616629E-864A-4DE6-BFFE-4D226BCF799E}" presName="hierRoot2" presStyleCnt="0">
        <dgm:presLayoutVars>
          <dgm:hierBranch val="init"/>
        </dgm:presLayoutVars>
      </dgm:prSet>
      <dgm:spPr/>
    </dgm:pt>
    <dgm:pt modelId="{ECBD35CB-1EC0-4595-B351-303ACF7CB361}" type="pres">
      <dgm:prSet presAssocID="{4616629E-864A-4DE6-BFFE-4D226BCF799E}" presName="rootComposite" presStyleCnt="0"/>
      <dgm:spPr/>
    </dgm:pt>
    <dgm:pt modelId="{08600F12-2161-49EF-A264-DC8CEFD0763C}" type="pres">
      <dgm:prSet presAssocID="{4616629E-864A-4DE6-BFFE-4D226BCF799E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95422F9-43A0-4DAD-A0E5-20EADC5D2559}" type="pres">
      <dgm:prSet presAssocID="{4616629E-864A-4DE6-BFFE-4D226BCF799E}" presName="rootConnector" presStyleLbl="node4" presStyleIdx="1" presStyleCnt="3"/>
      <dgm:spPr/>
      <dgm:t>
        <a:bodyPr/>
        <a:lstStyle/>
        <a:p>
          <a:endParaRPr lang="en-GB"/>
        </a:p>
      </dgm:t>
    </dgm:pt>
    <dgm:pt modelId="{177CDBCC-0E01-49A0-8CA9-CD3604590AEE}" type="pres">
      <dgm:prSet presAssocID="{4616629E-864A-4DE6-BFFE-4D226BCF799E}" presName="hierChild4" presStyleCnt="0"/>
      <dgm:spPr/>
    </dgm:pt>
    <dgm:pt modelId="{115A720F-D003-4788-A208-38CE69D52DE5}" type="pres">
      <dgm:prSet presAssocID="{4616629E-864A-4DE6-BFFE-4D226BCF799E}" presName="hierChild5" presStyleCnt="0"/>
      <dgm:spPr/>
    </dgm:pt>
    <dgm:pt modelId="{9E0A4F5D-44C9-4AE6-BD24-CBF995B0A845}" type="pres">
      <dgm:prSet presAssocID="{DDE8FFA2-D092-4883-A7B3-1F10C8933730}" presName="hierChild5" presStyleCnt="0"/>
      <dgm:spPr/>
    </dgm:pt>
    <dgm:pt modelId="{600A80EB-32D9-4C90-8958-0C56A7D1B95C}" type="pres">
      <dgm:prSet presAssocID="{84A80355-7E20-4F74-AE43-7939CD361B39}" presName="Name37" presStyleLbl="parChTrans1D3" presStyleIdx="3" presStyleCnt="5"/>
      <dgm:spPr/>
      <dgm:t>
        <a:bodyPr/>
        <a:lstStyle/>
        <a:p>
          <a:endParaRPr lang="en-GB"/>
        </a:p>
      </dgm:t>
    </dgm:pt>
    <dgm:pt modelId="{6716B4E6-F90F-4C44-A0E1-810A50F61E22}" type="pres">
      <dgm:prSet presAssocID="{9086BB46-5CCE-4946-9B1E-635DF01E2A1C}" presName="hierRoot2" presStyleCnt="0">
        <dgm:presLayoutVars>
          <dgm:hierBranch val="init"/>
        </dgm:presLayoutVars>
      </dgm:prSet>
      <dgm:spPr/>
    </dgm:pt>
    <dgm:pt modelId="{A23AF172-0316-44C0-A452-56B6C712CCC8}" type="pres">
      <dgm:prSet presAssocID="{9086BB46-5CCE-4946-9B1E-635DF01E2A1C}" presName="rootComposite" presStyleCnt="0"/>
      <dgm:spPr/>
    </dgm:pt>
    <dgm:pt modelId="{EB619880-FB0E-4967-9636-695844C1EE82}" type="pres">
      <dgm:prSet presAssocID="{9086BB46-5CCE-4946-9B1E-635DF01E2A1C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AAD44A9-3B54-4D13-A3F6-297A687A3B47}" type="pres">
      <dgm:prSet presAssocID="{9086BB46-5CCE-4946-9B1E-635DF01E2A1C}" presName="rootConnector" presStyleLbl="node3" presStyleIdx="3" presStyleCnt="5"/>
      <dgm:spPr/>
      <dgm:t>
        <a:bodyPr/>
        <a:lstStyle/>
        <a:p>
          <a:endParaRPr lang="en-GB"/>
        </a:p>
      </dgm:t>
    </dgm:pt>
    <dgm:pt modelId="{704403A3-1271-4D48-8141-CF7C707F7369}" type="pres">
      <dgm:prSet presAssocID="{9086BB46-5CCE-4946-9B1E-635DF01E2A1C}" presName="hierChild4" presStyleCnt="0"/>
      <dgm:spPr/>
    </dgm:pt>
    <dgm:pt modelId="{28A0C0A2-0100-4E16-8429-A65E4D292780}" type="pres">
      <dgm:prSet presAssocID="{E6A16D09-6C52-4220-9396-C74E55D271EA}" presName="Name37" presStyleLbl="parChTrans1D4" presStyleIdx="2" presStyleCnt="3"/>
      <dgm:spPr/>
      <dgm:t>
        <a:bodyPr/>
        <a:lstStyle/>
        <a:p>
          <a:endParaRPr lang="en-GB"/>
        </a:p>
      </dgm:t>
    </dgm:pt>
    <dgm:pt modelId="{19D7C099-3160-4AAF-AD5C-B3D884DD1DA3}" type="pres">
      <dgm:prSet presAssocID="{35B01F91-3C1B-4903-A5DF-772F0BD7698A}" presName="hierRoot2" presStyleCnt="0">
        <dgm:presLayoutVars>
          <dgm:hierBranch val="init"/>
        </dgm:presLayoutVars>
      </dgm:prSet>
      <dgm:spPr/>
    </dgm:pt>
    <dgm:pt modelId="{CAFBC089-E703-420C-B869-3743D0D47121}" type="pres">
      <dgm:prSet presAssocID="{35B01F91-3C1B-4903-A5DF-772F0BD7698A}" presName="rootComposite" presStyleCnt="0"/>
      <dgm:spPr/>
    </dgm:pt>
    <dgm:pt modelId="{8E7DCF3D-4180-4EFC-BC5C-185E76C935D7}" type="pres">
      <dgm:prSet presAssocID="{35B01F91-3C1B-4903-A5DF-772F0BD7698A}" presName="rootText" presStyleLbl="node4" presStyleIdx="2" presStyleCnt="3" custLinFactNeighborX="-1357" custLinFactNeighborY="-407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58DEED-D24F-4B09-9C19-EF3997084ACA}" type="pres">
      <dgm:prSet presAssocID="{35B01F91-3C1B-4903-A5DF-772F0BD7698A}" presName="rootConnector" presStyleLbl="node4" presStyleIdx="2" presStyleCnt="3"/>
      <dgm:spPr/>
      <dgm:t>
        <a:bodyPr/>
        <a:lstStyle/>
        <a:p>
          <a:endParaRPr lang="en-GB"/>
        </a:p>
      </dgm:t>
    </dgm:pt>
    <dgm:pt modelId="{60CB131B-1CB2-4944-BE50-DD9FDDDA5C67}" type="pres">
      <dgm:prSet presAssocID="{35B01F91-3C1B-4903-A5DF-772F0BD7698A}" presName="hierChild4" presStyleCnt="0"/>
      <dgm:spPr/>
    </dgm:pt>
    <dgm:pt modelId="{53AAB56C-0FF5-4E90-BF25-EC3CF9EC643B}" type="pres">
      <dgm:prSet presAssocID="{35B01F91-3C1B-4903-A5DF-772F0BD7698A}" presName="hierChild5" presStyleCnt="0"/>
      <dgm:spPr/>
    </dgm:pt>
    <dgm:pt modelId="{BCEAC50C-6FE7-4201-9BE7-7790582D7A06}" type="pres">
      <dgm:prSet presAssocID="{9086BB46-5CCE-4946-9B1E-635DF01E2A1C}" presName="hierChild5" presStyleCnt="0"/>
      <dgm:spPr/>
    </dgm:pt>
    <dgm:pt modelId="{DD21B010-0B4E-4E3C-8B38-928C15C5436A}" type="pres">
      <dgm:prSet presAssocID="{26561240-CDB9-491B-966B-FF427EA3FE82}" presName="hierChild5" presStyleCnt="0"/>
      <dgm:spPr/>
    </dgm:pt>
    <dgm:pt modelId="{82088DCC-5472-4AD6-B157-7DF7C2F72F2B}" type="pres">
      <dgm:prSet presAssocID="{B1AED591-A248-4145-A4E3-6B037EF25283}" presName="Name37" presStyleLbl="parChTrans1D2" presStyleIdx="3" presStyleCnt="4"/>
      <dgm:spPr/>
      <dgm:t>
        <a:bodyPr/>
        <a:lstStyle/>
        <a:p>
          <a:endParaRPr lang="en-GB"/>
        </a:p>
      </dgm:t>
    </dgm:pt>
    <dgm:pt modelId="{21322EC4-0F96-4DCA-AABF-38CD64961FB4}" type="pres">
      <dgm:prSet presAssocID="{35196D59-3AA2-49D9-8C11-311F6DF50CC5}" presName="hierRoot2" presStyleCnt="0">
        <dgm:presLayoutVars>
          <dgm:hierBranch val="init"/>
        </dgm:presLayoutVars>
      </dgm:prSet>
      <dgm:spPr/>
    </dgm:pt>
    <dgm:pt modelId="{01570B1B-4193-4343-A71B-98BAA54D3A62}" type="pres">
      <dgm:prSet presAssocID="{35196D59-3AA2-49D9-8C11-311F6DF50CC5}" presName="rootComposite" presStyleCnt="0"/>
      <dgm:spPr/>
    </dgm:pt>
    <dgm:pt modelId="{E46F57F1-DFD6-4A8C-8822-C8F3DF74EB9B}" type="pres">
      <dgm:prSet presAssocID="{35196D59-3AA2-49D9-8C11-311F6DF50CC5}" presName="rootText" presStyleLbl="node2" presStyleIdx="3" presStyleCnt="4" custLinFactNeighborY="177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A6C8556-46C0-4014-80FA-CC25AD0116B0}" type="pres">
      <dgm:prSet presAssocID="{35196D59-3AA2-49D9-8C11-311F6DF50CC5}" presName="rootConnector" presStyleLbl="node2" presStyleIdx="3" presStyleCnt="4"/>
      <dgm:spPr/>
      <dgm:t>
        <a:bodyPr/>
        <a:lstStyle/>
        <a:p>
          <a:endParaRPr lang="en-GB"/>
        </a:p>
      </dgm:t>
    </dgm:pt>
    <dgm:pt modelId="{13756B27-E826-46B6-B3D0-CA6ABB3BC915}" type="pres">
      <dgm:prSet presAssocID="{35196D59-3AA2-49D9-8C11-311F6DF50CC5}" presName="hierChild4" presStyleCnt="0"/>
      <dgm:spPr/>
    </dgm:pt>
    <dgm:pt modelId="{92BDB95F-7774-4A9A-A410-6B0676E48972}" type="pres">
      <dgm:prSet presAssocID="{CE3810D8-7318-4368-989F-08D872535E40}" presName="Name37" presStyleLbl="parChTrans1D3" presStyleIdx="4" presStyleCnt="5"/>
      <dgm:spPr/>
      <dgm:t>
        <a:bodyPr/>
        <a:lstStyle/>
        <a:p>
          <a:endParaRPr lang="en-GB"/>
        </a:p>
      </dgm:t>
    </dgm:pt>
    <dgm:pt modelId="{F1B865E9-9566-429B-9B47-B79B83987DDB}" type="pres">
      <dgm:prSet presAssocID="{1D5B6F3C-B6CF-44FC-9852-BF3355E872DB}" presName="hierRoot2" presStyleCnt="0">
        <dgm:presLayoutVars>
          <dgm:hierBranch val="init"/>
        </dgm:presLayoutVars>
      </dgm:prSet>
      <dgm:spPr/>
    </dgm:pt>
    <dgm:pt modelId="{8A83F86F-267F-4101-8895-0832048A052E}" type="pres">
      <dgm:prSet presAssocID="{1D5B6F3C-B6CF-44FC-9852-BF3355E872DB}" presName="rootComposite" presStyleCnt="0"/>
      <dgm:spPr/>
    </dgm:pt>
    <dgm:pt modelId="{0F27405C-C51F-474C-8A7A-4F2751F4685C}" type="pres">
      <dgm:prSet presAssocID="{1D5B6F3C-B6CF-44FC-9852-BF3355E872DB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354DFA6-C80E-4571-BE6A-A5EADE60B294}" type="pres">
      <dgm:prSet presAssocID="{1D5B6F3C-B6CF-44FC-9852-BF3355E872DB}" presName="rootConnector" presStyleLbl="node3" presStyleIdx="4" presStyleCnt="5"/>
      <dgm:spPr/>
      <dgm:t>
        <a:bodyPr/>
        <a:lstStyle/>
        <a:p>
          <a:endParaRPr lang="en-GB"/>
        </a:p>
      </dgm:t>
    </dgm:pt>
    <dgm:pt modelId="{1B889536-29B0-4BD3-834F-87B9D2D99406}" type="pres">
      <dgm:prSet presAssocID="{1D5B6F3C-B6CF-44FC-9852-BF3355E872DB}" presName="hierChild4" presStyleCnt="0"/>
      <dgm:spPr/>
    </dgm:pt>
    <dgm:pt modelId="{AC6A5437-94B8-4890-9957-08EECDBA3C0A}" type="pres">
      <dgm:prSet presAssocID="{1D5B6F3C-B6CF-44FC-9852-BF3355E872DB}" presName="hierChild5" presStyleCnt="0"/>
      <dgm:spPr/>
    </dgm:pt>
    <dgm:pt modelId="{C1E5733D-942E-4CDC-87EA-4A8CF4E439DD}" type="pres">
      <dgm:prSet presAssocID="{35196D59-3AA2-49D9-8C11-311F6DF50CC5}" presName="hierChild5" presStyleCnt="0"/>
      <dgm:spPr/>
    </dgm:pt>
    <dgm:pt modelId="{D3C5E4CE-3968-403A-BAF6-DA3CF821B1AC}" type="pres">
      <dgm:prSet presAssocID="{F7AD9B08-DB5C-4B77-8C2A-80D59BA66406}" presName="hierChild3" presStyleCnt="0"/>
      <dgm:spPr/>
    </dgm:pt>
  </dgm:ptLst>
  <dgm:cxnLst>
    <dgm:cxn modelId="{162FA222-41FB-46C0-B3E1-6418501E0426}" type="presOf" srcId="{71F60528-0B2E-4938-AD1E-0B59BF12A2CE}" destId="{26C51A35-B6F0-4D54-8A5E-E93A966EE9B2}" srcOrd="0" destOrd="0" presId="urn:microsoft.com/office/officeart/2005/8/layout/orgChart1"/>
    <dgm:cxn modelId="{803D2369-285C-4F37-ADBD-D9F3AC4139AB}" type="presOf" srcId="{D68814BC-1588-4BDA-B0E4-2329CAD36DD0}" destId="{DF4931CB-5A1D-4C9C-98B3-F341DA58F3A1}" srcOrd="1" destOrd="0" presId="urn:microsoft.com/office/officeart/2005/8/layout/orgChart1"/>
    <dgm:cxn modelId="{C67A8D3C-6987-4EE0-93C8-958DEB32FFAB}" type="presOf" srcId="{2C0F083F-1BEC-4142-AE55-749A015CD2F0}" destId="{7CFC6D49-A863-4A83-B077-8C2F6B13736C}" srcOrd="1" destOrd="0" presId="urn:microsoft.com/office/officeart/2005/8/layout/orgChart1"/>
    <dgm:cxn modelId="{6FFD21B1-1392-43B8-BDC6-B1A65166FC05}" type="presOf" srcId="{9086BB46-5CCE-4946-9B1E-635DF01E2A1C}" destId="{EB619880-FB0E-4967-9636-695844C1EE82}" srcOrd="0" destOrd="0" presId="urn:microsoft.com/office/officeart/2005/8/layout/orgChart1"/>
    <dgm:cxn modelId="{EE9A536F-53B5-4CF6-9835-2ED4D6C8F634}" type="presOf" srcId="{CE3810D8-7318-4368-989F-08D872535E40}" destId="{92BDB95F-7774-4A9A-A410-6B0676E48972}" srcOrd="0" destOrd="0" presId="urn:microsoft.com/office/officeart/2005/8/layout/orgChart1"/>
    <dgm:cxn modelId="{07278CC7-D49E-4071-8FB8-749B07755907}" type="presOf" srcId="{B1AED591-A248-4145-A4E3-6B037EF25283}" destId="{82088DCC-5472-4AD6-B157-7DF7C2F72F2B}" srcOrd="0" destOrd="0" presId="urn:microsoft.com/office/officeart/2005/8/layout/orgChart1"/>
    <dgm:cxn modelId="{7FB83637-EF45-40FA-903A-B128C95C1217}" srcId="{2C0F083F-1BEC-4142-AE55-749A015CD2F0}" destId="{DAE71A18-0252-4E44-9568-CD1A53DC9769}" srcOrd="0" destOrd="0" parTransId="{3FBF2BB2-9ABC-4670-8441-F86D1E72A3BF}" sibTransId="{F4F17CD7-B7E2-4A3A-A9B0-BACD79C348F8}"/>
    <dgm:cxn modelId="{E7F1E605-D533-4986-B1EC-6D2695439D63}" type="presOf" srcId="{7D6DAA47-D280-48A1-AEB4-B309E0ED6140}" destId="{D21B9633-1F60-445E-B881-4DD15A5BBCA7}" srcOrd="1" destOrd="0" presId="urn:microsoft.com/office/officeart/2005/8/layout/orgChart1"/>
    <dgm:cxn modelId="{2A29E912-3012-47A4-B2C7-BEF219E149D4}" type="presOf" srcId="{4616629E-864A-4DE6-BFFE-4D226BCF799E}" destId="{E95422F9-43A0-4DAD-A0E5-20EADC5D2559}" srcOrd="1" destOrd="0" presId="urn:microsoft.com/office/officeart/2005/8/layout/orgChart1"/>
    <dgm:cxn modelId="{2D51A2B1-5B8B-4D8C-BF99-C56777C64B1F}" srcId="{F7AD9B08-DB5C-4B77-8C2A-80D59BA66406}" destId="{2C0F083F-1BEC-4142-AE55-749A015CD2F0}" srcOrd="0" destOrd="0" parTransId="{5B7258D6-1ADA-469C-8C8C-41E499AC76DD}" sibTransId="{93529750-3FDC-4C02-982E-9E45DA06FA3F}"/>
    <dgm:cxn modelId="{ED4768D2-FBE5-44B8-A47D-B67256B59FF7}" type="presOf" srcId="{35196D59-3AA2-49D9-8C11-311F6DF50CC5}" destId="{8A6C8556-46C0-4014-80FA-CC25AD0116B0}" srcOrd="1" destOrd="0" presId="urn:microsoft.com/office/officeart/2005/8/layout/orgChart1"/>
    <dgm:cxn modelId="{CA6DAAD3-F8E9-4668-8AAB-86BEA17B00F3}" srcId="{26561240-CDB9-491B-966B-FF427EA3FE82}" destId="{9086BB46-5CCE-4946-9B1E-635DF01E2A1C}" srcOrd="2" destOrd="0" parTransId="{84A80355-7E20-4F74-AE43-7939CD361B39}" sibTransId="{07507DC8-31E7-46D1-9104-60FB313869D8}"/>
    <dgm:cxn modelId="{6325BF25-FD1B-4915-83DC-EB2CEB686E84}" type="presOf" srcId="{9086BB46-5CCE-4946-9B1E-635DF01E2A1C}" destId="{3AAD44A9-3B54-4D13-A3F6-297A687A3B47}" srcOrd="1" destOrd="0" presId="urn:microsoft.com/office/officeart/2005/8/layout/orgChart1"/>
    <dgm:cxn modelId="{42ADA947-9AA2-4BAB-AE00-E139FB3F333C}" type="presOf" srcId="{22A35687-63B4-46AB-A2B7-27AD18F5377E}" destId="{E38BE0FF-1F83-4B6B-B6F2-AAF54576CE55}" srcOrd="0" destOrd="0" presId="urn:microsoft.com/office/officeart/2005/8/layout/orgChart1"/>
    <dgm:cxn modelId="{EBC57CE5-C942-4370-ABC7-09A4DF324574}" srcId="{26561240-CDB9-491B-966B-FF427EA3FE82}" destId="{22A35687-63B4-46AB-A2B7-27AD18F5377E}" srcOrd="0" destOrd="0" parTransId="{537758F9-F3A5-4A60-8A6E-3C11E55B1CA6}" sibTransId="{7D4232B0-86D6-43C2-A105-591628198CBC}"/>
    <dgm:cxn modelId="{DB28798A-9387-4DB2-AB70-BF32E7E943FD}" type="presOf" srcId="{F7AD9B08-DB5C-4B77-8C2A-80D59BA66406}" destId="{6AE018C8-3434-4CA8-81EA-932900E91CE1}" srcOrd="1" destOrd="0" presId="urn:microsoft.com/office/officeart/2005/8/layout/orgChart1"/>
    <dgm:cxn modelId="{FFB5A0B3-0C6D-45B3-A68F-86B385C5CED4}" srcId="{35196D59-3AA2-49D9-8C11-311F6DF50CC5}" destId="{1D5B6F3C-B6CF-44FC-9852-BF3355E872DB}" srcOrd="0" destOrd="0" parTransId="{CE3810D8-7318-4368-989F-08D872535E40}" sibTransId="{FE924EBE-4282-4CFD-9EE1-3C318BBE49DE}"/>
    <dgm:cxn modelId="{D96193A3-0759-4445-ABB5-0235F23233DC}" type="presOf" srcId="{87DF603D-B61A-4D4E-895F-9539056B86AA}" destId="{07C2F0E6-2BCC-4FAB-B0F9-481BA156D6E1}" srcOrd="0" destOrd="0" presId="urn:microsoft.com/office/officeart/2005/8/layout/orgChart1"/>
    <dgm:cxn modelId="{A0B6F080-787A-465E-B851-03CEAB176A17}" srcId="{F7AD9B08-DB5C-4B77-8C2A-80D59BA66406}" destId="{7D6DAA47-D280-48A1-AEB4-B309E0ED6140}" srcOrd="1" destOrd="0" parTransId="{24E9A8BF-5499-4690-991D-64A5B7F79563}" sibTransId="{8A2AA69C-69F7-42B8-B560-D42B852CCD5F}"/>
    <dgm:cxn modelId="{883FD015-166F-43A2-BF7F-BC75765E0886}" type="presOf" srcId="{4616629E-864A-4DE6-BFFE-4D226BCF799E}" destId="{08600F12-2161-49EF-A264-DC8CEFD0763C}" srcOrd="0" destOrd="0" presId="urn:microsoft.com/office/officeart/2005/8/layout/orgChart1"/>
    <dgm:cxn modelId="{C96770ED-D71D-4071-AD62-EF2F59B8B8AE}" srcId="{26561240-CDB9-491B-966B-FF427EA3FE82}" destId="{DDE8FFA2-D092-4883-A7B3-1F10C8933730}" srcOrd="1" destOrd="0" parTransId="{0DAFE431-353E-4B2C-9BC0-01243FFB74A4}" sibTransId="{8B583711-FDED-428B-B793-5D872F876294}"/>
    <dgm:cxn modelId="{D7DA5A8E-6EFB-4384-8E03-78FBD7DDBA0B}" type="presOf" srcId="{028603D7-694F-4ED1-A469-35E50DA88506}" destId="{BDF61ED1-8370-4E85-87B2-8D3F90941F89}" srcOrd="0" destOrd="0" presId="urn:microsoft.com/office/officeart/2005/8/layout/orgChart1"/>
    <dgm:cxn modelId="{91DF1F8D-5A08-4C95-828E-076D3B9A567A}" type="presOf" srcId="{D68814BC-1588-4BDA-B0E4-2329CAD36DD0}" destId="{C6AC4BAE-5A95-43B3-BB6E-22C03BA9ED11}" srcOrd="0" destOrd="0" presId="urn:microsoft.com/office/officeart/2005/8/layout/orgChart1"/>
    <dgm:cxn modelId="{B5C464B0-A854-4DC3-B5AB-95D22FA0EABA}" type="presOf" srcId="{E6A16D09-6C52-4220-9396-C74E55D271EA}" destId="{28A0C0A2-0100-4E16-8429-A65E4D292780}" srcOrd="0" destOrd="0" presId="urn:microsoft.com/office/officeart/2005/8/layout/orgChart1"/>
    <dgm:cxn modelId="{BBD5E76B-10CA-4BB6-A6C7-76D1C33396E5}" srcId="{F7AD9B08-DB5C-4B77-8C2A-80D59BA66406}" destId="{35196D59-3AA2-49D9-8C11-311F6DF50CC5}" srcOrd="3" destOrd="0" parTransId="{B1AED591-A248-4145-A4E3-6B037EF25283}" sibTransId="{F5BB75AE-59BC-43A7-A164-34D050EEC66F}"/>
    <dgm:cxn modelId="{A844ECAD-CB03-49C1-AFE2-35030C02A422}" type="presOf" srcId="{2C0F083F-1BEC-4142-AE55-749A015CD2F0}" destId="{98C30976-E1EB-4B02-ABB1-9BAB3C93E4DE}" srcOrd="0" destOrd="0" presId="urn:microsoft.com/office/officeart/2005/8/layout/orgChart1"/>
    <dgm:cxn modelId="{BDC7F03A-F20E-4A78-9258-BFB0CBEBCB05}" type="presOf" srcId="{35B01F91-3C1B-4903-A5DF-772F0BD7698A}" destId="{8E7DCF3D-4180-4EFC-BC5C-185E76C935D7}" srcOrd="0" destOrd="0" presId="urn:microsoft.com/office/officeart/2005/8/layout/orgChart1"/>
    <dgm:cxn modelId="{A38B6CAC-21E0-4BE4-B30C-A11A6B58E007}" type="presOf" srcId="{26561240-CDB9-491B-966B-FF427EA3FE82}" destId="{58E7D1AD-1BE1-4293-A118-B719F8074450}" srcOrd="1" destOrd="0" presId="urn:microsoft.com/office/officeart/2005/8/layout/orgChart1"/>
    <dgm:cxn modelId="{B9ED6E86-4CD0-4589-98D1-7D8B71803A6C}" type="presOf" srcId="{5B7258D6-1ADA-469C-8C8C-41E499AC76DD}" destId="{8A02359B-FCA5-42A4-A321-302B87F336C1}" srcOrd="0" destOrd="0" presId="urn:microsoft.com/office/officeart/2005/8/layout/orgChart1"/>
    <dgm:cxn modelId="{342F7927-1511-4D34-9497-6A12EAD0E49A}" srcId="{F7AD9B08-DB5C-4B77-8C2A-80D59BA66406}" destId="{26561240-CDB9-491B-966B-FF427EA3FE82}" srcOrd="2" destOrd="0" parTransId="{71F60528-0B2E-4938-AD1E-0B59BF12A2CE}" sibTransId="{D9408789-3A42-4F30-89E7-013577060185}"/>
    <dgm:cxn modelId="{C284F19C-8401-4C00-9CB7-E6F54173347F}" type="presOf" srcId="{84A80355-7E20-4F74-AE43-7939CD361B39}" destId="{600A80EB-32D9-4C90-8958-0C56A7D1B95C}" srcOrd="0" destOrd="0" presId="urn:microsoft.com/office/officeart/2005/8/layout/orgChart1"/>
    <dgm:cxn modelId="{860DB93A-F565-4E97-AB03-D3FC8C358627}" srcId="{22A35687-63B4-46AB-A2B7-27AD18F5377E}" destId="{D68814BC-1588-4BDA-B0E4-2329CAD36DD0}" srcOrd="0" destOrd="0" parTransId="{E9E1E342-717D-4DF7-9E09-5AC61BE05884}" sibTransId="{EC93F8C9-E6E7-43D9-9AB4-A4A5DE9DEFF9}"/>
    <dgm:cxn modelId="{8841E815-D068-4B6E-95D5-2683C202A5D6}" type="presOf" srcId="{F7AD9B08-DB5C-4B77-8C2A-80D59BA66406}" destId="{11F5784F-A642-4490-BF01-99A4E72392D8}" srcOrd="0" destOrd="0" presId="urn:microsoft.com/office/officeart/2005/8/layout/orgChart1"/>
    <dgm:cxn modelId="{AAEB4400-77A9-4309-8E88-03F5F311AA81}" type="presOf" srcId="{35B01F91-3C1B-4903-A5DF-772F0BD7698A}" destId="{3958DEED-D24F-4B09-9C19-EF3997084ACA}" srcOrd="1" destOrd="0" presId="urn:microsoft.com/office/officeart/2005/8/layout/orgChart1"/>
    <dgm:cxn modelId="{BC626C58-6AE1-4C06-AFA4-8C3FEF75A26F}" type="presOf" srcId="{7D6DAA47-D280-48A1-AEB4-B309E0ED6140}" destId="{63545C9C-095E-4916-A85A-6AAD2D831E80}" srcOrd="0" destOrd="0" presId="urn:microsoft.com/office/officeart/2005/8/layout/orgChart1"/>
    <dgm:cxn modelId="{CE89A84A-CA32-4FD4-A749-5D04AA02986B}" type="presOf" srcId="{3FBF2BB2-9ABC-4670-8441-F86D1E72A3BF}" destId="{7A296346-2B40-49E7-B6DD-80FCE639C465}" srcOrd="0" destOrd="0" presId="urn:microsoft.com/office/officeart/2005/8/layout/orgChart1"/>
    <dgm:cxn modelId="{73BF9A81-233C-418F-854B-7F6CDC99AC2D}" type="presOf" srcId="{DDE8FFA2-D092-4883-A7B3-1F10C8933730}" destId="{676F8E81-F91D-4150-BFEC-B7723AB5DD63}" srcOrd="0" destOrd="0" presId="urn:microsoft.com/office/officeart/2005/8/layout/orgChart1"/>
    <dgm:cxn modelId="{8D0D79AA-89C3-46D5-80C0-877BF2862F30}" type="presOf" srcId="{24E9A8BF-5499-4690-991D-64A5B7F79563}" destId="{803C1CD0-51C8-49F8-B148-555392241C09}" srcOrd="0" destOrd="0" presId="urn:microsoft.com/office/officeart/2005/8/layout/orgChart1"/>
    <dgm:cxn modelId="{4FA64A0B-691A-41A7-88B7-EFDE3951A351}" type="presOf" srcId="{1D5B6F3C-B6CF-44FC-9852-BF3355E872DB}" destId="{E354DFA6-C80E-4571-BE6A-A5EADE60B294}" srcOrd="1" destOrd="0" presId="urn:microsoft.com/office/officeart/2005/8/layout/orgChart1"/>
    <dgm:cxn modelId="{F8DE93E3-F443-4243-B00E-ED4E25CDAF20}" type="presOf" srcId="{E9E1E342-717D-4DF7-9E09-5AC61BE05884}" destId="{D338E0E7-3CC9-4B03-8BD2-F3125110E804}" srcOrd="0" destOrd="0" presId="urn:microsoft.com/office/officeart/2005/8/layout/orgChart1"/>
    <dgm:cxn modelId="{F1C954DA-1FAD-4073-A979-A17CD96EE951}" type="presOf" srcId="{DAE71A18-0252-4E44-9568-CD1A53DC9769}" destId="{C938DE25-4C3F-4A12-8EAF-43A3CC66A6DA}" srcOrd="1" destOrd="0" presId="urn:microsoft.com/office/officeart/2005/8/layout/orgChart1"/>
    <dgm:cxn modelId="{E9D5B1BD-91FC-491D-BDF1-12BB8AADF5C4}" type="presOf" srcId="{DAE71A18-0252-4E44-9568-CD1A53DC9769}" destId="{E378CE6F-F970-493F-8DD5-0FFC36252B69}" srcOrd="0" destOrd="0" presId="urn:microsoft.com/office/officeart/2005/8/layout/orgChart1"/>
    <dgm:cxn modelId="{7F05634E-334C-43D3-A651-1868B48453CC}" type="presOf" srcId="{26561240-CDB9-491B-966B-FF427EA3FE82}" destId="{A9346244-2CA0-416B-A87F-0A1D188026DF}" srcOrd="0" destOrd="0" presId="urn:microsoft.com/office/officeart/2005/8/layout/orgChart1"/>
    <dgm:cxn modelId="{4827D3FD-B0A7-489E-AE52-B5A0B0458342}" type="presOf" srcId="{35196D59-3AA2-49D9-8C11-311F6DF50CC5}" destId="{E46F57F1-DFD6-4A8C-8822-C8F3DF74EB9B}" srcOrd="0" destOrd="0" presId="urn:microsoft.com/office/officeart/2005/8/layout/orgChart1"/>
    <dgm:cxn modelId="{0423F18F-6D8A-4E76-A7F3-A87C9D6224C3}" srcId="{87DF603D-B61A-4D4E-895F-9539056B86AA}" destId="{F7AD9B08-DB5C-4B77-8C2A-80D59BA66406}" srcOrd="0" destOrd="0" parTransId="{5433F6C3-2962-45C2-874C-6DD0C8D6D95C}" sibTransId="{7C52D6F7-6151-480D-8AAE-81F22F33C6A4}"/>
    <dgm:cxn modelId="{ADD200D4-3EC8-4EF2-A285-873CF52D86B3}" srcId="{9086BB46-5CCE-4946-9B1E-635DF01E2A1C}" destId="{35B01F91-3C1B-4903-A5DF-772F0BD7698A}" srcOrd="0" destOrd="0" parTransId="{E6A16D09-6C52-4220-9396-C74E55D271EA}" sibTransId="{9647366B-1D6C-4D09-B79F-5A4D01393AE3}"/>
    <dgm:cxn modelId="{272D1C09-9EF0-47B9-A1E9-AC80B0D92D6C}" type="presOf" srcId="{DDE8FFA2-D092-4883-A7B3-1F10C8933730}" destId="{6FDEDBC8-188D-4B88-BD76-A0A593B32907}" srcOrd="1" destOrd="0" presId="urn:microsoft.com/office/officeart/2005/8/layout/orgChart1"/>
    <dgm:cxn modelId="{CC1602ED-7F8E-4515-B6E2-7E4EBB2A7C57}" type="presOf" srcId="{1D5B6F3C-B6CF-44FC-9852-BF3355E872DB}" destId="{0F27405C-C51F-474C-8A7A-4F2751F4685C}" srcOrd="0" destOrd="0" presId="urn:microsoft.com/office/officeart/2005/8/layout/orgChart1"/>
    <dgm:cxn modelId="{BC2D98E3-14EC-4828-8935-7EE6D0B97120}" type="presOf" srcId="{537758F9-F3A5-4A60-8A6E-3C11E55B1CA6}" destId="{BDE164FE-E54C-42A4-AC8E-D8561C2C6BCB}" srcOrd="0" destOrd="0" presId="urn:microsoft.com/office/officeart/2005/8/layout/orgChart1"/>
    <dgm:cxn modelId="{4A94C30F-F270-43E9-A605-A2036032CE1A}" type="presOf" srcId="{22A35687-63B4-46AB-A2B7-27AD18F5377E}" destId="{41A01D22-217B-4CC6-AF70-DBA94E7F45C3}" srcOrd="1" destOrd="0" presId="urn:microsoft.com/office/officeart/2005/8/layout/orgChart1"/>
    <dgm:cxn modelId="{2E81563B-BD77-44F5-9097-910D2931C576}" type="presOf" srcId="{0DAFE431-353E-4B2C-9BC0-01243FFB74A4}" destId="{658C9A5C-F09B-45F8-9FFF-923EE3024A6C}" srcOrd="0" destOrd="0" presId="urn:microsoft.com/office/officeart/2005/8/layout/orgChart1"/>
    <dgm:cxn modelId="{131E8092-649C-49F3-874A-4D096A79354F}" srcId="{DDE8FFA2-D092-4883-A7B3-1F10C8933730}" destId="{4616629E-864A-4DE6-BFFE-4D226BCF799E}" srcOrd="0" destOrd="0" parTransId="{028603D7-694F-4ED1-A469-35E50DA88506}" sibTransId="{601C3DFA-2E43-4F87-9D4F-8026710F4C78}"/>
    <dgm:cxn modelId="{5187C8B9-1065-48F7-A50B-6057F5764083}" type="presParOf" srcId="{07C2F0E6-2BCC-4FAB-B0F9-481BA156D6E1}" destId="{5DC1EEDD-F20D-45A6-82CA-BADCE3740FD6}" srcOrd="0" destOrd="0" presId="urn:microsoft.com/office/officeart/2005/8/layout/orgChart1"/>
    <dgm:cxn modelId="{B34C1DCD-42CE-4F4B-9201-887261B14A71}" type="presParOf" srcId="{5DC1EEDD-F20D-45A6-82CA-BADCE3740FD6}" destId="{0C0510D0-A8FD-4AA6-9060-0874F7D8AC6E}" srcOrd="0" destOrd="0" presId="urn:microsoft.com/office/officeart/2005/8/layout/orgChart1"/>
    <dgm:cxn modelId="{DF5B85EC-4A8D-4A70-B3CC-31C7551B1F16}" type="presParOf" srcId="{0C0510D0-A8FD-4AA6-9060-0874F7D8AC6E}" destId="{11F5784F-A642-4490-BF01-99A4E72392D8}" srcOrd="0" destOrd="0" presId="urn:microsoft.com/office/officeart/2005/8/layout/orgChart1"/>
    <dgm:cxn modelId="{F9FDA24F-DF3F-4F38-951E-365FB8563ED0}" type="presParOf" srcId="{0C0510D0-A8FD-4AA6-9060-0874F7D8AC6E}" destId="{6AE018C8-3434-4CA8-81EA-932900E91CE1}" srcOrd="1" destOrd="0" presId="urn:microsoft.com/office/officeart/2005/8/layout/orgChart1"/>
    <dgm:cxn modelId="{76569A4A-77A1-4B15-A1DC-061BEA459B6E}" type="presParOf" srcId="{5DC1EEDD-F20D-45A6-82CA-BADCE3740FD6}" destId="{FC1A530D-C142-4B34-BAFF-F12AAD9F004F}" srcOrd="1" destOrd="0" presId="urn:microsoft.com/office/officeart/2005/8/layout/orgChart1"/>
    <dgm:cxn modelId="{E5F03656-E057-409E-A0D7-222B9B566F25}" type="presParOf" srcId="{FC1A530D-C142-4B34-BAFF-F12AAD9F004F}" destId="{8A02359B-FCA5-42A4-A321-302B87F336C1}" srcOrd="0" destOrd="0" presId="urn:microsoft.com/office/officeart/2005/8/layout/orgChart1"/>
    <dgm:cxn modelId="{F26B77CD-670C-4C0F-AF59-C6074B6F7B96}" type="presParOf" srcId="{FC1A530D-C142-4B34-BAFF-F12AAD9F004F}" destId="{5F09FBB1-A29A-418A-9A8C-334707E25AED}" srcOrd="1" destOrd="0" presId="urn:microsoft.com/office/officeart/2005/8/layout/orgChart1"/>
    <dgm:cxn modelId="{AAA27AEC-D5A1-4424-9AE2-13415CDC00F5}" type="presParOf" srcId="{5F09FBB1-A29A-418A-9A8C-334707E25AED}" destId="{D5192269-4F19-4770-8ED5-B5162E457D56}" srcOrd="0" destOrd="0" presId="urn:microsoft.com/office/officeart/2005/8/layout/orgChart1"/>
    <dgm:cxn modelId="{7A9B7180-1C0C-41AE-A8C6-8074722A4EA4}" type="presParOf" srcId="{D5192269-4F19-4770-8ED5-B5162E457D56}" destId="{98C30976-E1EB-4B02-ABB1-9BAB3C93E4DE}" srcOrd="0" destOrd="0" presId="urn:microsoft.com/office/officeart/2005/8/layout/orgChart1"/>
    <dgm:cxn modelId="{87FC35C6-11DD-48FB-94E1-E64272EB6D79}" type="presParOf" srcId="{D5192269-4F19-4770-8ED5-B5162E457D56}" destId="{7CFC6D49-A863-4A83-B077-8C2F6B13736C}" srcOrd="1" destOrd="0" presId="urn:microsoft.com/office/officeart/2005/8/layout/orgChart1"/>
    <dgm:cxn modelId="{3778F9CC-AB75-4AB2-A064-BB7CE3FB9EA7}" type="presParOf" srcId="{5F09FBB1-A29A-418A-9A8C-334707E25AED}" destId="{A78CB107-0F50-4726-97FA-F680A1D4CD66}" srcOrd="1" destOrd="0" presId="urn:microsoft.com/office/officeart/2005/8/layout/orgChart1"/>
    <dgm:cxn modelId="{1FA19467-B301-4F36-AAB7-7A553047DDE5}" type="presParOf" srcId="{A78CB107-0F50-4726-97FA-F680A1D4CD66}" destId="{7A296346-2B40-49E7-B6DD-80FCE639C465}" srcOrd="0" destOrd="0" presId="urn:microsoft.com/office/officeart/2005/8/layout/orgChart1"/>
    <dgm:cxn modelId="{86BDA22F-2FD9-411C-A1FD-F36E38F875A0}" type="presParOf" srcId="{A78CB107-0F50-4726-97FA-F680A1D4CD66}" destId="{7824D910-0B6A-4A1A-82F8-252AE97728CD}" srcOrd="1" destOrd="0" presId="urn:microsoft.com/office/officeart/2005/8/layout/orgChart1"/>
    <dgm:cxn modelId="{13C70605-C650-4349-B1DE-F58C78E41FF4}" type="presParOf" srcId="{7824D910-0B6A-4A1A-82F8-252AE97728CD}" destId="{0107491E-4B08-45A0-B881-E07C8A47B842}" srcOrd="0" destOrd="0" presId="urn:microsoft.com/office/officeart/2005/8/layout/orgChart1"/>
    <dgm:cxn modelId="{588C641E-DC48-4773-9739-D24AD639D127}" type="presParOf" srcId="{0107491E-4B08-45A0-B881-E07C8A47B842}" destId="{E378CE6F-F970-493F-8DD5-0FFC36252B69}" srcOrd="0" destOrd="0" presId="urn:microsoft.com/office/officeart/2005/8/layout/orgChart1"/>
    <dgm:cxn modelId="{B2E1DAB3-A402-4394-A56D-DD0F64529E25}" type="presParOf" srcId="{0107491E-4B08-45A0-B881-E07C8A47B842}" destId="{C938DE25-4C3F-4A12-8EAF-43A3CC66A6DA}" srcOrd="1" destOrd="0" presId="urn:microsoft.com/office/officeart/2005/8/layout/orgChart1"/>
    <dgm:cxn modelId="{9CBACC7E-AD72-4D7D-85B7-E4F560DE1E4A}" type="presParOf" srcId="{7824D910-0B6A-4A1A-82F8-252AE97728CD}" destId="{BF256667-D7EB-4C7B-9470-EC68A84B9230}" srcOrd="1" destOrd="0" presId="urn:microsoft.com/office/officeart/2005/8/layout/orgChart1"/>
    <dgm:cxn modelId="{0E740EDA-2659-46F4-953E-BB359073EBE1}" type="presParOf" srcId="{7824D910-0B6A-4A1A-82F8-252AE97728CD}" destId="{378769E9-3C10-4FB0-B804-9825FDD75026}" srcOrd="2" destOrd="0" presId="urn:microsoft.com/office/officeart/2005/8/layout/orgChart1"/>
    <dgm:cxn modelId="{D7CFA879-CDAF-4A33-AD41-882F0CB99F4E}" type="presParOf" srcId="{5F09FBB1-A29A-418A-9A8C-334707E25AED}" destId="{DDF6B0F8-6F31-43DC-A551-1FD2E0182324}" srcOrd="2" destOrd="0" presId="urn:microsoft.com/office/officeart/2005/8/layout/orgChart1"/>
    <dgm:cxn modelId="{FB56B727-C296-48FB-9F6F-920BF6FF36AF}" type="presParOf" srcId="{FC1A530D-C142-4B34-BAFF-F12AAD9F004F}" destId="{803C1CD0-51C8-49F8-B148-555392241C09}" srcOrd="2" destOrd="0" presId="urn:microsoft.com/office/officeart/2005/8/layout/orgChart1"/>
    <dgm:cxn modelId="{7A9BCBBF-2B6D-4901-B9F2-2799D8E1C5B7}" type="presParOf" srcId="{FC1A530D-C142-4B34-BAFF-F12AAD9F004F}" destId="{79F40562-1BD2-4D70-9F56-BADFEC810E70}" srcOrd="3" destOrd="0" presId="urn:microsoft.com/office/officeart/2005/8/layout/orgChart1"/>
    <dgm:cxn modelId="{E64D7427-7D89-467C-B3E5-8C63BAAF0111}" type="presParOf" srcId="{79F40562-1BD2-4D70-9F56-BADFEC810E70}" destId="{FB0054FF-F5AA-467B-9902-47E4AD0DE74C}" srcOrd="0" destOrd="0" presId="urn:microsoft.com/office/officeart/2005/8/layout/orgChart1"/>
    <dgm:cxn modelId="{5EB92073-05D6-446C-AB72-3ED8E29872EA}" type="presParOf" srcId="{FB0054FF-F5AA-467B-9902-47E4AD0DE74C}" destId="{63545C9C-095E-4916-A85A-6AAD2D831E80}" srcOrd="0" destOrd="0" presId="urn:microsoft.com/office/officeart/2005/8/layout/orgChart1"/>
    <dgm:cxn modelId="{306C23C4-4684-476C-8300-CDC140E5ADD8}" type="presParOf" srcId="{FB0054FF-F5AA-467B-9902-47E4AD0DE74C}" destId="{D21B9633-1F60-445E-B881-4DD15A5BBCA7}" srcOrd="1" destOrd="0" presId="urn:microsoft.com/office/officeart/2005/8/layout/orgChart1"/>
    <dgm:cxn modelId="{14E57B6A-6D74-40FB-A3F5-2901B2FE1620}" type="presParOf" srcId="{79F40562-1BD2-4D70-9F56-BADFEC810E70}" destId="{A0D8023F-83FA-4453-B62F-D89049150A1C}" srcOrd="1" destOrd="0" presId="urn:microsoft.com/office/officeart/2005/8/layout/orgChart1"/>
    <dgm:cxn modelId="{648596C3-E08E-48C0-B7BB-7E36453D21E3}" type="presParOf" srcId="{79F40562-1BD2-4D70-9F56-BADFEC810E70}" destId="{8C5B8069-D3EA-42D2-9BD3-5BCB746EDDAA}" srcOrd="2" destOrd="0" presId="urn:microsoft.com/office/officeart/2005/8/layout/orgChart1"/>
    <dgm:cxn modelId="{0D6F05DF-D2EE-44FD-AB05-7EDC9D412E4F}" type="presParOf" srcId="{FC1A530D-C142-4B34-BAFF-F12AAD9F004F}" destId="{26C51A35-B6F0-4D54-8A5E-E93A966EE9B2}" srcOrd="4" destOrd="0" presId="urn:microsoft.com/office/officeart/2005/8/layout/orgChart1"/>
    <dgm:cxn modelId="{6882CE29-7F3A-48A6-8813-A0C97AF20710}" type="presParOf" srcId="{FC1A530D-C142-4B34-BAFF-F12AAD9F004F}" destId="{541B7C15-7556-4200-9FE8-48DA86E7B2F0}" srcOrd="5" destOrd="0" presId="urn:microsoft.com/office/officeart/2005/8/layout/orgChart1"/>
    <dgm:cxn modelId="{D59E885F-CAAD-459F-BF15-1E02AC1E7E29}" type="presParOf" srcId="{541B7C15-7556-4200-9FE8-48DA86E7B2F0}" destId="{49B8FA91-1031-44D9-A21A-3F364999814F}" srcOrd="0" destOrd="0" presId="urn:microsoft.com/office/officeart/2005/8/layout/orgChart1"/>
    <dgm:cxn modelId="{4AF43C3F-B131-44D3-B8BC-DED3EC32B0C4}" type="presParOf" srcId="{49B8FA91-1031-44D9-A21A-3F364999814F}" destId="{A9346244-2CA0-416B-A87F-0A1D188026DF}" srcOrd="0" destOrd="0" presId="urn:microsoft.com/office/officeart/2005/8/layout/orgChart1"/>
    <dgm:cxn modelId="{FBAC1C28-FAB5-4BE1-87A9-5FEB6986F310}" type="presParOf" srcId="{49B8FA91-1031-44D9-A21A-3F364999814F}" destId="{58E7D1AD-1BE1-4293-A118-B719F8074450}" srcOrd="1" destOrd="0" presId="urn:microsoft.com/office/officeart/2005/8/layout/orgChart1"/>
    <dgm:cxn modelId="{35F62A4D-0274-444E-A129-D153DEFD5EF2}" type="presParOf" srcId="{541B7C15-7556-4200-9FE8-48DA86E7B2F0}" destId="{5DC238CF-8CAA-4952-BD0B-BD9BD85C710C}" srcOrd="1" destOrd="0" presId="urn:microsoft.com/office/officeart/2005/8/layout/orgChart1"/>
    <dgm:cxn modelId="{E85D30BD-AA69-4A98-8E20-F2F8367F70B4}" type="presParOf" srcId="{5DC238CF-8CAA-4952-BD0B-BD9BD85C710C}" destId="{BDE164FE-E54C-42A4-AC8E-D8561C2C6BCB}" srcOrd="0" destOrd="0" presId="urn:microsoft.com/office/officeart/2005/8/layout/orgChart1"/>
    <dgm:cxn modelId="{06158AED-63B6-4F45-B5A1-B1C8573C50D0}" type="presParOf" srcId="{5DC238CF-8CAA-4952-BD0B-BD9BD85C710C}" destId="{3B723090-4D0E-4D29-AB30-E42AD2E7D78D}" srcOrd="1" destOrd="0" presId="urn:microsoft.com/office/officeart/2005/8/layout/orgChart1"/>
    <dgm:cxn modelId="{D7B37000-F22F-4596-9947-DDD7B06D48E0}" type="presParOf" srcId="{3B723090-4D0E-4D29-AB30-E42AD2E7D78D}" destId="{03FCED5E-5688-45AD-A73B-CF5BCFB0A423}" srcOrd="0" destOrd="0" presId="urn:microsoft.com/office/officeart/2005/8/layout/orgChart1"/>
    <dgm:cxn modelId="{820E62DC-05AB-4146-AAB3-A6B8400303AD}" type="presParOf" srcId="{03FCED5E-5688-45AD-A73B-CF5BCFB0A423}" destId="{E38BE0FF-1F83-4B6B-B6F2-AAF54576CE55}" srcOrd="0" destOrd="0" presId="urn:microsoft.com/office/officeart/2005/8/layout/orgChart1"/>
    <dgm:cxn modelId="{1F495D9A-664E-48C2-9B60-7C1AFDB3281B}" type="presParOf" srcId="{03FCED5E-5688-45AD-A73B-CF5BCFB0A423}" destId="{41A01D22-217B-4CC6-AF70-DBA94E7F45C3}" srcOrd="1" destOrd="0" presId="urn:microsoft.com/office/officeart/2005/8/layout/orgChart1"/>
    <dgm:cxn modelId="{1B298841-3D7A-4C50-A626-C75A09D6021B}" type="presParOf" srcId="{3B723090-4D0E-4D29-AB30-E42AD2E7D78D}" destId="{9749680A-A3BF-4EED-B6B6-AF4F5101ADFA}" srcOrd="1" destOrd="0" presId="urn:microsoft.com/office/officeart/2005/8/layout/orgChart1"/>
    <dgm:cxn modelId="{6C10F166-DC6F-49EF-9E71-71A266B53695}" type="presParOf" srcId="{9749680A-A3BF-4EED-B6B6-AF4F5101ADFA}" destId="{D338E0E7-3CC9-4B03-8BD2-F3125110E804}" srcOrd="0" destOrd="0" presId="urn:microsoft.com/office/officeart/2005/8/layout/orgChart1"/>
    <dgm:cxn modelId="{7C11C3A0-75BD-47B8-A20B-ED9B536A6617}" type="presParOf" srcId="{9749680A-A3BF-4EED-B6B6-AF4F5101ADFA}" destId="{75BEFB9F-7D3F-4424-AA59-55181E6EE887}" srcOrd="1" destOrd="0" presId="urn:microsoft.com/office/officeart/2005/8/layout/orgChart1"/>
    <dgm:cxn modelId="{1FD5FE9A-884C-456C-8D5A-E636F62C660B}" type="presParOf" srcId="{75BEFB9F-7D3F-4424-AA59-55181E6EE887}" destId="{51C8A556-4EE1-4361-918A-AA5A3727514C}" srcOrd="0" destOrd="0" presId="urn:microsoft.com/office/officeart/2005/8/layout/orgChart1"/>
    <dgm:cxn modelId="{1A3F6D0F-B87C-4ACF-8FC9-D4C1ED1A756F}" type="presParOf" srcId="{51C8A556-4EE1-4361-918A-AA5A3727514C}" destId="{C6AC4BAE-5A95-43B3-BB6E-22C03BA9ED11}" srcOrd="0" destOrd="0" presId="urn:microsoft.com/office/officeart/2005/8/layout/orgChart1"/>
    <dgm:cxn modelId="{D25858CE-9906-47A4-95C7-1E0F2ED9669B}" type="presParOf" srcId="{51C8A556-4EE1-4361-918A-AA5A3727514C}" destId="{DF4931CB-5A1D-4C9C-98B3-F341DA58F3A1}" srcOrd="1" destOrd="0" presId="urn:microsoft.com/office/officeart/2005/8/layout/orgChart1"/>
    <dgm:cxn modelId="{2ED1A974-B9E0-4B44-9C70-2721EE7658C1}" type="presParOf" srcId="{75BEFB9F-7D3F-4424-AA59-55181E6EE887}" destId="{30678BD8-B4DF-4068-96F6-336F3963F178}" srcOrd="1" destOrd="0" presId="urn:microsoft.com/office/officeart/2005/8/layout/orgChart1"/>
    <dgm:cxn modelId="{276855EA-848C-4DAC-8D79-3B796479FC5C}" type="presParOf" srcId="{75BEFB9F-7D3F-4424-AA59-55181E6EE887}" destId="{5F3E8782-D9DA-413D-B8C5-5AB2C0DB1609}" srcOrd="2" destOrd="0" presId="urn:microsoft.com/office/officeart/2005/8/layout/orgChart1"/>
    <dgm:cxn modelId="{13FC3139-DB2E-4715-8D0E-43985046A207}" type="presParOf" srcId="{3B723090-4D0E-4D29-AB30-E42AD2E7D78D}" destId="{DEC9E6F3-EA14-4667-99BD-249E62F2EEDD}" srcOrd="2" destOrd="0" presId="urn:microsoft.com/office/officeart/2005/8/layout/orgChart1"/>
    <dgm:cxn modelId="{0D5C5EBA-04DE-4F85-85D4-68527B752789}" type="presParOf" srcId="{5DC238CF-8CAA-4952-BD0B-BD9BD85C710C}" destId="{658C9A5C-F09B-45F8-9FFF-923EE3024A6C}" srcOrd="2" destOrd="0" presId="urn:microsoft.com/office/officeart/2005/8/layout/orgChart1"/>
    <dgm:cxn modelId="{F786BD00-40D4-4130-8054-6891C3387CD8}" type="presParOf" srcId="{5DC238CF-8CAA-4952-BD0B-BD9BD85C710C}" destId="{8D1B4C62-96F2-4A68-8765-0BBE34638F6D}" srcOrd="3" destOrd="0" presId="urn:microsoft.com/office/officeart/2005/8/layout/orgChart1"/>
    <dgm:cxn modelId="{120BB352-CA7F-4838-B966-02B7F74E1ECD}" type="presParOf" srcId="{8D1B4C62-96F2-4A68-8765-0BBE34638F6D}" destId="{2AB82694-0A92-468B-8E32-99A784162E06}" srcOrd="0" destOrd="0" presId="urn:microsoft.com/office/officeart/2005/8/layout/orgChart1"/>
    <dgm:cxn modelId="{EF96506A-1E56-454C-8CA6-E048A629870D}" type="presParOf" srcId="{2AB82694-0A92-468B-8E32-99A784162E06}" destId="{676F8E81-F91D-4150-BFEC-B7723AB5DD63}" srcOrd="0" destOrd="0" presId="urn:microsoft.com/office/officeart/2005/8/layout/orgChart1"/>
    <dgm:cxn modelId="{1051F60E-C4DE-4518-979A-F12E72C1C55F}" type="presParOf" srcId="{2AB82694-0A92-468B-8E32-99A784162E06}" destId="{6FDEDBC8-188D-4B88-BD76-A0A593B32907}" srcOrd="1" destOrd="0" presId="urn:microsoft.com/office/officeart/2005/8/layout/orgChart1"/>
    <dgm:cxn modelId="{8F0B4AFC-AA12-419F-AD18-392E83618310}" type="presParOf" srcId="{8D1B4C62-96F2-4A68-8765-0BBE34638F6D}" destId="{BA9DAE2F-3DF1-4FEA-9B18-2CE42FCA0A49}" srcOrd="1" destOrd="0" presId="urn:microsoft.com/office/officeart/2005/8/layout/orgChart1"/>
    <dgm:cxn modelId="{2BEDF31C-F973-4D1F-81DC-D3CE0A70F4AD}" type="presParOf" srcId="{BA9DAE2F-3DF1-4FEA-9B18-2CE42FCA0A49}" destId="{BDF61ED1-8370-4E85-87B2-8D3F90941F89}" srcOrd="0" destOrd="0" presId="urn:microsoft.com/office/officeart/2005/8/layout/orgChart1"/>
    <dgm:cxn modelId="{96E5D7B2-20E6-4625-A19E-2DBE611A035A}" type="presParOf" srcId="{BA9DAE2F-3DF1-4FEA-9B18-2CE42FCA0A49}" destId="{553FAD12-67D7-4F72-9D2B-7A208A3090B4}" srcOrd="1" destOrd="0" presId="urn:microsoft.com/office/officeart/2005/8/layout/orgChart1"/>
    <dgm:cxn modelId="{58186C1A-4B9C-4A28-93BF-BECF95C2F162}" type="presParOf" srcId="{553FAD12-67D7-4F72-9D2B-7A208A3090B4}" destId="{ECBD35CB-1EC0-4595-B351-303ACF7CB361}" srcOrd="0" destOrd="0" presId="urn:microsoft.com/office/officeart/2005/8/layout/orgChart1"/>
    <dgm:cxn modelId="{6AE27247-4DD0-46AD-B4C2-E8E2BEDC8EDF}" type="presParOf" srcId="{ECBD35CB-1EC0-4595-B351-303ACF7CB361}" destId="{08600F12-2161-49EF-A264-DC8CEFD0763C}" srcOrd="0" destOrd="0" presId="urn:microsoft.com/office/officeart/2005/8/layout/orgChart1"/>
    <dgm:cxn modelId="{216F4752-696C-4FDB-8484-C72F7FDD56C4}" type="presParOf" srcId="{ECBD35CB-1EC0-4595-B351-303ACF7CB361}" destId="{E95422F9-43A0-4DAD-A0E5-20EADC5D2559}" srcOrd="1" destOrd="0" presId="urn:microsoft.com/office/officeart/2005/8/layout/orgChart1"/>
    <dgm:cxn modelId="{83D29BF7-695B-444D-8272-2625564DF864}" type="presParOf" srcId="{553FAD12-67D7-4F72-9D2B-7A208A3090B4}" destId="{177CDBCC-0E01-49A0-8CA9-CD3604590AEE}" srcOrd="1" destOrd="0" presId="urn:microsoft.com/office/officeart/2005/8/layout/orgChart1"/>
    <dgm:cxn modelId="{3E3E2442-C2B4-41EF-8DBA-0D75845BFB0D}" type="presParOf" srcId="{553FAD12-67D7-4F72-9D2B-7A208A3090B4}" destId="{115A720F-D003-4788-A208-38CE69D52DE5}" srcOrd="2" destOrd="0" presId="urn:microsoft.com/office/officeart/2005/8/layout/orgChart1"/>
    <dgm:cxn modelId="{F088A00F-891A-4A97-8252-A8DF075CEBBD}" type="presParOf" srcId="{8D1B4C62-96F2-4A68-8765-0BBE34638F6D}" destId="{9E0A4F5D-44C9-4AE6-BD24-CBF995B0A845}" srcOrd="2" destOrd="0" presId="urn:microsoft.com/office/officeart/2005/8/layout/orgChart1"/>
    <dgm:cxn modelId="{1750B3C8-753B-4405-BD9C-9BB8F9F7D261}" type="presParOf" srcId="{5DC238CF-8CAA-4952-BD0B-BD9BD85C710C}" destId="{600A80EB-32D9-4C90-8958-0C56A7D1B95C}" srcOrd="4" destOrd="0" presId="urn:microsoft.com/office/officeart/2005/8/layout/orgChart1"/>
    <dgm:cxn modelId="{2AD8807D-AD91-4BAE-AE79-8AD286F87799}" type="presParOf" srcId="{5DC238CF-8CAA-4952-BD0B-BD9BD85C710C}" destId="{6716B4E6-F90F-4C44-A0E1-810A50F61E22}" srcOrd="5" destOrd="0" presId="urn:microsoft.com/office/officeart/2005/8/layout/orgChart1"/>
    <dgm:cxn modelId="{2B0F45CC-F971-46EA-BD52-9F0F7DDDC551}" type="presParOf" srcId="{6716B4E6-F90F-4C44-A0E1-810A50F61E22}" destId="{A23AF172-0316-44C0-A452-56B6C712CCC8}" srcOrd="0" destOrd="0" presId="urn:microsoft.com/office/officeart/2005/8/layout/orgChart1"/>
    <dgm:cxn modelId="{47CF88F3-2185-447F-AEB0-3BC997898C81}" type="presParOf" srcId="{A23AF172-0316-44C0-A452-56B6C712CCC8}" destId="{EB619880-FB0E-4967-9636-695844C1EE82}" srcOrd="0" destOrd="0" presId="urn:microsoft.com/office/officeart/2005/8/layout/orgChart1"/>
    <dgm:cxn modelId="{1DAE097C-BFDC-4E6B-B5E1-5D9979FBF066}" type="presParOf" srcId="{A23AF172-0316-44C0-A452-56B6C712CCC8}" destId="{3AAD44A9-3B54-4D13-A3F6-297A687A3B47}" srcOrd="1" destOrd="0" presId="urn:microsoft.com/office/officeart/2005/8/layout/orgChart1"/>
    <dgm:cxn modelId="{1A942D84-ED51-4BEB-984C-2F8F72374747}" type="presParOf" srcId="{6716B4E6-F90F-4C44-A0E1-810A50F61E22}" destId="{704403A3-1271-4D48-8141-CF7C707F7369}" srcOrd="1" destOrd="0" presId="urn:microsoft.com/office/officeart/2005/8/layout/orgChart1"/>
    <dgm:cxn modelId="{9256E07E-DDB7-4521-95DB-3676EDD3F966}" type="presParOf" srcId="{704403A3-1271-4D48-8141-CF7C707F7369}" destId="{28A0C0A2-0100-4E16-8429-A65E4D292780}" srcOrd="0" destOrd="0" presId="urn:microsoft.com/office/officeart/2005/8/layout/orgChart1"/>
    <dgm:cxn modelId="{468F4737-4440-4BE6-A5DB-663524AEE110}" type="presParOf" srcId="{704403A3-1271-4D48-8141-CF7C707F7369}" destId="{19D7C099-3160-4AAF-AD5C-B3D884DD1DA3}" srcOrd="1" destOrd="0" presId="urn:microsoft.com/office/officeart/2005/8/layout/orgChart1"/>
    <dgm:cxn modelId="{E757A84E-0786-4CB3-AF01-5D6D711C0FBE}" type="presParOf" srcId="{19D7C099-3160-4AAF-AD5C-B3D884DD1DA3}" destId="{CAFBC089-E703-420C-B869-3743D0D47121}" srcOrd="0" destOrd="0" presId="urn:microsoft.com/office/officeart/2005/8/layout/orgChart1"/>
    <dgm:cxn modelId="{A0044BB7-8C1E-49E4-A6A4-F27B0E8B9791}" type="presParOf" srcId="{CAFBC089-E703-420C-B869-3743D0D47121}" destId="{8E7DCF3D-4180-4EFC-BC5C-185E76C935D7}" srcOrd="0" destOrd="0" presId="urn:microsoft.com/office/officeart/2005/8/layout/orgChart1"/>
    <dgm:cxn modelId="{516787A6-604E-4CC3-ACE4-786F55282C4D}" type="presParOf" srcId="{CAFBC089-E703-420C-B869-3743D0D47121}" destId="{3958DEED-D24F-4B09-9C19-EF3997084ACA}" srcOrd="1" destOrd="0" presId="urn:microsoft.com/office/officeart/2005/8/layout/orgChart1"/>
    <dgm:cxn modelId="{AD983BC2-BC06-48B6-824D-DFF565D9A874}" type="presParOf" srcId="{19D7C099-3160-4AAF-AD5C-B3D884DD1DA3}" destId="{60CB131B-1CB2-4944-BE50-DD9FDDDA5C67}" srcOrd="1" destOrd="0" presId="urn:microsoft.com/office/officeart/2005/8/layout/orgChart1"/>
    <dgm:cxn modelId="{E4BB8FEC-302C-4177-BEB5-2A44698F29AF}" type="presParOf" srcId="{19D7C099-3160-4AAF-AD5C-B3D884DD1DA3}" destId="{53AAB56C-0FF5-4E90-BF25-EC3CF9EC643B}" srcOrd="2" destOrd="0" presId="urn:microsoft.com/office/officeart/2005/8/layout/orgChart1"/>
    <dgm:cxn modelId="{11F6DCBC-7956-489E-9BD7-4DBE14D808F4}" type="presParOf" srcId="{6716B4E6-F90F-4C44-A0E1-810A50F61E22}" destId="{BCEAC50C-6FE7-4201-9BE7-7790582D7A06}" srcOrd="2" destOrd="0" presId="urn:microsoft.com/office/officeart/2005/8/layout/orgChart1"/>
    <dgm:cxn modelId="{697AD064-3321-4976-A0B2-7D1B5CADD3F9}" type="presParOf" srcId="{541B7C15-7556-4200-9FE8-48DA86E7B2F0}" destId="{DD21B010-0B4E-4E3C-8B38-928C15C5436A}" srcOrd="2" destOrd="0" presId="urn:microsoft.com/office/officeart/2005/8/layout/orgChart1"/>
    <dgm:cxn modelId="{CCF0371B-9FB9-43BF-AECE-6C076648A0DB}" type="presParOf" srcId="{FC1A530D-C142-4B34-BAFF-F12AAD9F004F}" destId="{82088DCC-5472-4AD6-B157-7DF7C2F72F2B}" srcOrd="6" destOrd="0" presId="urn:microsoft.com/office/officeart/2005/8/layout/orgChart1"/>
    <dgm:cxn modelId="{1C52C2F4-FB5E-4242-BFF7-184C78A4ECC3}" type="presParOf" srcId="{FC1A530D-C142-4B34-BAFF-F12AAD9F004F}" destId="{21322EC4-0F96-4DCA-AABF-38CD64961FB4}" srcOrd="7" destOrd="0" presId="urn:microsoft.com/office/officeart/2005/8/layout/orgChart1"/>
    <dgm:cxn modelId="{E5903482-2415-4D8E-A98C-9E268F9BA022}" type="presParOf" srcId="{21322EC4-0F96-4DCA-AABF-38CD64961FB4}" destId="{01570B1B-4193-4343-A71B-98BAA54D3A62}" srcOrd="0" destOrd="0" presId="urn:microsoft.com/office/officeart/2005/8/layout/orgChart1"/>
    <dgm:cxn modelId="{A6A8F198-29D6-4476-ADAF-36B73E2EAF29}" type="presParOf" srcId="{01570B1B-4193-4343-A71B-98BAA54D3A62}" destId="{E46F57F1-DFD6-4A8C-8822-C8F3DF74EB9B}" srcOrd="0" destOrd="0" presId="urn:microsoft.com/office/officeart/2005/8/layout/orgChart1"/>
    <dgm:cxn modelId="{D058C66F-5018-4D6B-A4E2-F00210D55234}" type="presParOf" srcId="{01570B1B-4193-4343-A71B-98BAA54D3A62}" destId="{8A6C8556-46C0-4014-80FA-CC25AD0116B0}" srcOrd="1" destOrd="0" presId="urn:microsoft.com/office/officeart/2005/8/layout/orgChart1"/>
    <dgm:cxn modelId="{B9B6A097-4434-465A-890C-072D426B62DF}" type="presParOf" srcId="{21322EC4-0F96-4DCA-AABF-38CD64961FB4}" destId="{13756B27-E826-46B6-B3D0-CA6ABB3BC915}" srcOrd="1" destOrd="0" presId="urn:microsoft.com/office/officeart/2005/8/layout/orgChart1"/>
    <dgm:cxn modelId="{DF2CCA24-2BED-47F2-B4CC-1B9A871D19A2}" type="presParOf" srcId="{13756B27-E826-46B6-B3D0-CA6ABB3BC915}" destId="{92BDB95F-7774-4A9A-A410-6B0676E48972}" srcOrd="0" destOrd="0" presId="urn:microsoft.com/office/officeart/2005/8/layout/orgChart1"/>
    <dgm:cxn modelId="{980BC63A-42AE-429D-80B7-AB493D55F8BC}" type="presParOf" srcId="{13756B27-E826-46B6-B3D0-CA6ABB3BC915}" destId="{F1B865E9-9566-429B-9B47-B79B83987DDB}" srcOrd="1" destOrd="0" presId="urn:microsoft.com/office/officeart/2005/8/layout/orgChart1"/>
    <dgm:cxn modelId="{CEC4CAAF-6515-4C1D-A8BE-3B9BE68ACC80}" type="presParOf" srcId="{F1B865E9-9566-429B-9B47-B79B83987DDB}" destId="{8A83F86F-267F-4101-8895-0832048A052E}" srcOrd="0" destOrd="0" presId="urn:microsoft.com/office/officeart/2005/8/layout/orgChart1"/>
    <dgm:cxn modelId="{EC7C4193-42D4-4621-AC3F-C708669FB8B4}" type="presParOf" srcId="{8A83F86F-267F-4101-8895-0832048A052E}" destId="{0F27405C-C51F-474C-8A7A-4F2751F4685C}" srcOrd="0" destOrd="0" presId="urn:microsoft.com/office/officeart/2005/8/layout/orgChart1"/>
    <dgm:cxn modelId="{176DABF0-A667-4093-A938-B8C2A69FDB08}" type="presParOf" srcId="{8A83F86F-267F-4101-8895-0832048A052E}" destId="{E354DFA6-C80E-4571-BE6A-A5EADE60B294}" srcOrd="1" destOrd="0" presId="urn:microsoft.com/office/officeart/2005/8/layout/orgChart1"/>
    <dgm:cxn modelId="{372099DA-0DE8-4FE3-B2DA-79CC20843A07}" type="presParOf" srcId="{F1B865E9-9566-429B-9B47-B79B83987DDB}" destId="{1B889536-29B0-4BD3-834F-87B9D2D99406}" srcOrd="1" destOrd="0" presId="urn:microsoft.com/office/officeart/2005/8/layout/orgChart1"/>
    <dgm:cxn modelId="{9816D38F-1D4A-4452-A340-AF72634BFE02}" type="presParOf" srcId="{F1B865E9-9566-429B-9B47-B79B83987DDB}" destId="{AC6A5437-94B8-4890-9957-08EECDBA3C0A}" srcOrd="2" destOrd="0" presId="urn:microsoft.com/office/officeart/2005/8/layout/orgChart1"/>
    <dgm:cxn modelId="{68C90307-35B8-4D4C-8CD8-65310AF367E5}" type="presParOf" srcId="{21322EC4-0F96-4DCA-AABF-38CD64961FB4}" destId="{C1E5733D-942E-4CDC-87EA-4A8CF4E439DD}" srcOrd="2" destOrd="0" presId="urn:microsoft.com/office/officeart/2005/8/layout/orgChart1"/>
    <dgm:cxn modelId="{8C99EFCE-57BD-450D-B556-CEE3A8F1F566}" type="presParOf" srcId="{5DC1EEDD-F20D-45A6-82CA-BADCE3740FD6}" destId="{D3C5E4CE-3968-403A-BAF6-DA3CF821B1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BDB95F-7774-4A9A-A410-6B0676E48972}">
      <dsp:nvSpPr>
        <dsp:cNvPr id="0" name=""/>
        <dsp:cNvSpPr/>
      </dsp:nvSpPr>
      <dsp:spPr>
        <a:xfrm>
          <a:off x="5289427" y="1523380"/>
          <a:ext cx="157009" cy="472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220"/>
              </a:lnTo>
              <a:lnTo>
                <a:pt x="157009" y="47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88DCC-5472-4AD6-B157-7DF7C2F72F2B}">
      <dsp:nvSpPr>
        <dsp:cNvPr id="0" name=""/>
        <dsp:cNvSpPr/>
      </dsp:nvSpPr>
      <dsp:spPr>
        <a:xfrm>
          <a:off x="3117184" y="770930"/>
          <a:ext cx="2590934" cy="229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80"/>
              </a:lnTo>
              <a:lnTo>
                <a:pt x="2590934" y="119180"/>
              </a:lnTo>
              <a:lnTo>
                <a:pt x="2590934" y="229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0C0A2-0100-4E16-8429-A65E4D292780}">
      <dsp:nvSpPr>
        <dsp:cNvPr id="0" name=""/>
        <dsp:cNvSpPr/>
      </dsp:nvSpPr>
      <dsp:spPr>
        <a:xfrm>
          <a:off x="4284569" y="2257282"/>
          <a:ext cx="142804" cy="460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193"/>
              </a:lnTo>
              <a:lnTo>
                <a:pt x="142804" y="460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A80EB-32D9-4C90-8958-0C56A7D1B95C}">
      <dsp:nvSpPr>
        <dsp:cNvPr id="0" name=""/>
        <dsp:cNvSpPr/>
      </dsp:nvSpPr>
      <dsp:spPr>
        <a:xfrm>
          <a:off x="3436721" y="1514106"/>
          <a:ext cx="1266539" cy="219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06"/>
              </a:lnTo>
              <a:lnTo>
                <a:pt x="1266539" y="109906"/>
              </a:lnTo>
              <a:lnTo>
                <a:pt x="1266539" y="2198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61ED1-8370-4E85-87B2-8D3F90941F89}">
      <dsp:nvSpPr>
        <dsp:cNvPr id="0" name=""/>
        <dsp:cNvSpPr/>
      </dsp:nvSpPr>
      <dsp:spPr>
        <a:xfrm>
          <a:off x="3018030" y="2257282"/>
          <a:ext cx="157009" cy="48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494"/>
              </a:lnTo>
              <a:lnTo>
                <a:pt x="157009" y="481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C9A5C-F09B-45F8-9FFF-923EE3024A6C}">
      <dsp:nvSpPr>
        <dsp:cNvPr id="0" name=""/>
        <dsp:cNvSpPr/>
      </dsp:nvSpPr>
      <dsp:spPr>
        <a:xfrm>
          <a:off x="3391001" y="1514106"/>
          <a:ext cx="91440" cy="219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8E0E7-3CC9-4B03-8BD2-F3125110E804}">
      <dsp:nvSpPr>
        <dsp:cNvPr id="0" name=""/>
        <dsp:cNvSpPr/>
      </dsp:nvSpPr>
      <dsp:spPr>
        <a:xfrm>
          <a:off x="1751490" y="2257282"/>
          <a:ext cx="157009" cy="48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494"/>
              </a:lnTo>
              <a:lnTo>
                <a:pt x="157009" y="481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164FE-E54C-42A4-AC8E-D8561C2C6BCB}">
      <dsp:nvSpPr>
        <dsp:cNvPr id="0" name=""/>
        <dsp:cNvSpPr/>
      </dsp:nvSpPr>
      <dsp:spPr>
        <a:xfrm>
          <a:off x="2170181" y="1514106"/>
          <a:ext cx="1266539" cy="219812"/>
        </a:xfrm>
        <a:custGeom>
          <a:avLst/>
          <a:gdLst/>
          <a:ahLst/>
          <a:cxnLst/>
          <a:rect l="0" t="0" r="0" b="0"/>
          <a:pathLst>
            <a:path>
              <a:moveTo>
                <a:pt x="1266539" y="0"/>
              </a:moveTo>
              <a:lnTo>
                <a:pt x="1266539" y="109906"/>
              </a:lnTo>
              <a:lnTo>
                <a:pt x="0" y="109906"/>
              </a:lnTo>
              <a:lnTo>
                <a:pt x="0" y="2198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51A35-B6F0-4D54-8A5E-E93A966EE9B2}">
      <dsp:nvSpPr>
        <dsp:cNvPr id="0" name=""/>
        <dsp:cNvSpPr/>
      </dsp:nvSpPr>
      <dsp:spPr>
        <a:xfrm>
          <a:off x="3117184" y="770930"/>
          <a:ext cx="319536" cy="219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06"/>
              </a:lnTo>
              <a:lnTo>
                <a:pt x="319536" y="109906"/>
              </a:lnTo>
              <a:lnTo>
                <a:pt x="319536" y="219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C1CD0-51C8-49F8-B148-555392241C09}">
      <dsp:nvSpPr>
        <dsp:cNvPr id="0" name=""/>
        <dsp:cNvSpPr/>
      </dsp:nvSpPr>
      <dsp:spPr>
        <a:xfrm>
          <a:off x="2157265" y="770930"/>
          <a:ext cx="959919" cy="219812"/>
        </a:xfrm>
        <a:custGeom>
          <a:avLst/>
          <a:gdLst/>
          <a:ahLst/>
          <a:cxnLst/>
          <a:rect l="0" t="0" r="0" b="0"/>
          <a:pathLst>
            <a:path>
              <a:moveTo>
                <a:pt x="959919" y="0"/>
              </a:moveTo>
              <a:lnTo>
                <a:pt x="959919" y="109906"/>
              </a:lnTo>
              <a:lnTo>
                <a:pt x="0" y="109906"/>
              </a:lnTo>
              <a:lnTo>
                <a:pt x="0" y="219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296346-2B40-49E7-B6DD-80FCE639C465}">
      <dsp:nvSpPr>
        <dsp:cNvPr id="0" name=""/>
        <dsp:cNvSpPr/>
      </dsp:nvSpPr>
      <dsp:spPr>
        <a:xfrm>
          <a:off x="143070" y="1612587"/>
          <a:ext cx="210275" cy="493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911"/>
              </a:lnTo>
              <a:lnTo>
                <a:pt x="210275" y="493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2359B-FCA5-42A4-A321-302B87F336C1}">
      <dsp:nvSpPr>
        <dsp:cNvPr id="0" name=""/>
        <dsp:cNvSpPr/>
      </dsp:nvSpPr>
      <dsp:spPr>
        <a:xfrm>
          <a:off x="703806" y="770930"/>
          <a:ext cx="2413377" cy="219812"/>
        </a:xfrm>
        <a:custGeom>
          <a:avLst/>
          <a:gdLst/>
          <a:ahLst/>
          <a:cxnLst/>
          <a:rect l="0" t="0" r="0" b="0"/>
          <a:pathLst>
            <a:path>
              <a:moveTo>
                <a:pt x="2413377" y="0"/>
              </a:moveTo>
              <a:lnTo>
                <a:pt x="2413377" y="109906"/>
              </a:lnTo>
              <a:lnTo>
                <a:pt x="0" y="109906"/>
              </a:lnTo>
              <a:lnTo>
                <a:pt x="0" y="219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5784F-A642-4490-BF01-99A4E72392D8}">
      <dsp:nvSpPr>
        <dsp:cNvPr id="0" name=""/>
        <dsp:cNvSpPr/>
      </dsp:nvSpPr>
      <dsp:spPr>
        <a:xfrm>
          <a:off x="2593820" y="247566"/>
          <a:ext cx="1046726" cy="523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Head of Strategic Marketing 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2593820" y="247566"/>
        <a:ext cx="1046726" cy="523363"/>
      </dsp:txXfrm>
    </dsp:sp>
    <dsp:sp modelId="{98C30976-E1EB-4B02-ABB1-9BAB3C93E4DE}">
      <dsp:nvSpPr>
        <dsp:cNvPr id="0" name=""/>
        <dsp:cNvSpPr/>
      </dsp:nvSpPr>
      <dsp:spPr>
        <a:xfrm>
          <a:off x="2886" y="990742"/>
          <a:ext cx="1401839" cy="621844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Senior Marketing &amp; Communications Planning Manager 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2886" y="990742"/>
        <a:ext cx="1401839" cy="621844"/>
      </dsp:txXfrm>
    </dsp:sp>
    <dsp:sp modelId="{E378CE6F-F970-493F-8DD5-0FFC36252B69}">
      <dsp:nvSpPr>
        <dsp:cNvPr id="0" name=""/>
        <dsp:cNvSpPr/>
      </dsp:nvSpPr>
      <dsp:spPr>
        <a:xfrm>
          <a:off x="353346" y="1832400"/>
          <a:ext cx="1073659" cy="548196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Marketing &amp; Communications Planning Manager 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353346" y="1832400"/>
        <a:ext cx="1073659" cy="548196"/>
      </dsp:txXfrm>
    </dsp:sp>
    <dsp:sp modelId="{63545C9C-095E-4916-A85A-6AAD2D831E80}">
      <dsp:nvSpPr>
        <dsp:cNvPr id="0" name=""/>
        <dsp:cNvSpPr/>
      </dsp:nvSpPr>
      <dsp:spPr>
        <a:xfrm>
          <a:off x="1624538" y="990742"/>
          <a:ext cx="1065452" cy="493018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Marketing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(Type 1)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1624538" y="990742"/>
        <a:ext cx="1065452" cy="493018"/>
      </dsp:txXfrm>
    </dsp:sp>
    <dsp:sp modelId="{A9346244-2CA0-416B-A87F-0A1D188026DF}">
      <dsp:nvSpPr>
        <dsp:cNvPr id="0" name=""/>
        <dsp:cNvSpPr/>
      </dsp:nvSpPr>
      <dsp:spPr>
        <a:xfrm>
          <a:off x="2913357" y="990742"/>
          <a:ext cx="1046726" cy="52336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Senior Marketing Manager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2913357" y="990742"/>
        <a:ext cx="1046726" cy="523363"/>
      </dsp:txXfrm>
    </dsp:sp>
    <dsp:sp modelId="{E38BE0FF-1F83-4B6B-B6F2-AAF54576CE55}">
      <dsp:nvSpPr>
        <dsp:cNvPr id="0" name=""/>
        <dsp:cNvSpPr/>
      </dsp:nvSpPr>
      <dsp:spPr>
        <a:xfrm>
          <a:off x="1646818" y="1733918"/>
          <a:ext cx="1046726" cy="52336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Marketing Manager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1646818" y="1733918"/>
        <a:ext cx="1046726" cy="523363"/>
      </dsp:txXfrm>
    </dsp:sp>
    <dsp:sp modelId="{C6AC4BAE-5A95-43B3-BB6E-22C03BA9ED11}">
      <dsp:nvSpPr>
        <dsp:cNvPr id="0" name=""/>
        <dsp:cNvSpPr/>
      </dsp:nvSpPr>
      <dsp:spPr>
        <a:xfrm>
          <a:off x="1908499" y="2477094"/>
          <a:ext cx="1046726" cy="523363"/>
        </a:xfrm>
        <a:prstGeom prst="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Marketing Executive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1908499" y="2477094"/>
        <a:ext cx="1046726" cy="523363"/>
      </dsp:txXfrm>
    </dsp:sp>
    <dsp:sp modelId="{676F8E81-F91D-4150-BFEC-B7723AB5DD63}">
      <dsp:nvSpPr>
        <dsp:cNvPr id="0" name=""/>
        <dsp:cNvSpPr/>
      </dsp:nvSpPr>
      <dsp:spPr>
        <a:xfrm>
          <a:off x="2913357" y="1733918"/>
          <a:ext cx="1046726" cy="52336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 dirty="0" smtClean="0">
              <a:latin typeface="HelveticaNeueLT Std" panose="020B0604020202020204" pitchFamily="34" charset="0"/>
            </a:rPr>
            <a:t>Digital Marketing </a:t>
          </a:r>
          <a:r>
            <a:rPr lang="en-GB" sz="1000" kern="1200" dirty="0" smtClean="0">
              <a:latin typeface="HelveticaNeueLT Std" panose="020B0604020202020204" pitchFamily="34" charset="0"/>
            </a:rPr>
            <a:t>Manager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2913357" y="1733918"/>
        <a:ext cx="1046726" cy="523363"/>
      </dsp:txXfrm>
    </dsp:sp>
    <dsp:sp modelId="{08600F12-2161-49EF-A264-DC8CEFD0763C}">
      <dsp:nvSpPr>
        <dsp:cNvPr id="0" name=""/>
        <dsp:cNvSpPr/>
      </dsp:nvSpPr>
      <dsp:spPr>
        <a:xfrm>
          <a:off x="3175039" y="2477094"/>
          <a:ext cx="1046726" cy="523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>
              <a:latin typeface="HelveticaNeueLT Std" panose="020B0604020202020204" pitchFamily="34" charset="0"/>
            </a:rPr>
            <a:t>Digital Marketing Executive</a:t>
          </a:r>
          <a:endParaRPr lang="en-GB" sz="900" kern="1200" dirty="0">
            <a:latin typeface="HelveticaNeueLT Std" panose="020B0604020202020204" pitchFamily="34" charset="0"/>
          </a:endParaRPr>
        </a:p>
      </dsp:txBody>
      <dsp:txXfrm>
        <a:off x="3175039" y="2477094"/>
        <a:ext cx="1046726" cy="523363"/>
      </dsp:txXfrm>
    </dsp:sp>
    <dsp:sp modelId="{EB619880-FB0E-4967-9636-695844C1EE82}">
      <dsp:nvSpPr>
        <dsp:cNvPr id="0" name=""/>
        <dsp:cNvSpPr/>
      </dsp:nvSpPr>
      <dsp:spPr>
        <a:xfrm>
          <a:off x="4179897" y="1733918"/>
          <a:ext cx="1046726" cy="523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Digital Marketing Manager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4179897" y="1733918"/>
        <a:ext cx="1046726" cy="523363"/>
      </dsp:txXfrm>
    </dsp:sp>
    <dsp:sp modelId="{8E7DCF3D-4180-4EFC-BC5C-185E76C935D7}">
      <dsp:nvSpPr>
        <dsp:cNvPr id="0" name=""/>
        <dsp:cNvSpPr/>
      </dsp:nvSpPr>
      <dsp:spPr>
        <a:xfrm>
          <a:off x="4427374" y="2455793"/>
          <a:ext cx="1046726" cy="523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Digital Marketing Executive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4427374" y="2455793"/>
        <a:ext cx="1046726" cy="523363"/>
      </dsp:txXfrm>
    </dsp:sp>
    <dsp:sp modelId="{E46F57F1-DFD6-4A8C-8822-C8F3DF74EB9B}">
      <dsp:nvSpPr>
        <dsp:cNvPr id="0" name=""/>
        <dsp:cNvSpPr/>
      </dsp:nvSpPr>
      <dsp:spPr>
        <a:xfrm>
          <a:off x="5184754" y="1000016"/>
          <a:ext cx="1046726" cy="523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Senior Supporter Engagement Manager 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5184754" y="1000016"/>
        <a:ext cx="1046726" cy="523363"/>
      </dsp:txXfrm>
    </dsp:sp>
    <dsp:sp modelId="{0F27405C-C51F-474C-8A7A-4F2751F4685C}">
      <dsp:nvSpPr>
        <dsp:cNvPr id="0" name=""/>
        <dsp:cNvSpPr/>
      </dsp:nvSpPr>
      <dsp:spPr>
        <a:xfrm>
          <a:off x="5446436" y="1733918"/>
          <a:ext cx="1046726" cy="523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Supporter Engagement Manager</a:t>
          </a:r>
          <a:endParaRPr lang="en-GB" sz="1000" kern="1200" dirty="0">
            <a:latin typeface="HelveticaNeueLT Std" panose="020B0604020202020204" pitchFamily="34" charset="0"/>
          </a:endParaRPr>
        </a:p>
      </dsp:txBody>
      <dsp:txXfrm>
        <a:off x="5446436" y="1733918"/>
        <a:ext cx="1046726" cy="523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2B6FA4FC7423524F850EAE23868D98C3" ma:contentTypeVersion="13" ma:contentTypeDescription="" ma:contentTypeScope="" ma:versionID="fdb5fb3c53158c2ac0ca85a4773e6c4a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333e6b450507fed3b5ccd9aa54951e48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>false</GroupOutput>
    <ContentCategory1 xmlns="3d99ab5e-02ce-49cf-9799-179b5028e8bc">2</ContentCategory1>
    <OwnedByTeam xmlns="3d99ab5e-02ce-49cf-9799-179b5028e8bc" xsi:nil="true"/>
    <DocumentDescription xmlns="3d99ab5e-02ce-49cf-9799-179b5028e8bc" xsi:nil="true"/>
    <Restriction xmlns="3d99ab5e-02ce-49cf-9799-179b5028e8bc">1</Restriction>
  </documentManagement>
</p:properties>
</file>

<file path=customXml/itemProps1.xml><?xml version="1.0" encoding="utf-8"?>
<ds:datastoreItem xmlns:ds="http://schemas.openxmlformats.org/officeDocument/2006/customXml" ds:itemID="{F3DD39BE-B3AB-4D76-9FE1-D76FBF31B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49992-07E2-42A8-B0EC-8B873A8FD4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71612D-C09B-4674-9A88-98D46B3B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4B6B20-07BD-40EA-A969-39CFCCF0486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d99ab5e-02ce-49cf-9799-179b5028e8bc"/>
    <ds:schemaRef ds:uri="http://schemas.microsoft.com/sharepoint/v3/field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Operations Manager – responsibilities</vt:lpstr>
    </vt:vector>
  </TitlesOfParts>
  <Company>Diabetes UK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Operations Manager – responsibilities</dc:title>
  <dc:creator>rosie</dc:creator>
  <cp:lastModifiedBy>Sarah Warsop</cp:lastModifiedBy>
  <cp:revision>3</cp:revision>
  <cp:lastPrinted>2013-03-07T18:24:00Z</cp:lastPrinted>
  <dcterms:created xsi:type="dcterms:W3CDTF">2018-08-23T13:04:00Z</dcterms:created>
  <dcterms:modified xsi:type="dcterms:W3CDTF">2018-08-23T13:05:00Z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Edith Baker</vt:lpwstr>
  </property>
  <property fmtid="{D5CDD505-2E9C-101B-9397-08002B2CF9AE}" pid="4" name="ContentTypeId">
    <vt:lpwstr>0x010100EA7A6CF60C751A4F8D61AE63E79494C01D002B6FA4FC7423524F850EAE23868D98C3</vt:lpwstr>
  </property>
  <property fmtid="{D5CDD505-2E9C-101B-9397-08002B2CF9AE}" pid="5" name="_DocHome">
    <vt:i4>534618634</vt:i4>
  </property>
</Properties>
</file>