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8" w:rsidRPr="00242677" w:rsidRDefault="00342D38" w:rsidP="00342D38">
      <w:pPr>
        <w:jc w:val="right"/>
        <w:rPr>
          <w:rFonts w:ascii="HelveticaNeueLT Std Blk" w:hAnsi="HelveticaNeueLT Std Blk"/>
          <w:b/>
          <w:sz w:val="36"/>
          <w:szCs w:val="36"/>
        </w:rPr>
      </w:pPr>
      <w:r w:rsidRPr="00242677">
        <w:rPr>
          <w:rFonts w:ascii="HelveticaNeueLT Std Blk" w:hAnsi="HelveticaNeueLT Std Blk" w:cs="Arial"/>
          <w:noProof/>
          <w:sz w:val="20"/>
          <w:szCs w:val="20"/>
          <w:lang w:eastAsia="en-GB"/>
        </w:rPr>
        <w:drawing>
          <wp:inline distT="0" distB="0" distL="0" distR="0" wp14:anchorId="33C51450" wp14:editId="2AA9071F">
            <wp:extent cx="2234805" cy="487680"/>
            <wp:effectExtent l="0" t="0" r="0" b="7620"/>
            <wp:docPr id="2" name="Picture 2" descr="KDFD Connect.p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FD Connect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19" cy="4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77" w:rsidRPr="00242677" w:rsidRDefault="00242677" w:rsidP="00242677">
      <w:pPr>
        <w:rPr>
          <w:rFonts w:ascii="HelveticaNeueLT Std Blk" w:hAnsi="HelveticaNeueLT Std Blk"/>
          <w:b/>
          <w:sz w:val="36"/>
          <w:szCs w:val="36"/>
        </w:rPr>
      </w:pPr>
    </w:p>
    <w:p w:rsidR="00D30B8A" w:rsidRDefault="009931DD">
      <w:pPr>
        <w:rPr>
          <w:rFonts w:ascii="HelveticaNeueLT Std Blk" w:hAnsi="HelveticaNeueLT Std Blk" w:cs="Arial"/>
          <w:color w:val="11296B"/>
        </w:rPr>
      </w:pPr>
      <w:r>
        <w:rPr>
          <w:rFonts w:ascii="HelveticaNeueLT Std Blk" w:hAnsi="HelveticaNeueLT Std Blk" w:cs="Arial"/>
          <w:color w:val="11296B"/>
        </w:rPr>
        <w:t>Helpline Adviso</w:t>
      </w:r>
      <w:r w:rsidR="00DC3633">
        <w:rPr>
          <w:rFonts w:ascii="HelveticaNeueLT Std Blk" w:hAnsi="HelveticaNeueLT Std Blk" w:cs="Arial"/>
          <w:color w:val="11296B"/>
        </w:rPr>
        <w:t>r</w:t>
      </w:r>
    </w:p>
    <w:p w:rsidR="00B729E7" w:rsidRPr="00B729E7" w:rsidRDefault="00B729E7">
      <w:pPr>
        <w:rPr>
          <w:rFonts w:ascii="HelveticaNeueLT Std Blk" w:hAnsi="HelveticaNeueLT Std Blk" w:cs="Arial"/>
          <w:color w:val="11296B"/>
        </w:rPr>
      </w:pPr>
    </w:p>
    <w:tbl>
      <w:tblPr>
        <w:tblStyle w:val="TableGrid"/>
        <w:tblW w:w="10316" w:type="dxa"/>
        <w:tblInd w:w="-5" w:type="dxa"/>
        <w:tblLook w:val="04A0" w:firstRow="1" w:lastRow="0" w:firstColumn="1" w:lastColumn="0" w:noHBand="0" w:noVBand="1"/>
      </w:tblPr>
      <w:tblGrid>
        <w:gridCol w:w="3107"/>
        <w:gridCol w:w="7209"/>
      </w:tblGrid>
      <w:tr w:rsidR="00242677" w:rsidRPr="00242677" w:rsidTr="002D7393">
        <w:trPr>
          <w:trHeight w:val="510"/>
        </w:trPr>
        <w:tc>
          <w:tcPr>
            <w:tcW w:w="3107" w:type="dxa"/>
            <w:shd w:val="clear" w:color="auto" w:fill="11296B"/>
            <w:vAlign w:val="center"/>
          </w:tcPr>
          <w:p w:rsidR="00242677" w:rsidRPr="00242677" w:rsidRDefault="00242677" w:rsidP="002D7393">
            <w:pPr>
              <w:rPr>
                <w:rFonts w:ascii="HelveticaNeueLT Std Blk" w:hAnsi="HelveticaNeueLT Std Blk" w:cs="Arial"/>
                <w:sz w:val="22"/>
                <w:szCs w:val="22"/>
              </w:rPr>
            </w:pPr>
            <w:r w:rsidRPr="00242677">
              <w:rPr>
                <w:rFonts w:ascii="HelveticaNeueLT Std Blk" w:hAnsi="HelveticaNeueLT Std Blk" w:cs="Arial"/>
                <w:sz w:val="22"/>
                <w:szCs w:val="22"/>
              </w:rPr>
              <w:t>DIRECTORATE:</w:t>
            </w:r>
          </w:p>
        </w:tc>
        <w:tc>
          <w:tcPr>
            <w:tcW w:w="7209" w:type="dxa"/>
            <w:vAlign w:val="center"/>
          </w:tcPr>
          <w:p w:rsidR="00242677" w:rsidRPr="00242677" w:rsidRDefault="00DC3633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Operations</w:t>
            </w:r>
          </w:p>
        </w:tc>
      </w:tr>
      <w:tr w:rsidR="00242677" w:rsidRPr="00242677" w:rsidTr="002D7393">
        <w:trPr>
          <w:trHeight w:val="510"/>
        </w:trPr>
        <w:tc>
          <w:tcPr>
            <w:tcW w:w="3107" w:type="dxa"/>
            <w:shd w:val="clear" w:color="auto" w:fill="11296B"/>
            <w:vAlign w:val="center"/>
          </w:tcPr>
          <w:p w:rsidR="00242677" w:rsidRPr="00242677" w:rsidRDefault="00242677" w:rsidP="002D7393">
            <w:pPr>
              <w:rPr>
                <w:rFonts w:ascii="HelveticaNeueLT Std Blk" w:hAnsi="HelveticaNeueLT Std Blk" w:cs="Arial"/>
                <w:sz w:val="22"/>
                <w:szCs w:val="22"/>
              </w:rPr>
            </w:pPr>
            <w:r w:rsidRPr="00242677">
              <w:rPr>
                <w:rFonts w:ascii="HelveticaNeueLT Std Blk" w:hAnsi="HelveticaNeueLT Std Blk" w:cs="Arial"/>
                <w:sz w:val="22"/>
                <w:szCs w:val="22"/>
              </w:rPr>
              <w:t>SECTION:</w:t>
            </w:r>
          </w:p>
        </w:tc>
        <w:tc>
          <w:tcPr>
            <w:tcW w:w="7209" w:type="dxa"/>
            <w:vAlign w:val="center"/>
          </w:tcPr>
          <w:p w:rsidR="00242677" w:rsidRPr="00242677" w:rsidRDefault="00DC3633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Customer Care Centre</w:t>
            </w:r>
          </w:p>
        </w:tc>
      </w:tr>
      <w:tr w:rsidR="00242677" w:rsidRPr="00242677" w:rsidTr="002D7393">
        <w:trPr>
          <w:trHeight w:val="510"/>
        </w:trPr>
        <w:tc>
          <w:tcPr>
            <w:tcW w:w="3107" w:type="dxa"/>
            <w:shd w:val="clear" w:color="auto" w:fill="11296B"/>
            <w:vAlign w:val="center"/>
          </w:tcPr>
          <w:p w:rsidR="00242677" w:rsidRPr="00242677" w:rsidRDefault="00242677" w:rsidP="002D7393">
            <w:pPr>
              <w:rPr>
                <w:rFonts w:ascii="HelveticaNeueLT Std Blk" w:hAnsi="HelveticaNeueLT Std Blk" w:cs="Arial"/>
                <w:sz w:val="22"/>
                <w:szCs w:val="22"/>
              </w:rPr>
            </w:pPr>
            <w:r w:rsidRPr="00242677">
              <w:rPr>
                <w:rFonts w:ascii="HelveticaNeueLT Std Blk" w:hAnsi="HelveticaNeueLT Std Blk" w:cs="Arial"/>
                <w:sz w:val="22"/>
                <w:szCs w:val="22"/>
              </w:rPr>
              <w:t>REPORTING TO:</w:t>
            </w:r>
          </w:p>
        </w:tc>
        <w:tc>
          <w:tcPr>
            <w:tcW w:w="7209" w:type="dxa"/>
            <w:vAlign w:val="center"/>
          </w:tcPr>
          <w:p w:rsidR="00242677" w:rsidRPr="00242677" w:rsidRDefault="00DC3633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Helpline Team Leader</w:t>
            </w:r>
          </w:p>
        </w:tc>
      </w:tr>
      <w:tr w:rsidR="00242677" w:rsidRPr="00242677" w:rsidTr="002D7393">
        <w:trPr>
          <w:trHeight w:val="510"/>
        </w:trPr>
        <w:tc>
          <w:tcPr>
            <w:tcW w:w="3107" w:type="dxa"/>
            <w:shd w:val="clear" w:color="auto" w:fill="11296B"/>
            <w:vAlign w:val="center"/>
          </w:tcPr>
          <w:p w:rsidR="00242677" w:rsidRPr="00242677" w:rsidRDefault="00242677" w:rsidP="002D7393">
            <w:pPr>
              <w:rPr>
                <w:rFonts w:ascii="HelveticaNeueLT Std Blk" w:hAnsi="HelveticaNeueLT Std Blk" w:cs="Arial"/>
                <w:sz w:val="22"/>
                <w:szCs w:val="22"/>
              </w:rPr>
            </w:pPr>
            <w:r w:rsidRPr="00242677">
              <w:rPr>
                <w:rFonts w:ascii="HelveticaNeueLT Std Blk" w:hAnsi="HelveticaNeueLT Std Blk" w:cs="Arial"/>
                <w:sz w:val="22"/>
                <w:szCs w:val="22"/>
              </w:rPr>
              <w:t>CONTRACT:</w:t>
            </w:r>
          </w:p>
        </w:tc>
        <w:tc>
          <w:tcPr>
            <w:tcW w:w="7209" w:type="dxa"/>
            <w:vAlign w:val="center"/>
          </w:tcPr>
          <w:p w:rsidR="00242677" w:rsidRPr="00242677" w:rsidRDefault="00DC3633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Permanent</w:t>
            </w:r>
          </w:p>
        </w:tc>
      </w:tr>
    </w:tbl>
    <w:p w:rsidR="00CC06DE" w:rsidRDefault="0075540E" w:rsidP="00CC06DE">
      <w:pPr>
        <w:pStyle w:val="Caption"/>
        <w:keepNext/>
        <w:rPr>
          <w:rFonts w:ascii="HelveticaNeueLT Std" w:hAnsi="HelveticaNeueLT Std"/>
          <w:sz w:val="24"/>
          <w:szCs w:val="24"/>
        </w:rPr>
      </w:pPr>
      <w:r w:rsidRPr="00B12DD1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FA73F9A" wp14:editId="5E3FD7FA">
            <wp:simplePos x="0" y="0"/>
            <wp:positionH relativeFrom="margin">
              <wp:posOffset>323850</wp:posOffset>
            </wp:positionH>
            <wp:positionV relativeFrom="paragraph">
              <wp:posOffset>390525</wp:posOffset>
            </wp:positionV>
            <wp:extent cx="5913120" cy="3716655"/>
            <wp:effectExtent l="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342" w:rsidRDefault="009E1342" w:rsidP="009E1342"/>
    <w:p w:rsidR="009E1342" w:rsidRPr="009E1342" w:rsidRDefault="009E1342" w:rsidP="009E1342"/>
    <w:p w:rsidR="00CC06DE" w:rsidRDefault="00CC06DE" w:rsidP="00D06C9C">
      <w:pPr>
        <w:autoSpaceDE w:val="0"/>
        <w:autoSpaceDN w:val="0"/>
        <w:adjustRightInd w:val="0"/>
        <w:ind w:left="2160" w:hanging="2160"/>
        <w:rPr>
          <w:rFonts w:ascii="HelveticaNeueLT Std Blk" w:hAnsi="HelveticaNeueLT Std Blk" w:cs="Arial"/>
          <w:b/>
          <w:noProof/>
          <w:sz w:val="22"/>
          <w:szCs w:val="22"/>
          <w:lang w:eastAsia="en-GB"/>
        </w:rPr>
      </w:pPr>
    </w:p>
    <w:p w:rsidR="00242677" w:rsidRPr="00242677" w:rsidRDefault="00242677" w:rsidP="009E1342">
      <w:pPr>
        <w:autoSpaceDE w:val="0"/>
        <w:autoSpaceDN w:val="0"/>
        <w:adjustRightInd w:val="0"/>
        <w:ind w:left="2160" w:hanging="2160"/>
        <w:rPr>
          <w:rFonts w:ascii="HelveticaNeueLT Std Blk" w:hAnsi="HelveticaNeueLT Std Blk" w:cs="Arial"/>
          <w:b/>
          <w:sz w:val="22"/>
          <w:szCs w:val="22"/>
          <w:lang w:val="en-US"/>
        </w:rPr>
      </w:pPr>
    </w:p>
    <w:p w:rsidR="00707913" w:rsidRPr="00707913" w:rsidRDefault="00707913" w:rsidP="00707913">
      <w:pPr>
        <w:adjustRightInd w:val="0"/>
        <w:outlineLvl w:val="0"/>
        <w:rPr>
          <w:rFonts w:ascii="HelveticaNeueLT Std Blk" w:hAnsi="HelveticaNeueLT Std Blk" w:cs="Arial"/>
          <w:color w:val="11296B"/>
          <w:sz w:val="22"/>
          <w:szCs w:val="22"/>
          <w:lang w:val="en-US"/>
        </w:rPr>
      </w:pPr>
      <w:r w:rsidRPr="00707913">
        <w:rPr>
          <w:rFonts w:ascii="HelveticaNeueLT Std Blk" w:hAnsi="HelveticaNeueLT Std Blk" w:cs="Arial"/>
          <w:color w:val="11296B"/>
          <w:sz w:val="22"/>
          <w:szCs w:val="22"/>
          <w:lang w:val="en-US"/>
        </w:rPr>
        <w:t>WORKING RELATIONSHIPS:</w:t>
      </w:r>
    </w:p>
    <w:p w:rsidR="00242677" w:rsidRPr="00242677" w:rsidRDefault="00242677" w:rsidP="001F502E">
      <w:pPr>
        <w:adjustRightInd w:val="0"/>
        <w:outlineLvl w:val="0"/>
        <w:rPr>
          <w:rFonts w:ascii="HelveticaNeueLT Std Blk" w:hAnsi="HelveticaNeueLT Std Blk" w:cs="Arial"/>
          <w:b/>
          <w:sz w:val="22"/>
          <w:szCs w:val="22"/>
          <w:lang w:val="en-US"/>
        </w:rPr>
      </w:pPr>
    </w:p>
    <w:tbl>
      <w:tblPr>
        <w:tblStyle w:val="TableGrid1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80D57" w:rsidRPr="00487695" w:rsidTr="00707913">
        <w:trPr>
          <w:trHeight w:val="326"/>
        </w:trPr>
        <w:tc>
          <w:tcPr>
            <w:tcW w:w="10348" w:type="dxa"/>
            <w:shd w:val="clear" w:color="auto" w:fill="11296B"/>
            <w:vAlign w:val="center"/>
          </w:tcPr>
          <w:p w:rsidR="00880D57" w:rsidRPr="00487695" w:rsidRDefault="00880D57" w:rsidP="00B764C3">
            <w:pPr>
              <w:adjustRightInd w:val="0"/>
              <w:outlineLvl w:val="0"/>
              <w:rPr>
                <w:rFonts w:ascii="HelveticaNeueLT Std Blk" w:hAnsi="HelveticaNeueLT Std Blk" w:cs="Arial"/>
                <w:b/>
                <w:sz w:val="22"/>
                <w:szCs w:val="22"/>
              </w:rPr>
            </w:pPr>
            <w:r w:rsidRPr="00487695">
              <w:rPr>
                <w:rFonts w:ascii="HelveticaNeueLT Std Blk" w:hAnsi="HelveticaNeueLT Std Blk" w:cs="Arial"/>
                <w:b/>
                <w:sz w:val="22"/>
                <w:szCs w:val="22"/>
              </w:rPr>
              <w:t>Inside Diabetes UK</w:t>
            </w:r>
          </w:p>
        </w:tc>
      </w:tr>
      <w:tr w:rsidR="00880D57" w:rsidRPr="00487695" w:rsidTr="00880D57">
        <w:trPr>
          <w:trHeight w:val="376"/>
        </w:trPr>
        <w:tc>
          <w:tcPr>
            <w:tcW w:w="10348" w:type="dxa"/>
          </w:tcPr>
          <w:p w:rsidR="00DC3633" w:rsidRDefault="00DC3633" w:rsidP="00DC3633">
            <w:pPr>
              <w:adjustRightInd w:val="0"/>
              <w:ind w:left="426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C3633" w:rsidRPr="00B1499B" w:rsidRDefault="00DC3633" w:rsidP="00DC3633">
            <w:pPr>
              <w:adjustRightInd w:val="0"/>
              <w:ind w:left="426"/>
              <w:outlineLvl w:val="0"/>
              <w:rPr>
                <w:rFonts w:ascii="HelveticaNeueLT Std" w:hAnsi="HelveticaNeueLT Std" w:cs="Arial"/>
                <w:lang w:val="en-US"/>
              </w:rPr>
            </w:pPr>
            <w:r w:rsidRPr="00B1499B">
              <w:rPr>
                <w:rFonts w:ascii="HelveticaNeueLT Std" w:hAnsi="HelveticaNeueLT Std" w:cs="Arial"/>
                <w:lang w:val="en-US"/>
              </w:rPr>
              <w:t>Clinical Advisors; Supporter Care</w:t>
            </w:r>
          </w:p>
          <w:p w:rsidR="00880D57" w:rsidRPr="00487695" w:rsidRDefault="00880D57" w:rsidP="00B764C3">
            <w:pPr>
              <w:outlineLvl w:val="0"/>
              <w:rPr>
                <w:rFonts w:ascii="HelveticaNeueLT Std Lt" w:hAnsi="HelveticaNeueLT Std Lt" w:cs="Arial"/>
                <w:kern w:val="28"/>
                <w:sz w:val="22"/>
                <w:szCs w:val="22"/>
              </w:rPr>
            </w:pPr>
          </w:p>
        </w:tc>
      </w:tr>
      <w:tr w:rsidR="00707913" w:rsidRPr="00487695" w:rsidTr="00707913">
        <w:tc>
          <w:tcPr>
            <w:tcW w:w="10348" w:type="dxa"/>
            <w:shd w:val="clear" w:color="auto" w:fill="11296B"/>
          </w:tcPr>
          <w:p w:rsidR="00707913" w:rsidRPr="00487695" w:rsidRDefault="00707913" w:rsidP="00B764C3">
            <w:pPr>
              <w:ind w:left="567" w:hanging="567"/>
              <w:outlineLvl w:val="0"/>
              <w:rPr>
                <w:rFonts w:ascii="HelveticaNeueLT Std Lt" w:hAnsi="HelveticaNeueLT Std Lt" w:cs="Arial"/>
                <w:kern w:val="28"/>
                <w:sz w:val="22"/>
                <w:szCs w:val="22"/>
              </w:rPr>
            </w:pPr>
            <w:r>
              <w:rPr>
                <w:rFonts w:ascii="HelveticaNeueLT Std Blk" w:hAnsi="HelveticaNeueLT Std Blk" w:cs="Arial"/>
                <w:b/>
                <w:sz w:val="22"/>
                <w:szCs w:val="22"/>
              </w:rPr>
              <w:t>Outside</w:t>
            </w:r>
            <w:r w:rsidRPr="00487695">
              <w:rPr>
                <w:rFonts w:ascii="HelveticaNeueLT Std Blk" w:hAnsi="HelveticaNeueLT Std Blk" w:cs="Arial"/>
                <w:b/>
                <w:sz w:val="22"/>
                <w:szCs w:val="22"/>
              </w:rPr>
              <w:t xml:space="preserve"> Diabetes UK</w:t>
            </w:r>
          </w:p>
        </w:tc>
      </w:tr>
      <w:tr w:rsidR="00707913" w:rsidRPr="00487695" w:rsidTr="00E512E0">
        <w:tc>
          <w:tcPr>
            <w:tcW w:w="10348" w:type="dxa"/>
          </w:tcPr>
          <w:p w:rsidR="00DC3633" w:rsidRDefault="00DC3633" w:rsidP="00DC3633">
            <w:pPr>
              <w:adjustRightInd w:val="0"/>
              <w:ind w:left="426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C3633" w:rsidRPr="00B1499B" w:rsidRDefault="00DC3633" w:rsidP="00DC3633">
            <w:pPr>
              <w:adjustRightInd w:val="0"/>
              <w:ind w:left="426"/>
              <w:outlineLvl w:val="0"/>
              <w:rPr>
                <w:rFonts w:ascii="HelveticaNeueLT Std" w:hAnsi="HelveticaNeueLT Std" w:cs="Arial"/>
                <w:lang w:val="en-US"/>
              </w:rPr>
            </w:pPr>
            <w:r w:rsidRPr="00B1499B">
              <w:rPr>
                <w:rFonts w:ascii="HelveticaNeueLT Std" w:hAnsi="HelveticaNeueLT Std" w:cs="Arial"/>
                <w:lang w:val="en-US"/>
              </w:rPr>
              <w:t>People with diabetes, friends, family &amp; c</w:t>
            </w:r>
            <w:bookmarkStart w:id="0" w:name="_GoBack"/>
            <w:bookmarkEnd w:id="0"/>
            <w:r w:rsidRPr="00B1499B">
              <w:rPr>
                <w:rFonts w:ascii="HelveticaNeueLT Std" w:hAnsi="HelveticaNeueLT Std" w:cs="Arial"/>
                <w:lang w:val="en-US"/>
              </w:rPr>
              <w:t>arers</w:t>
            </w:r>
          </w:p>
          <w:p w:rsidR="00DC3633" w:rsidRPr="00B1499B" w:rsidRDefault="00DC3633" w:rsidP="00DC3633">
            <w:pPr>
              <w:adjustRightInd w:val="0"/>
              <w:ind w:left="426"/>
              <w:outlineLvl w:val="0"/>
              <w:rPr>
                <w:rFonts w:ascii="HelveticaNeueLT Std" w:hAnsi="HelveticaNeueLT Std" w:cs="Arial"/>
                <w:lang w:val="en-US"/>
              </w:rPr>
            </w:pPr>
            <w:r w:rsidRPr="00B1499B">
              <w:rPr>
                <w:rFonts w:ascii="HelveticaNeueLT Std" w:hAnsi="HelveticaNeueLT Std" w:cs="Arial"/>
                <w:lang w:val="en-US"/>
              </w:rPr>
              <w:t>Healthcare professionals</w:t>
            </w:r>
          </w:p>
          <w:p w:rsidR="00DC3633" w:rsidRPr="00B1499B" w:rsidRDefault="00DC3633" w:rsidP="00DC3633">
            <w:pPr>
              <w:adjustRightInd w:val="0"/>
              <w:ind w:left="426"/>
              <w:outlineLvl w:val="0"/>
              <w:rPr>
                <w:rFonts w:ascii="HelveticaNeueLT Std" w:hAnsi="HelveticaNeueLT Std" w:cs="Arial"/>
                <w:b/>
                <w:lang w:val="en-US"/>
              </w:rPr>
            </w:pPr>
            <w:r w:rsidRPr="00B1499B">
              <w:rPr>
                <w:rFonts w:ascii="HelveticaNeueLT Std" w:hAnsi="HelveticaNeueLT Std" w:cs="Arial"/>
                <w:lang w:val="en-US"/>
              </w:rPr>
              <w:t>Voluntary groups and volunteers</w:t>
            </w:r>
          </w:p>
          <w:p w:rsidR="00707913" w:rsidRPr="00495153" w:rsidRDefault="00707913" w:rsidP="00B764C3">
            <w:pPr>
              <w:adjustRightInd w:val="0"/>
              <w:outlineLvl w:val="0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</w:tr>
    </w:tbl>
    <w:p w:rsidR="006A70D2" w:rsidRDefault="006A70D2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color w:val="11296B"/>
          <w:sz w:val="22"/>
          <w:szCs w:val="22"/>
        </w:rPr>
      </w:pPr>
    </w:p>
    <w:p w:rsidR="00045811" w:rsidRPr="00707913" w:rsidRDefault="00D30B8A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color w:val="11296B"/>
          <w:sz w:val="22"/>
          <w:szCs w:val="22"/>
        </w:rPr>
      </w:pPr>
      <w:r w:rsidRPr="00707913">
        <w:rPr>
          <w:rFonts w:ascii="HelveticaNeueLT Std Blk" w:hAnsi="HelveticaNeueLT Std Blk" w:cs="Arial"/>
          <w:color w:val="11296B"/>
          <w:sz w:val="22"/>
          <w:szCs w:val="22"/>
        </w:rPr>
        <w:lastRenderedPageBreak/>
        <w:t>OVERALL PURPOSE OF THE JOB</w:t>
      </w:r>
    </w:p>
    <w:p w:rsidR="006C5D77" w:rsidRDefault="006C5D77">
      <w:pPr>
        <w:rPr>
          <w:rFonts w:ascii="HelveticaNeueLT Std Lt" w:hAnsi="HelveticaNeueLT Std Lt" w:cs="Arial"/>
          <w:b/>
          <w:sz w:val="22"/>
          <w:szCs w:val="22"/>
        </w:rPr>
      </w:pPr>
    </w:p>
    <w:p w:rsidR="00DC3633" w:rsidRPr="00B1499B" w:rsidRDefault="00DC3633" w:rsidP="00DC3633">
      <w:p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 xml:space="preserve">To provide a consistent, high quality information and support service for people living with diabetes and health care professionals in line with the policy and guidelines of the Diabetes UK </w:t>
      </w:r>
      <w:r w:rsidR="00CC06DE">
        <w:rPr>
          <w:rFonts w:ascii="HelveticaNeueLT Std" w:hAnsi="HelveticaNeueLT Std"/>
        </w:rPr>
        <w:t>Help</w:t>
      </w:r>
      <w:r w:rsidRPr="00B1499B">
        <w:rPr>
          <w:rFonts w:ascii="HelveticaNeueLT Std" w:hAnsi="HelveticaNeueLT Std"/>
        </w:rPr>
        <w:t>line.</w:t>
      </w:r>
    </w:p>
    <w:p w:rsidR="00DC3633" w:rsidRPr="00B1499B" w:rsidRDefault="00DC3633" w:rsidP="00DC3633">
      <w:pPr>
        <w:rPr>
          <w:rFonts w:ascii="HelveticaNeueLT Std" w:hAnsi="HelveticaNeueLT Std"/>
        </w:rPr>
      </w:pPr>
    </w:p>
    <w:p w:rsidR="00DC3633" w:rsidRPr="00B1499B" w:rsidRDefault="00DC3633" w:rsidP="00DC3633">
      <w:pPr>
        <w:jc w:val="both"/>
        <w:rPr>
          <w:rFonts w:ascii="HelveticaNeueLT Std" w:hAnsi="HelveticaNeueLT Std" w:cs="Arial"/>
        </w:rPr>
      </w:pPr>
      <w:r w:rsidRPr="00B1499B">
        <w:rPr>
          <w:rFonts w:ascii="HelveticaNeueLT Std" w:hAnsi="HelveticaNeueLT Std" w:cs="Arial"/>
          <w:bCs/>
        </w:rPr>
        <w:t>Under the Safeguarding Vulnerable Groups Act 2006, as amended in particular by the Protection of Freedoms Act 2012 this post is subject to pre-employment criminal records checks through the Disclosure and Barring Scheme (DBS), Disclosure Scotland, Access NI.</w:t>
      </w:r>
    </w:p>
    <w:p w:rsidR="00636904" w:rsidRPr="00242677" w:rsidRDefault="00636904">
      <w:pPr>
        <w:rPr>
          <w:rFonts w:ascii="HelveticaNeueLT Std Lt" w:hAnsi="HelveticaNeueLT Std Lt" w:cs="Arial"/>
          <w:b/>
          <w:sz w:val="22"/>
          <w:szCs w:val="22"/>
        </w:rPr>
      </w:pPr>
    </w:p>
    <w:p w:rsidR="006C5D77" w:rsidRPr="00242677" w:rsidRDefault="006C5D77">
      <w:pPr>
        <w:rPr>
          <w:rFonts w:ascii="HelveticaNeueLT Std Lt" w:hAnsi="HelveticaNeueLT Std Lt" w:cs="Arial"/>
          <w:b/>
          <w:sz w:val="22"/>
          <w:szCs w:val="22"/>
        </w:rPr>
      </w:pPr>
    </w:p>
    <w:p w:rsidR="00387A17" w:rsidRPr="00707913" w:rsidRDefault="00D30B8A" w:rsidP="008C6A89">
      <w:pPr>
        <w:rPr>
          <w:rFonts w:ascii="HelveticaNeueLT Std Blk" w:hAnsi="HelveticaNeueLT Std Blk" w:cs="Arial"/>
          <w:color w:val="11296B"/>
          <w:sz w:val="22"/>
          <w:szCs w:val="22"/>
        </w:rPr>
      </w:pPr>
      <w:r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>MAIN DUTIES</w:t>
      </w:r>
      <w:r w:rsidR="00484B41"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 xml:space="preserve"> AND RESPONSIBILITIES</w:t>
      </w:r>
      <w:r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>:</w:t>
      </w:r>
      <w:r w:rsidR="008E2CB2" w:rsidRPr="00707913">
        <w:rPr>
          <w:rFonts w:ascii="HelveticaNeueLT Std Blk" w:hAnsi="HelveticaNeueLT Std Blk" w:cs="Arial"/>
          <w:color w:val="11296B"/>
          <w:sz w:val="22"/>
          <w:szCs w:val="22"/>
        </w:rPr>
        <w:t xml:space="preserve"> </w:t>
      </w:r>
    </w:p>
    <w:p w:rsidR="00D27CE1" w:rsidRDefault="00D27CE1" w:rsidP="00D27CE1">
      <w:pPr>
        <w:pStyle w:val="ListParagraph"/>
        <w:adjustRightInd w:val="0"/>
        <w:outlineLvl w:val="0"/>
        <w:rPr>
          <w:rFonts w:ascii="HelveticaNeueLT Std Lt" w:hAnsi="HelveticaNeueLT Std Lt" w:cs="Arial"/>
          <w:sz w:val="22"/>
          <w:szCs w:val="22"/>
        </w:rPr>
      </w:pP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Provide accurate and impartial information, provided at the appropriate level, to each individual who contacts Helpline Services and check their understanding of the information given.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Use communication and listening skills to provide emotional support, and sign-posting where appropriate.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Send out information via email or a letter, as appropriate, following a telephone contact.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Respond to written enquiries to Helpline via email and letter, as well as relevant social media messages and posts.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Identify and refer relevant enquiries to the Advocacy service or when necessary informing/alerting other teams within Diabetes UK about particular iss</w:t>
      </w:r>
      <w:r w:rsidR="009E1342">
        <w:rPr>
          <w:rFonts w:ascii="HelveticaNeueLT Std" w:hAnsi="HelveticaNeueLT Std"/>
        </w:rPr>
        <w:t>ues raised by enquirers (via</w:t>
      </w:r>
      <w:r w:rsidRPr="00B1499B">
        <w:rPr>
          <w:rFonts w:ascii="HelveticaNeueLT Std" w:hAnsi="HelveticaNeueLT Std"/>
        </w:rPr>
        <w:t xml:space="preserve"> Information</w:t>
      </w:r>
      <w:r w:rsidR="009E1342">
        <w:rPr>
          <w:rFonts w:ascii="HelveticaNeueLT Std" w:hAnsi="HelveticaNeueLT Std"/>
        </w:rPr>
        <w:t xml:space="preserve"> Support</w:t>
      </w:r>
      <w:r w:rsidRPr="00B1499B">
        <w:rPr>
          <w:rFonts w:ascii="HelveticaNeueLT Std" w:hAnsi="HelveticaNeueLT Std"/>
        </w:rPr>
        <w:t xml:space="preserve"> Officer).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To carry a small caseload of Advocacy clients, providing advocacy casework support for individuals less able to advocate for themselves.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To be a team player, contributing to a positive, supportive and harmonious environment; actively participate in team briefings, monthly one-to-one meetings and supervision.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 xml:space="preserve">Attend conferences, roadshows, voluntary groups and other events as a Helpline </w:t>
      </w:r>
      <w:r w:rsidR="001F1AE7">
        <w:rPr>
          <w:rFonts w:ascii="HelveticaNeueLT Std" w:hAnsi="HelveticaNeueLT Std"/>
        </w:rPr>
        <w:t>Advis</w:t>
      </w:r>
      <w:r w:rsidR="009E1342">
        <w:rPr>
          <w:rFonts w:ascii="HelveticaNeueLT Std" w:hAnsi="HelveticaNeueLT Std"/>
        </w:rPr>
        <w:t>o</w:t>
      </w:r>
      <w:r w:rsidR="001F1AE7">
        <w:rPr>
          <w:rFonts w:ascii="HelveticaNeueLT Std" w:hAnsi="HelveticaNeueLT Std"/>
        </w:rPr>
        <w:t>r</w:t>
      </w:r>
      <w:r w:rsidRPr="00B1499B">
        <w:rPr>
          <w:rFonts w:ascii="HelveticaNeueLT Std" w:hAnsi="HelveticaNeueLT Std"/>
        </w:rPr>
        <w:t xml:space="preserve">, where possible and appropriate. 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 xml:space="preserve">Regularly update knowledge of diabetes and issues affecting people with diabetes by reading relevant information </w:t>
      </w:r>
      <w:r w:rsidR="009E1342">
        <w:rPr>
          <w:rFonts w:ascii="HelveticaNeueLT Std" w:hAnsi="HelveticaNeueLT Std"/>
        </w:rPr>
        <w:t>updates that are provided by</w:t>
      </w:r>
      <w:r w:rsidRPr="00B1499B">
        <w:rPr>
          <w:rFonts w:ascii="HelveticaNeueLT Std" w:hAnsi="HelveticaNeueLT Std"/>
        </w:rPr>
        <w:t xml:space="preserve"> Information</w:t>
      </w:r>
      <w:r w:rsidR="009E1342">
        <w:rPr>
          <w:rFonts w:ascii="HelveticaNeueLT Std" w:hAnsi="HelveticaNeueLT Std"/>
        </w:rPr>
        <w:t xml:space="preserve"> Support</w:t>
      </w:r>
      <w:r w:rsidRPr="00B1499B">
        <w:rPr>
          <w:rFonts w:ascii="HelveticaNeueLT Std" w:hAnsi="HelveticaNeueLT Std"/>
        </w:rPr>
        <w:t xml:space="preserve"> Officer.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To share learning (e.g. following attendance at a training event) with the team and others where appropriate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Undertake and contribute to other project work, when appropriate, related to the development of Helpline and Advocacy Services and other customer contact teams.</w:t>
      </w:r>
    </w:p>
    <w:p w:rsidR="00DC3633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Perform tasks necessary to achieve the overall objectives of the team and the Organisation.</w:t>
      </w:r>
    </w:p>
    <w:p w:rsidR="00374A77" w:rsidRPr="00B1499B" w:rsidRDefault="00374A77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Follow Diabetes UK’s safeguarding policy and procedures when necessary.</w:t>
      </w:r>
    </w:p>
    <w:p w:rsidR="00DC3633" w:rsidRPr="00B1499B" w:rsidRDefault="00DC3633" w:rsidP="00DC3633">
      <w:pPr>
        <w:pStyle w:val="ListParagraph"/>
        <w:numPr>
          <w:ilvl w:val="0"/>
          <w:numId w:val="41"/>
        </w:numPr>
        <w:rPr>
          <w:rFonts w:ascii="HelveticaNeueLT Std" w:hAnsi="HelveticaNeueLT Std"/>
        </w:rPr>
      </w:pPr>
      <w:r w:rsidRPr="00B1499B">
        <w:rPr>
          <w:rFonts w:ascii="HelveticaNeueLT Std" w:hAnsi="HelveticaNeueLT Std"/>
        </w:rPr>
        <w:t>To undertake any reasonable additional duties, from time to time, commensurate with the role</w:t>
      </w:r>
    </w:p>
    <w:p w:rsidR="00DC3633" w:rsidRPr="00242677" w:rsidRDefault="00DC3633" w:rsidP="00D27CE1">
      <w:pPr>
        <w:pStyle w:val="ListParagraph"/>
        <w:adjustRightInd w:val="0"/>
        <w:outlineLvl w:val="0"/>
        <w:rPr>
          <w:rFonts w:ascii="HelveticaNeueLT Std Lt" w:hAnsi="HelveticaNeueLT Std Lt" w:cs="Arial"/>
          <w:sz w:val="22"/>
          <w:szCs w:val="22"/>
        </w:rPr>
      </w:pPr>
    </w:p>
    <w:p w:rsidR="00B1499B" w:rsidRDefault="00B1499B" w:rsidP="00144F36">
      <w:pPr>
        <w:ind w:left="-426"/>
        <w:rPr>
          <w:rFonts w:ascii="HelveticaNeueLT Std Lt" w:hAnsi="HelveticaNeueLT Std Lt" w:cs="Arial"/>
          <w:b/>
        </w:rPr>
      </w:pPr>
    </w:p>
    <w:p w:rsidR="00B20FE6" w:rsidRPr="00707913" w:rsidRDefault="00E91BA0" w:rsidP="002D7393">
      <w:pPr>
        <w:rPr>
          <w:rFonts w:ascii="HelveticaNeueLT Std Blk" w:hAnsi="HelveticaNeueLT Std Blk" w:cs="Arial"/>
          <w:b/>
          <w:color w:val="11296B"/>
        </w:rPr>
      </w:pPr>
      <w:r w:rsidRPr="00707913">
        <w:rPr>
          <w:rFonts w:ascii="HelveticaNeueLT Std Blk" w:hAnsi="HelveticaNeueLT Std Blk" w:cs="Arial"/>
          <w:b/>
          <w:color w:val="11296B"/>
        </w:rPr>
        <w:t>PERSON SPECIFICATION</w:t>
      </w:r>
      <w:r w:rsidR="00144F36" w:rsidRPr="00707913">
        <w:rPr>
          <w:rFonts w:ascii="HelveticaNeueLT Std Blk" w:hAnsi="HelveticaNeueLT Std Blk" w:cs="Arial"/>
          <w:b/>
          <w:color w:val="11296B"/>
        </w:rPr>
        <w:t>:</w:t>
      </w:r>
      <w:r w:rsidR="00587420" w:rsidRPr="00707913">
        <w:rPr>
          <w:rFonts w:ascii="HelveticaNeueLT Std Blk" w:hAnsi="HelveticaNeueLT Std Blk" w:cs="Arial"/>
          <w:b/>
          <w:color w:val="11296B"/>
        </w:rPr>
        <w:t xml:space="preserve"> </w:t>
      </w:r>
    </w:p>
    <w:p w:rsidR="006C5D77" w:rsidRPr="00242677" w:rsidRDefault="006C5D77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707913" w:rsidTr="00636904">
        <w:trPr>
          <w:trHeight w:val="782"/>
        </w:trPr>
        <w:tc>
          <w:tcPr>
            <w:tcW w:w="9923" w:type="dxa"/>
            <w:shd w:val="clear" w:color="auto" w:fill="11296B"/>
          </w:tcPr>
          <w:p w:rsidR="00636904" w:rsidRPr="00707913" w:rsidRDefault="00636904" w:rsidP="00636904">
            <w:pPr>
              <w:ind w:left="-3515" w:firstLine="2835"/>
              <w:rPr>
                <w:rFonts w:ascii="HelveticaNeueLT Std Blk" w:hAnsi="HelveticaNeueLT Std Blk" w:cs="Arial"/>
                <w:b/>
                <w:color w:val="FFFFFF" w:themeColor="background1"/>
              </w:rPr>
            </w:pPr>
          </w:p>
          <w:p w:rsidR="00636904" w:rsidRPr="00707913" w:rsidRDefault="00636904" w:rsidP="00636904">
            <w:pPr>
              <w:rPr>
                <w:rFonts w:ascii="HelveticaNeueLT Std Blk" w:hAnsi="HelveticaNeueLT Std Blk" w:cs="Arial"/>
                <w:b/>
                <w:color w:val="FFFFFF" w:themeColor="background1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be able to:</w:t>
            </w:r>
          </w:p>
        </w:tc>
      </w:tr>
      <w:tr w:rsidR="00636904" w:rsidRPr="00D06C9C" w:rsidTr="00636904">
        <w:trPr>
          <w:trHeight w:val="736"/>
        </w:trPr>
        <w:tc>
          <w:tcPr>
            <w:tcW w:w="9923" w:type="dxa"/>
          </w:tcPr>
          <w:p w:rsidR="00636904" w:rsidRDefault="00636904" w:rsidP="00636904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  <w:p w:rsidR="00DC3633" w:rsidRPr="00DC3633" w:rsidRDefault="00DC3633" w:rsidP="00833D4C">
            <w:pPr>
              <w:pStyle w:val="ListParagraph"/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D</w:t>
            </w:r>
            <w:r w:rsidRPr="00DC3633">
              <w:rPr>
                <w:rFonts w:ascii="HelveticaNeueLT Std" w:hAnsi="HelveticaNeueLT Std" w:cs="Arial"/>
              </w:rPr>
              <w:t xml:space="preserve">emonstrate </w:t>
            </w:r>
            <w:r w:rsidR="00B1499B">
              <w:rPr>
                <w:rFonts w:ascii="HelveticaNeueLT Std" w:hAnsi="HelveticaNeueLT Std" w:cs="Arial"/>
              </w:rPr>
              <w:t>accountability</w:t>
            </w:r>
            <w:r w:rsidRPr="00DC3633">
              <w:rPr>
                <w:rFonts w:ascii="HelveticaNeueLT Std" w:hAnsi="HelveticaNeueLT Std" w:cs="Arial"/>
              </w:rPr>
              <w:t xml:space="preserve"> by taking personal responsibility for results/outcomes</w:t>
            </w:r>
          </w:p>
          <w:p w:rsidR="00DC3633" w:rsidRPr="00DC3633" w:rsidRDefault="00B1499B" w:rsidP="00833D4C">
            <w:pPr>
              <w:pStyle w:val="ListParagraph"/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Effectively communicate</w:t>
            </w:r>
            <w:r w:rsidR="00DC3633" w:rsidRPr="00DC3633">
              <w:rPr>
                <w:rFonts w:ascii="HelveticaNeueLT Std" w:hAnsi="HelveticaNeueLT Std" w:cs="Arial"/>
              </w:rPr>
              <w:t xml:space="preserve"> with and influences others by role modelling their and the Charities beliefs of making a real difference through relationship building, effective written and verbal communication and sharing knowledge and information with others</w:t>
            </w:r>
          </w:p>
          <w:p w:rsidR="00DC3633" w:rsidRPr="00DC3633" w:rsidRDefault="00DC3633" w:rsidP="00833D4C">
            <w:pPr>
              <w:pStyle w:val="ListParagraph"/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lastRenderedPageBreak/>
              <w:t xml:space="preserve">Work </w:t>
            </w:r>
            <w:r w:rsidR="00B1499B">
              <w:rPr>
                <w:rFonts w:ascii="HelveticaNeueLT Std" w:hAnsi="HelveticaNeueLT Std" w:cs="Arial"/>
              </w:rPr>
              <w:t xml:space="preserve">collaboratively in a team </w:t>
            </w:r>
            <w:r w:rsidRPr="00DC3633">
              <w:rPr>
                <w:rFonts w:ascii="HelveticaNeueLT Std" w:hAnsi="HelveticaNeueLT Std" w:cs="Arial"/>
              </w:rPr>
              <w:t>with all stakeholders and colleagues in an open, trusting positive way that role models, fosters working together and helps others maximise their contribution</w:t>
            </w:r>
          </w:p>
          <w:p w:rsidR="00DC3633" w:rsidRPr="00DC3633" w:rsidRDefault="00DC3633" w:rsidP="00833D4C">
            <w:pPr>
              <w:pStyle w:val="ListParagraph"/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Demonstrate</w:t>
            </w:r>
            <w:r w:rsidR="007D29EE">
              <w:rPr>
                <w:rFonts w:ascii="HelveticaNeueLT Std" w:hAnsi="HelveticaNeueLT Std" w:cs="Arial"/>
              </w:rPr>
              <w:t xml:space="preserve"> </w:t>
            </w:r>
            <w:r w:rsidR="009931DD">
              <w:rPr>
                <w:rFonts w:ascii="HelveticaNeueLT Std" w:hAnsi="HelveticaNeueLT Std" w:cs="Arial"/>
              </w:rPr>
              <w:t>dynamism</w:t>
            </w:r>
            <w:r w:rsidRPr="00DC3633">
              <w:rPr>
                <w:rFonts w:ascii="HelveticaNeueLT Std" w:hAnsi="HelveticaNeueLT Std" w:cs="Arial"/>
              </w:rPr>
              <w:t xml:space="preserve"> through a positive can do attitude, recognising and seizing opportunities when they arise and actively looking to anticipate the future and plan accordingly</w:t>
            </w:r>
          </w:p>
          <w:p w:rsidR="00DC3633" w:rsidRPr="00DC3633" w:rsidRDefault="00DC3633" w:rsidP="00833D4C">
            <w:pPr>
              <w:pStyle w:val="ListParagraph"/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Demonstrate</w:t>
            </w:r>
            <w:r w:rsidR="00B1499B">
              <w:rPr>
                <w:rFonts w:ascii="HelveticaNeueLT Std" w:hAnsi="HelveticaNeueLT Std" w:cs="Arial"/>
              </w:rPr>
              <w:t xml:space="preserve"> innovation</w:t>
            </w:r>
            <w:r w:rsidRPr="00DC3633">
              <w:rPr>
                <w:rFonts w:ascii="HelveticaNeueLT Std" w:hAnsi="HelveticaNeueLT Std" w:cs="Arial"/>
              </w:rPr>
              <w:t xml:space="preserve"> through developing and improving approaches to getting things met appropriately</w:t>
            </w:r>
          </w:p>
          <w:p w:rsidR="00DC3633" w:rsidRDefault="00833D4C" w:rsidP="00833D4C">
            <w:pPr>
              <w:pStyle w:val="ListParagraph"/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Demonstra</w:t>
            </w:r>
            <w:r w:rsidR="00DC3633">
              <w:rPr>
                <w:rFonts w:ascii="HelveticaNeueLT Std" w:hAnsi="HelveticaNeueLT Std" w:cs="Arial"/>
              </w:rPr>
              <w:t>te</w:t>
            </w:r>
            <w:r w:rsidR="00B1499B">
              <w:rPr>
                <w:rFonts w:ascii="HelveticaNeueLT Std" w:hAnsi="HelveticaNeueLT Std" w:cs="Arial"/>
              </w:rPr>
              <w:t xml:space="preserve"> technical expertise</w:t>
            </w:r>
            <w:r w:rsidR="00DC3633" w:rsidRPr="00DC3633">
              <w:rPr>
                <w:rFonts w:ascii="HelveticaNeueLT Std" w:hAnsi="HelveticaNeueLT Std" w:cs="Arial"/>
              </w:rPr>
              <w:t xml:space="preserve"> with the required depth of knowledge in own area of work or specialism and is duly recognised as such within the organisation</w:t>
            </w:r>
          </w:p>
          <w:p w:rsidR="00833D4C" w:rsidRPr="00B1499B" w:rsidRDefault="00833D4C" w:rsidP="00833D4C">
            <w:pPr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 w:rsidRPr="00B1499B">
              <w:rPr>
                <w:rFonts w:ascii="HelveticaNeueLT Std" w:hAnsi="HelveticaNeueLT Std" w:cs="Arial"/>
              </w:rPr>
              <w:t>Demonstrate excellent interpersonal skills with the ability to listen to, and hear, what the enquirer is saying or asking</w:t>
            </w:r>
          </w:p>
          <w:p w:rsidR="00833D4C" w:rsidRPr="00833D4C" w:rsidRDefault="00833D4C" w:rsidP="00833D4C">
            <w:pPr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 w:rsidRPr="00833D4C">
              <w:rPr>
                <w:rFonts w:ascii="HelveticaNeueLT Std" w:hAnsi="HelveticaNeueLT Std" w:cs="Arial"/>
              </w:rPr>
              <w:t>Communicate clearly and effectively (sometimes complex) health information both orally and in writing to a wide range of people</w:t>
            </w:r>
          </w:p>
          <w:p w:rsidR="00833D4C" w:rsidRPr="00833D4C" w:rsidRDefault="00833D4C" w:rsidP="00833D4C">
            <w:pPr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 w:rsidRPr="00833D4C">
              <w:rPr>
                <w:rFonts w:ascii="HelveticaNeueLT Std" w:hAnsi="HelveticaNeueLT Std" w:cs="Arial"/>
              </w:rPr>
              <w:t>Work unsupervised using own initiative and experience of working as part of a team</w:t>
            </w:r>
          </w:p>
          <w:p w:rsidR="00833D4C" w:rsidRPr="00833D4C" w:rsidRDefault="00833D4C" w:rsidP="00833D4C">
            <w:pPr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 w:rsidRPr="00833D4C">
              <w:rPr>
                <w:rFonts w:ascii="HelveticaNeueLT Std" w:hAnsi="HelveticaNeueLT Std" w:cs="Arial"/>
              </w:rPr>
              <w:t>Handle testing and challenging calls and to develop a s</w:t>
            </w:r>
            <w:r>
              <w:rPr>
                <w:rFonts w:ascii="HelveticaNeueLT Std" w:hAnsi="HelveticaNeueLT Std" w:cs="Arial"/>
              </w:rPr>
              <w:t>trategy for dealing with these, monitoring own stress levels using mechanisms to help manage this</w:t>
            </w:r>
          </w:p>
          <w:p w:rsidR="00B1499B" w:rsidRDefault="00B1499B" w:rsidP="00833D4C">
            <w:pPr>
              <w:pStyle w:val="ListParagraph"/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Demonstrate knowledge of current broad health education issues around people with diabetes and their families (desirable)</w:t>
            </w:r>
          </w:p>
          <w:p w:rsidR="00833D4C" w:rsidRDefault="00833D4C" w:rsidP="00833D4C">
            <w:pPr>
              <w:pStyle w:val="ListParagraph"/>
              <w:numPr>
                <w:ilvl w:val="0"/>
                <w:numId w:val="44"/>
              </w:num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Understand the principles of rights-based Advocacy support (desirable)</w:t>
            </w:r>
          </w:p>
          <w:p w:rsidR="00636904" w:rsidRPr="00636904" w:rsidRDefault="00636904" w:rsidP="00833D4C">
            <w:pPr>
              <w:pStyle w:val="ListParagraph"/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</w:tc>
      </w:tr>
    </w:tbl>
    <w:p w:rsidR="00636904" w:rsidRPr="00242677" w:rsidRDefault="00636904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707913" w:rsidTr="007F0DC1">
        <w:trPr>
          <w:trHeight w:val="782"/>
        </w:trPr>
        <w:tc>
          <w:tcPr>
            <w:tcW w:w="9923" w:type="dxa"/>
            <w:shd w:val="clear" w:color="auto" w:fill="11296B"/>
          </w:tcPr>
          <w:p w:rsidR="00636904" w:rsidRPr="00707913" w:rsidRDefault="00636904" w:rsidP="007F0DC1">
            <w:pPr>
              <w:ind w:left="-3515" w:firstLine="2835"/>
              <w:rPr>
                <w:rFonts w:ascii="HelveticaNeueLT Std Blk" w:hAnsi="HelveticaNeueLT Std Blk" w:cs="Arial"/>
                <w:b/>
                <w:color w:val="FFFFFF" w:themeColor="background1"/>
              </w:rPr>
            </w:pPr>
          </w:p>
          <w:p w:rsidR="00636904" w:rsidRPr="00636904" w:rsidRDefault="00636904" w:rsidP="007F0DC1">
            <w:pPr>
              <w:rPr>
                <w:rFonts w:ascii="HelveticaNeueLT Std Blk" w:hAnsi="HelveticaNeueLT Std Blk" w:cs="Arial"/>
                <w:b/>
                <w:color w:val="FFFFFF" w:themeColor="background1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have experience in</w:t>
            </w:r>
            <w:r>
              <w:rPr>
                <w:rFonts w:ascii="HelveticaNeueLT Std Lt" w:hAnsi="HelveticaNeueLT Std Lt" w:cs="Arial"/>
                <w:b/>
                <w:sz w:val="22"/>
                <w:szCs w:val="22"/>
              </w:rPr>
              <w:t>:</w:t>
            </w:r>
          </w:p>
        </w:tc>
      </w:tr>
      <w:tr w:rsidR="00636904" w:rsidRPr="00D06C9C" w:rsidTr="007F0DC1">
        <w:trPr>
          <w:trHeight w:val="736"/>
        </w:trPr>
        <w:tc>
          <w:tcPr>
            <w:tcW w:w="9923" w:type="dxa"/>
          </w:tcPr>
          <w:p w:rsidR="00636904" w:rsidRDefault="00636904" w:rsidP="007F0DC1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  <w:p w:rsidR="00DC3633" w:rsidRPr="00DC3633" w:rsidRDefault="00DC3633" w:rsidP="00DC3633">
            <w:pPr>
              <w:numPr>
                <w:ilvl w:val="0"/>
                <w:numId w:val="40"/>
              </w:numPr>
              <w:rPr>
                <w:rFonts w:ascii="HelveticaNeueLT Std" w:hAnsi="HelveticaNeueLT Std" w:cs="Arial"/>
              </w:rPr>
            </w:pPr>
            <w:r w:rsidRPr="00DC3633">
              <w:rPr>
                <w:rFonts w:ascii="HelveticaNeueLT Std" w:hAnsi="HelveticaNeueLT Std" w:cs="Arial"/>
              </w:rPr>
              <w:t>Counselling or advice-giving experience, in either a voluntary or paid capacity. This will include telephone helpline experience, preferably in a health-related environment. In addition, experience in providing information and support in writing</w:t>
            </w:r>
          </w:p>
          <w:p w:rsidR="00636904" w:rsidRPr="00833D4C" w:rsidRDefault="00833D4C" w:rsidP="00DC3633">
            <w:pPr>
              <w:pStyle w:val="ListParagraph"/>
              <w:numPr>
                <w:ilvl w:val="0"/>
                <w:numId w:val="40"/>
              </w:num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  <w:r>
              <w:rPr>
                <w:rFonts w:ascii="HelveticaNeueLT Std" w:hAnsi="HelveticaNeueLT Std" w:cs="Arial"/>
              </w:rPr>
              <w:t>W</w:t>
            </w:r>
            <w:r w:rsidR="00DC3633" w:rsidRPr="00DC3633">
              <w:rPr>
                <w:rFonts w:ascii="HelveticaNeueLT Std" w:hAnsi="HelveticaNeueLT Std" w:cs="Arial"/>
              </w:rPr>
              <w:t>orking with a high volume of enquiries, which may be testing and challenging, on a continuous basis</w:t>
            </w:r>
          </w:p>
          <w:p w:rsidR="00833D4C" w:rsidRPr="00833D4C" w:rsidRDefault="00833D4C" w:rsidP="00CB5986">
            <w:pPr>
              <w:pStyle w:val="ListParagraph"/>
              <w:numPr>
                <w:ilvl w:val="0"/>
                <w:numId w:val="40"/>
              </w:numPr>
              <w:rPr>
                <w:rFonts w:ascii="HelveticaNeueLT Std" w:hAnsi="HelveticaNeueLT Std" w:cs="Arial"/>
                <w:b/>
              </w:rPr>
            </w:pPr>
            <w:r w:rsidRPr="00833D4C">
              <w:rPr>
                <w:rFonts w:ascii="HelveticaNeueLT Std" w:hAnsi="HelveticaNeueLT Std" w:cs="Arial"/>
              </w:rPr>
              <w:t>Computer skills (incl</w:t>
            </w:r>
            <w:r w:rsidR="006B42F6">
              <w:rPr>
                <w:rFonts w:ascii="HelveticaNeueLT Std" w:hAnsi="HelveticaNeueLT Std" w:cs="Arial"/>
              </w:rPr>
              <w:t>.</w:t>
            </w:r>
            <w:r w:rsidRPr="00833D4C">
              <w:rPr>
                <w:rFonts w:ascii="HelveticaNeueLT Std" w:hAnsi="HelveticaNeueLT Std" w:cs="Arial"/>
              </w:rPr>
              <w:t xml:space="preserve"> Word, Excel and Outlook) with the ability and willingness to learn new procedures through training provided</w:t>
            </w:r>
          </w:p>
          <w:p w:rsidR="00DC3633" w:rsidRPr="00833D4C" w:rsidRDefault="00DC3633" w:rsidP="00CB5986">
            <w:pPr>
              <w:pStyle w:val="ListParagraph"/>
              <w:numPr>
                <w:ilvl w:val="0"/>
                <w:numId w:val="40"/>
              </w:numPr>
              <w:rPr>
                <w:rFonts w:ascii="HelveticaNeueLT Std" w:hAnsi="HelveticaNeueLT Std" w:cs="Arial"/>
                <w:b/>
              </w:rPr>
            </w:pPr>
            <w:r w:rsidRPr="00833D4C">
              <w:rPr>
                <w:rFonts w:ascii="HelveticaNeueLT Std" w:hAnsi="HelveticaNeueLT Std" w:cs="Arial"/>
              </w:rPr>
              <w:t>Provision of casework-based support (desirable)</w:t>
            </w:r>
          </w:p>
          <w:p w:rsidR="00DC3633" w:rsidRPr="00833D4C" w:rsidRDefault="00833D4C" w:rsidP="00DC3633">
            <w:pPr>
              <w:numPr>
                <w:ilvl w:val="0"/>
                <w:numId w:val="40"/>
              </w:numPr>
              <w:rPr>
                <w:rFonts w:ascii="HelveticaNeueLT Std" w:hAnsi="HelveticaNeueLT Std" w:cs="Arial"/>
              </w:rPr>
            </w:pPr>
            <w:r w:rsidRPr="00833D4C">
              <w:rPr>
                <w:rFonts w:ascii="HelveticaNeueLT Std" w:hAnsi="HelveticaNeueLT Std" w:cs="Arial"/>
              </w:rPr>
              <w:t>I</w:t>
            </w:r>
            <w:r w:rsidR="00DC3633" w:rsidRPr="00833D4C">
              <w:rPr>
                <w:rFonts w:ascii="HelveticaNeueLT Std" w:hAnsi="HelveticaNeueLT Std" w:cs="Arial"/>
              </w:rPr>
              <w:t>nternet research</w:t>
            </w:r>
            <w:r>
              <w:rPr>
                <w:rFonts w:ascii="HelveticaNeueLT Std" w:hAnsi="HelveticaNeueLT Std" w:cs="Arial"/>
              </w:rPr>
              <w:t xml:space="preserve"> (desirable)</w:t>
            </w:r>
          </w:p>
          <w:p w:rsidR="00DC3633" w:rsidRPr="00833D4C" w:rsidRDefault="00833D4C" w:rsidP="00DC3633">
            <w:pPr>
              <w:pStyle w:val="ListParagraph"/>
              <w:numPr>
                <w:ilvl w:val="0"/>
                <w:numId w:val="40"/>
              </w:numPr>
              <w:rPr>
                <w:rFonts w:ascii="HelveticaNeueLT Std" w:hAnsi="HelveticaNeueLT Std" w:cs="Arial"/>
                <w:b/>
              </w:rPr>
            </w:pPr>
            <w:r w:rsidRPr="00833D4C">
              <w:rPr>
                <w:rFonts w:ascii="HelveticaNeueLT Std" w:hAnsi="HelveticaNeueLT Std" w:cs="Arial"/>
              </w:rPr>
              <w:t>U</w:t>
            </w:r>
            <w:r w:rsidR="00DC3633" w:rsidRPr="00833D4C">
              <w:rPr>
                <w:rFonts w:ascii="HelveticaNeueLT Std" w:hAnsi="HelveticaNeueLT Std" w:cs="Arial"/>
              </w:rPr>
              <w:t>sing social media sites such as Facebook and Twitter</w:t>
            </w:r>
            <w:r>
              <w:rPr>
                <w:rFonts w:ascii="HelveticaNeueLT Std" w:hAnsi="HelveticaNeueLT Std" w:cs="Arial"/>
              </w:rPr>
              <w:t xml:space="preserve"> (desirable)</w:t>
            </w:r>
          </w:p>
          <w:p w:rsidR="00833D4C" w:rsidRPr="00833D4C" w:rsidRDefault="00833D4C" w:rsidP="00833D4C">
            <w:pPr>
              <w:rPr>
                <w:rFonts w:ascii="HelveticaNeueLT Std" w:hAnsi="HelveticaNeueLT Std" w:cs="Arial"/>
                <w:b/>
              </w:rPr>
            </w:pPr>
          </w:p>
        </w:tc>
      </w:tr>
    </w:tbl>
    <w:p w:rsidR="00636904" w:rsidRPr="00636904" w:rsidRDefault="00636904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636904" w:rsidTr="007F0DC1">
        <w:trPr>
          <w:trHeight w:val="782"/>
        </w:trPr>
        <w:tc>
          <w:tcPr>
            <w:tcW w:w="9923" w:type="dxa"/>
            <w:shd w:val="clear" w:color="auto" w:fill="11296B"/>
          </w:tcPr>
          <w:p w:rsidR="00636904" w:rsidRDefault="00636904" w:rsidP="00636904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  <w:p w:rsidR="00636904" w:rsidRPr="00636904" w:rsidRDefault="00636904" w:rsidP="00636904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be:</w:t>
            </w:r>
          </w:p>
        </w:tc>
      </w:tr>
      <w:tr w:rsidR="00636904" w:rsidRPr="00636904" w:rsidTr="007F0DC1">
        <w:trPr>
          <w:trHeight w:val="736"/>
        </w:trPr>
        <w:tc>
          <w:tcPr>
            <w:tcW w:w="9923" w:type="dxa"/>
          </w:tcPr>
          <w:p w:rsidR="00636904" w:rsidRDefault="00636904" w:rsidP="00636904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  <w:p w:rsidR="00DC3633" w:rsidRDefault="00DC3633" w:rsidP="00DC3633">
            <w:pPr>
              <w:pStyle w:val="ListParagraph"/>
              <w:numPr>
                <w:ilvl w:val="0"/>
                <w:numId w:val="40"/>
              </w:numPr>
              <w:rPr>
                <w:rFonts w:ascii="HelveticaNeueLT Std" w:hAnsi="HelveticaNeueLT Std" w:cs="Arial"/>
              </w:rPr>
            </w:pPr>
            <w:r w:rsidRPr="00DC3633">
              <w:rPr>
                <w:rFonts w:ascii="HelveticaNeueLT Std" w:hAnsi="HelveticaNeueLT Std" w:cs="Arial"/>
              </w:rPr>
              <w:t>Educated to A’ level or equivalent or relevant experience and/or skills</w:t>
            </w:r>
          </w:p>
          <w:p w:rsidR="00DC3633" w:rsidRPr="00833D4C" w:rsidRDefault="00DC3633" w:rsidP="00DC3633">
            <w:pPr>
              <w:pStyle w:val="ListParagraph"/>
              <w:numPr>
                <w:ilvl w:val="0"/>
                <w:numId w:val="40"/>
              </w:numPr>
              <w:rPr>
                <w:rFonts w:ascii="HelveticaNeueLT Std" w:hAnsi="HelveticaNeueLT Std" w:cs="Arial"/>
              </w:rPr>
            </w:pPr>
            <w:r w:rsidRPr="00833D4C">
              <w:rPr>
                <w:rFonts w:ascii="HelveticaNeueLT Std" w:hAnsi="HelveticaNeueLT Std" w:cs="Arial"/>
              </w:rPr>
              <w:t xml:space="preserve">Willing to work across a range of hours between 9am and </w:t>
            </w:r>
            <w:r w:rsidR="005B6E82">
              <w:rPr>
                <w:rFonts w:ascii="HelveticaNeueLT Std" w:hAnsi="HelveticaNeueLT Std" w:cs="Arial"/>
              </w:rPr>
              <w:t>6</w:t>
            </w:r>
            <w:r w:rsidRPr="00833D4C">
              <w:rPr>
                <w:rFonts w:ascii="HelveticaNeueLT Std" w:hAnsi="HelveticaNeueLT Std" w:cs="Arial"/>
              </w:rPr>
              <w:t>pm.</w:t>
            </w:r>
          </w:p>
          <w:p w:rsidR="00DC3633" w:rsidRPr="00DC3633" w:rsidRDefault="00DC3633" w:rsidP="00DC3633">
            <w:pPr>
              <w:pStyle w:val="ListParagraph"/>
              <w:numPr>
                <w:ilvl w:val="0"/>
                <w:numId w:val="40"/>
              </w:num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 xml:space="preserve">Educated to </w:t>
            </w:r>
            <w:r w:rsidRPr="00DC3633">
              <w:rPr>
                <w:rFonts w:ascii="HelveticaNeueLT Std" w:hAnsi="HelveticaNeueLT Std" w:cs="Arial"/>
              </w:rPr>
              <w:t xml:space="preserve">diploma </w:t>
            </w:r>
            <w:r>
              <w:rPr>
                <w:rFonts w:ascii="HelveticaNeueLT Std" w:hAnsi="HelveticaNeueLT Std" w:cs="Arial"/>
              </w:rPr>
              <w:t xml:space="preserve">level </w:t>
            </w:r>
            <w:r w:rsidRPr="00DC3633">
              <w:rPr>
                <w:rFonts w:ascii="HelveticaNeueLT Std" w:hAnsi="HelveticaNeueLT Std" w:cs="Arial"/>
              </w:rPr>
              <w:t xml:space="preserve">(or equivalent) in counselling, </w:t>
            </w:r>
            <w:r w:rsidR="006B42F6">
              <w:rPr>
                <w:rFonts w:ascii="HelveticaNeueLT Std" w:hAnsi="HelveticaNeueLT Std" w:cs="Arial"/>
              </w:rPr>
              <w:t xml:space="preserve">advocacy, </w:t>
            </w:r>
            <w:r w:rsidRPr="00DC3633">
              <w:rPr>
                <w:rFonts w:ascii="HelveticaNeueLT Std" w:hAnsi="HelveticaNeueLT Std" w:cs="Arial"/>
              </w:rPr>
              <w:t>health or advice and guidance related topics (desirable)</w:t>
            </w:r>
          </w:p>
          <w:p w:rsidR="00636904" w:rsidRPr="00636904" w:rsidRDefault="00636904" w:rsidP="00DC3633">
            <w:pPr>
              <w:pStyle w:val="ListParagraph"/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</w:tc>
      </w:tr>
    </w:tbl>
    <w:p w:rsidR="00065F04" w:rsidRPr="00242677" w:rsidRDefault="00065F04" w:rsidP="00636904">
      <w:pPr>
        <w:rPr>
          <w:rFonts w:ascii="HelveticaNeueLT Std Lt" w:hAnsi="HelveticaNeueLT Std Lt" w:cs="Arial"/>
          <w:sz w:val="22"/>
          <w:szCs w:val="22"/>
        </w:rPr>
      </w:pPr>
    </w:p>
    <w:sectPr w:rsidR="00065F04" w:rsidRPr="00242677" w:rsidSect="00242677"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A7" w:rsidRDefault="00BD15A7">
      <w:r>
        <w:separator/>
      </w:r>
    </w:p>
  </w:endnote>
  <w:endnote w:type="continuationSeparator" w:id="0">
    <w:p w:rsidR="00BD15A7" w:rsidRDefault="00BD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32" w:rsidRDefault="008F6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B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B32" w:rsidRDefault="00403B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32" w:rsidRPr="00D06C9C" w:rsidRDefault="008F6B96" w:rsidP="00B20FE6">
    <w:pPr>
      <w:pStyle w:val="Footer"/>
      <w:framePr w:wrap="around" w:vAnchor="text" w:hAnchor="page" w:x="9901" w:y="77"/>
      <w:rPr>
        <w:rStyle w:val="PageNumber"/>
        <w:rFonts w:ascii="HelveticaNeueLT Std Lt" w:hAnsi="HelveticaNeueLT Std Lt"/>
      </w:rPr>
    </w:pPr>
    <w:r>
      <w:rPr>
        <w:rStyle w:val="PageNumber"/>
      </w:rPr>
      <w:fldChar w:fldCharType="begin"/>
    </w:r>
    <w:r w:rsidR="00403B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131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B32" w:rsidRPr="00E91BA0" w:rsidRDefault="00403B32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A7" w:rsidRDefault="00BD15A7">
      <w:r>
        <w:separator/>
      </w:r>
    </w:p>
  </w:footnote>
  <w:footnote w:type="continuationSeparator" w:id="0">
    <w:p w:rsidR="00BD15A7" w:rsidRDefault="00BD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34EA4E"/>
    <w:lvl w:ilvl="0">
      <w:numFmt w:val="bullet"/>
      <w:lvlText w:val="*"/>
      <w:lvlJc w:val="left"/>
    </w:lvl>
  </w:abstractNum>
  <w:abstractNum w:abstractNumId="1" w15:restartNumberingAfterBreak="0">
    <w:nsid w:val="0F2777AE"/>
    <w:multiLevelType w:val="hybridMultilevel"/>
    <w:tmpl w:val="3D14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34AA2"/>
    <w:multiLevelType w:val="hybridMultilevel"/>
    <w:tmpl w:val="ED6283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38724D"/>
    <w:multiLevelType w:val="hybridMultilevel"/>
    <w:tmpl w:val="A03A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65CC"/>
    <w:multiLevelType w:val="hybridMultilevel"/>
    <w:tmpl w:val="94342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E5082"/>
    <w:multiLevelType w:val="hybridMultilevel"/>
    <w:tmpl w:val="A672F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E62A3"/>
    <w:multiLevelType w:val="hybridMultilevel"/>
    <w:tmpl w:val="A0FA1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B754E"/>
    <w:multiLevelType w:val="hybridMultilevel"/>
    <w:tmpl w:val="FE6E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1DF6"/>
    <w:multiLevelType w:val="hybridMultilevel"/>
    <w:tmpl w:val="5A8A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A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7625E2"/>
    <w:multiLevelType w:val="singleLevel"/>
    <w:tmpl w:val="F52673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AD263EC"/>
    <w:multiLevelType w:val="hybridMultilevel"/>
    <w:tmpl w:val="30C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54CC"/>
    <w:multiLevelType w:val="hybridMultilevel"/>
    <w:tmpl w:val="BCA44F64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7D23D6"/>
    <w:multiLevelType w:val="hybridMultilevel"/>
    <w:tmpl w:val="2276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F7B92"/>
    <w:multiLevelType w:val="hybridMultilevel"/>
    <w:tmpl w:val="A2C0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D11E1"/>
    <w:multiLevelType w:val="hybridMultilevel"/>
    <w:tmpl w:val="0CB2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F46D2"/>
    <w:multiLevelType w:val="hybridMultilevel"/>
    <w:tmpl w:val="40126B32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74062"/>
    <w:multiLevelType w:val="hybridMultilevel"/>
    <w:tmpl w:val="63F6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3167C"/>
    <w:multiLevelType w:val="singleLevel"/>
    <w:tmpl w:val="A9826A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6D347B2"/>
    <w:multiLevelType w:val="hybridMultilevel"/>
    <w:tmpl w:val="0F26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72297"/>
    <w:multiLevelType w:val="hybridMultilevel"/>
    <w:tmpl w:val="7A269838"/>
    <w:lvl w:ilvl="0" w:tplc="D41A87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B5DA8"/>
    <w:multiLevelType w:val="hybridMultilevel"/>
    <w:tmpl w:val="F438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F3B06"/>
    <w:multiLevelType w:val="hybridMultilevel"/>
    <w:tmpl w:val="376C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B3674"/>
    <w:multiLevelType w:val="hybridMultilevel"/>
    <w:tmpl w:val="7B0C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97005"/>
    <w:multiLevelType w:val="hybridMultilevel"/>
    <w:tmpl w:val="80EC5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7278AE"/>
    <w:multiLevelType w:val="hybridMultilevel"/>
    <w:tmpl w:val="F3C0A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88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5F65E4"/>
    <w:multiLevelType w:val="hybridMultilevel"/>
    <w:tmpl w:val="7A523014"/>
    <w:lvl w:ilvl="0" w:tplc="9108512C">
      <w:start w:val="3"/>
      <w:numFmt w:val="bullet"/>
      <w:lvlText w:val="-"/>
      <w:lvlJc w:val="left"/>
      <w:pPr>
        <w:ind w:left="2520" w:hanging="36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B644DD"/>
    <w:multiLevelType w:val="hybridMultilevel"/>
    <w:tmpl w:val="33222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40E31"/>
    <w:multiLevelType w:val="hybridMultilevel"/>
    <w:tmpl w:val="74E056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EA32D5"/>
    <w:multiLevelType w:val="multilevel"/>
    <w:tmpl w:val="BBE83EA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pStyle w:val="Heading2"/>
      <w:lvlText w:val="%2)"/>
      <w:lvlJc w:val="left"/>
      <w:pPr>
        <w:tabs>
          <w:tab w:val="num" w:pos="1287"/>
        </w:tabs>
        <w:ind w:left="340" w:firstLine="227"/>
      </w:pPr>
      <w:rPr>
        <w:rFonts w:ascii="Arial" w:hAnsi="Arial" w:hint="default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16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decimal"/>
      <w:lvlRestart w:val="0"/>
      <w:suff w:val="nothing"/>
      <w:lvlText w:val="SCHEDULE %8"/>
      <w:lvlJc w:val="center"/>
      <w:pPr>
        <w:ind w:left="0" w:firstLine="794"/>
      </w:pPr>
    </w:lvl>
    <w:lvl w:ilvl="8">
      <w:start w:val="1"/>
      <w:numFmt w:val="decimal"/>
      <w:suff w:val="nothing"/>
      <w:lvlText w:val="PART %9"/>
      <w:lvlJc w:val="center"/>
      <w:pPr>
        <w:ind w:left="0" w:firstLine="1191"/>
      </w:pPr>
    </w:lvl>
  </w:abstractNum>
  <w:abstractNum w:abstractNumId="30" w15:restartNumberingAfterBreak="0">
    <w:nsid w:val="569E2F85"/>
    <w:multiLevelType w:val="hybridMultilevel"/>
    <w:tmpl w:val="953ED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B23870"/>
    <w:multiLevelType w:val="hybridMultilevel"/>
    <w:tmpl w:val="2A3205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3E66E0"/>
    <w:multiLevelType w:val="hybridMultilevel"/>
    <w:tmpl w:val="D768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3666A"/>
    <w:multiLevelType w:val="hybridMultilevel"/>
    <w:tmpl w:val="4BE2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A5B1F"/>
    <w:multiLevelType w:val="hybridMultilevel"/>
    <w:tmpl w:val="8F6CA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F7468"/>
    <w:multiLevelType w:val="hybridMultilevel"/>
    <w:tmpl w:val="FCE2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97D73"/>
    <w:multiLevelType w:val="hybridMultilevel"/>
    <w:tmpl w:val="DA98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D53A1"/>
    <w:multiLevelType w:val="hybridMultilevel"/>
    <w:tmpl w:val="33F0E8DE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38" w15:restartNumberingAfterBreak="0">
    <w:nsid w:val="690836B3"/>
    <w:multiLevelType w:val="hybridMultilevel"/>
    <w:tmpl w:val="6BBE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B6922"/>
    <w:multiLevelType w:val="hybridMultilevel"/>
    <w:tmpl w:val="9A02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260B3"/>
    <w:multiLevelType w:val="hybridMultilevel"/>
    <w:tmpl w:val="7B8E5C78"/>
    <w:lvl w:ilvl="0" w:tplc="5A32B93A">
      <w:start w:val="3"/>
      <w:numFmt w:val="bullet"/>
      <w:lvlText w:val="-"/>
      <w:lvlJc w:val="left"/>
      <w:pPr>
        <w:ind w:left="1800" w:hanging="360"/>
      </w:pPr>
      <w:rPr>
        <w:rFonts w:ascii="Frutiger 45 Light" w:eastAsia="Times New Roman" w:hAnsi="Frutiger 45 Light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563C75"/>
    <w:multiLevelType w:val="hybridMultilevel"/>
    <w:tmpl w:val="CCF44F9E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67EEE"/>
    <w:multiLevelType w:val="hybridMultilevel"/>
    <w:tmpl w:val="AF6C5DBC"/>
    <w:lvl w:ilvl="0" w:tplc="D41A87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F4D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3C518E"/>
    <w:multiLevelType w:val="hybridMultilevel"/>
    <w:tmpl w:val="DA7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B60D9"/>
    <w:multiLevelType w:val="hybridMultilevel"/>
    <w:tmpl w:val="3F26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10"/>
  </w:num>
  <w:num w:numId="5">
    <w:abstractNumId w:val="24"/>
  </w:num>
  <w:num w:numId="6">
    <w:abstractNumId w:val="2"/>
  </w:num>
  <w:num w:numId="7">
    <w:abstractNumId w:val="9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25"/>
  </w:num>
  <w:num w:numId="11">
    <w:abstractNumId w:val="42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37"/>
  </w:num>
  <w:num w:numId="15">
    <w:abstractNumId w:val="16"/>
  </w:num>
  <w:num w:numId="16">
    <w:abstractNumId w:val="41"/>
  </w:num>
  <w:num w:numId="17">
    <w:abstractNumId w:val="12"/>
  </w:num>
  <w:num w:numId="18">
    <w:abstractNumId w:val="40"/>
  </w:num>
  <w:num w:numId="19">
    <w:abstractNumId w:val="26"/>
  </w:num>
  <w:num w:numId="20">
    <w:abstractNumId w:val="45"/>
  </w:num>
  <w:num w:numId="21">
    <w:abstractNumId w:val="31"/>
  </w:num>
  <w:num w:numId="22">
    <w:abstractNumId w:val="27"/>
  </w:num>
  <w:num w:numId="23">
    <w:abstractNumId w:val="3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8"/>
  </w:num>
  <w:num w:numId="29">
    <w:abstractNumId w:val="21"/>
  </w:num>
  <w:num w:numId="30">
    <w:abstractNumId w:val="7"/>
  </w:num>
  <w:num w:numId="31">
    <w:abstractNumId w:val="34"/>
  </w:num>
  <w:num w:numId="32">
    <w:abstractNumId w:val="43"/>
  </w:num>
  <w:num w:numId="33">
    <w:abstractNumId w:val="8"/>
  </w:num>
  <w:num w:numId="34">
    <w:abstractNumId w:val="11"/>
  </w:num>
  <w:num w:numId="35">
    <w:abstractNumId w:val="14"/>
  </w:num>
  <w:num w:numId="36">
    <w:abstractNumId w:val="32"/>
  </w:num>
  <w:num w:numId="37">
    <w:abstractNumId w:val="13"/>
  </w:num>
  <w:num w:numId="38">
    <w:abstractNumId w:val="35"/>
  </w:num>
  <w:num w:numId="39">
    <w:abstractNumId w:val="44"/>
  </w:num>
  <w:num w:numId="40">
    <w:abstractNumId w:val="33"/>
  </w:num>
  <w:num w:numId="41">
    <w:abstractNumId w:val="23"/>
  </w:num>
  <w:num w:numId="42">
    <w:abstractNumId w:val="4"/>
  </w:num>
  <w:num w:numId="43">
    <w:abstractNumId w:val="39"/>
  </w:num>
  <w:num w:numId="44">
    <w:abstractNumId w:val="36"/>
  </w:num>
  <w:num w:numId="45">
    <w:abstractNumId w:val="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1"/>
    <w:rsid w:val="00007C7B"/>
    <w:rsid w:val="00016F52"/>
    <w:rsid w:val="00045811"/>
    <w:rsid w:val="00046397"/>
    <w:rsid w:val="0004787F"/>
    <w:rsid w:val="00065F04"/>
    <w:rsid w:val="00070D50"/>
    <w:rsid w:val="00091C6B"/>
    <w:rsid w:val="000A3E20"/>
    <w:rsid w:val="000D5587"/>
    <w:rsid w:val="000F5ACD"/>
    <w:rsid w:val="0010044B"/>
    <w:rsid w:val="00112BA2"/>
    <w:rsid w:val="001230D2"/>
    <w:rsid w:val="00123148"/>
    <w:rsid w:val="00144F36"/>
    <w:rsid w:val="00196206"/>
    <w:rsid w:val="001B0D12"/>
    <w:rsid w:val="001C0168"/>
    <w:rsid w:val="001C659D"/>
    <w:rsid w:val="001F1AE7"/>
    <w:rsid w:val="001F502E"/>
    <w:rsid w:val="001F50AA"/>
    <w:rsid w:val="002100A5"/>
    <w:rsid w:val="0021259A"/>
    <w:rsid w:val="002245A0"/>
    <w:rsid w:val="002340FB"/>
    <w:rsid w:val="00242677"/>
    <w:rsid w:val="002463AD"/>
    <w:rsid w:val="00263B72"/>
    <w:rsid w:val="002744FF"/>
    <w:rsid w:val="0027795B"/>
    <w:rsid w:val="002815BA"/>
    <w:rsid w:val="0028315D"/>
    <w:rsid w:val="002A14BD"/>
    <w:rsid w:val="002A496C"/>
    <w:rsid w:val="002D7393"/>
    <w:rsid w:val="0030271C"/>
    <w:rsid w:val="003223EB"/>
    <w:rsid w:val="00327F16"/>
    <w:rsid w:val="00342D38"/>
    <w:rsid w:val="00344349"/>
    <w:rsid w:val="0034652C"/>
    <w:rsid w:val="00353DCB"/>
    <w:rsid w:val="0036191E"/>
    <w:rsid w:val="00365224"/>
    <w:rsid w:val="00374A77"/>
    <w:rsid w:val="00383731"/>
    <w:rsid w:val="00387A17"/>
    <w:rsid w:val="003A3FFE"/>
    <w:rsid w:val="003C658D"/>
    <w:rsid w:val="003E7E1A"/>
    <w:rsid w:val="00403B32"/>
    <w:rsid w:val="00412D41"/>
    <w:rsid w:val="00414CED"/>
    <w:rsid w:val="00451C68"/>
    <w:rsid w:val="00466C78"/>
    <w:rsid w:val="00482002"/>
    <w:rsid w:val="00484B41"/>
    <w:rsid w:val="00495712"/>
    <w:rsid w:val="004B6F76"/>
    <w:rsid w:val="0052756F"/>
    <w:rsid w:val="00540A5F"/>
    <w:rsid w:val="0056407A"/>
    <w:rsid w:val="00571AB3"/>
    <w:rsid w:val="00587420"/>
    <w:rsid w:val="005B2FC6"/>
    <w:rsid w:val="005B3793"/>
    <w:rsid w:val="005B6E82"/>
    <w:rsid w:val="005D66B2"/>
    <w:rsid w:val="005E4E32"/>
    <w:rsid w:val="005E7A82"/>
    <w:rsid w:val="00605EF1"/>
    <w:rsid w:val="00607DDA"/>
    <w:rsid w:val="00625A73"/>
    <w:rsid w:val="00631BA3"/>
    <w:rsid w:val="00636904"/>
    <w:rsid w:val="006518E9"/>
    <w:rsid w:val="00653EA6"/>
    <w:rsid w:val="0066562B"/>
    <w:rsid w:val="00676B46"/>
    <w:rsid w:val="006A0B3C"/>
    <w:rsid w:val="006A70D2"/>
    <w:rsid w:val="006B42F6"/>
    <w:rsid w:val="006C5D77"/>
    <w:rsid w:val="006D2181"/>
    <w:rsid w:val="006D67DA"/>
    <w:rsid w:val="00707913"/>
    <w:rsid w:val="00736E1B"/>
    <w:rsid w:val="0075540E"/>
    <w:rsid w:val="00767874"/>
    <w:rsid w:val="00784BCA"/>
    <w:rsid w:val="0079148F"/>
    <w:rsid w:val="00796DA2"/>
    <w:rsid w:val="007C22F3"/>
    <w:rsid w:val="007C7815"/>
    <w:rsid w:val="007D29EE"/>
    <w:rsid w:val="007F01AB"/>
    <w:rsid w:val="008119B0"/>
    <w:rsid w:val="00824FCF"/>
    <w:rsid w:val="00833D4C"/>
    <w:rsid w:val="0086056D"/>
    <w:rsid w:val="008634F8"/>
    <w:rsid w:val="00864131"/>
    <w:rsid w:val="00867CEE"/>
    <w:rsid w:val="00880D57"/>
    <w:rsid w:val="008C6A89"/>
    <w:rsid w:val="008D1A46"/>
    <w:rsid w:val="008D2A68"/>
    <w:rsid w:val="008E2CB2"/>
    <w:rsid w:val="008E31B9"/>
    <w:rsid w:val="008F6B96"/>
    <w:rsid w:val="008F7CCF"/>
    <w:rsid w:val="00911338"/>
    <w:rsid w:val="00963A24"/>
    <w:rsid w:val="00972D33"/>
    <w:rsid w:val="009931DD"/>
    <w:rsid w:val="00997C48"/>
    <w:rsid w:val="009E1342"/>
    <w:rsid w:val="00A30F17"/>
    <w:rsid w:val="00A40B63"/>
    <w:rsid w:val="00A51039"/>
    <w:rsid w:val="00A71824"/>
    <w:rsid w:val="00A7597C"/>
    <w:rsid w:val="00A77DFC"/>
    <w:rsid w:val="00A806D4"/>
    <w:rsid w:val="00A9361D"/>
    <w:rsid w:val="00A953B9"/>
    <w:rsid w:val="00AC4AF0"/>
    <w:rsid w:val="00AE7B52"/>
    <w:rsid w:val="00AF2456"/>
    <w:rsid w:val="00B1499B"/>
    <w:rsid w:val="00B20FE6"/>
    <w:rsid w:val="00B40E1D"/>
    <w:rsid w:val="00B729E7"/>
    <w:rsid w:val="00B93AAC"/>
    <w:rsid w:val="00BD15A7"/>
    <w:rsid w:val="00C1060C"/>
    <w:rsid w:val="00C67244"/>
    <w:rsid w:val="00C758AE"/>
    <w:rsid w:val="00C83086"/>
    <w:rsid w:val="00CC06DE"/>
    <w:rsid w:val="00CD0212"/>
    <w:rsid w:val="00D06C9C"/>
    <w:rsid w:val="00D10723"/>
    <w:rsid w:val="00D27CE1"/>
    <w:rsid w:val="00D30704"/>
    <w:rsid w:val="00D30B8A"/>
    <w:rsid w:val="00D35638"/>
    <w:rsid w:val="00D35D66"/>
    <w:rsid w:val="00D649E2"/>
    <w:rsid w:val="00D6789F"/>
    <w:rsid w:val="00D76C24"/>
    <w:rsid w:val="00DA2E42"/>
    <w:rsid w:val="00DB6F22"/>
    <w:rsid w:val="00DC3633"/>
    <w:rsid w:val="00DE6579"/>
    <w:rsid w:val="00DE6B7A"/>
    <w:rsid w:val="00DF67D1"/>
    <w:rsid w:val="00E07AB7"/>
    <w:rsid w:val="00E13F30"/>
    <w:rsid w:val="00E321A1"/>
    <w:rsid w:val="00E4331C"/>
    <w:rsid w:val="00E619F3"/>
    <w:rsid w:val="00E91BA0"/>
    <w:rsid w:val="00E96772"/>
    <w:rsid w:val="00ED228B"/>
    <w:rsid w:val="00ED25A1"/>
    <w:rsid w:val="00F021BB"/>
    <w:rsid w:val="00F053EF"/>
    <w:rsid w:val="00F072BE"/>
    <w:rsid w:val="00F1009B"/>
    <w:rsid w:val="00F41210"/>
    <w:rsid w:val="00F42379"/>
    <w:rsid w:val="00F61C5F"/>
    <w:rsid w:val="00F85BA0"/>
    <w:rsid w:val="00F9092D"/>
    <w:rsid w:val="00F91330"/>
    <w:rsid w:val="00F937DB"/>
    <w:rsid w:val="00F9453E"/>
    <w:rsid w:val="00F973DF"/>
    <w:rsid w:val="00FA3279"/>
    <w:rsid w:val="00FC191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591663-89F8-442B-8E66-F6B7C0B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CA"/>
    <w:rPr>
      <w:rFonts w:ascii="Frutiger 45 Light" w:hAnsi="Frutiger 45 Light"/>
      <w:sz w:val="24"/>
      <w:szCs w:val="24"/>
      <w:lang w:eastAsia="en-US"/>
    </w:rPr>
  </w:style>
  <w:style w:type="paragraph" w:styleId="Heading1">
    <w:name w:val="heading 1"/>
    <w:basedOn w:val="Normal"/>
    <w:qFormat/>
    <w:rsid w:val="00784BCA"/>
    <w:pPr>
      <w:numPr>
        <w:numId w:val="1"/>
      </w:numPr>
      <w:spacing w:line="280" w:lineRule="exact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qFormat/>
    <w:rsid w:val="00784BCA"/>
    <w:pPr>
      <w:numPr>
        <w:ilvl w:val="1"/>
        <w:numId w:val="1"/>
      </w:numPr>
      <w:tabs>
        <w:tab w:val="clear" w:pos="1287"/>
        <w:tab w:val="left" w:pos="907"/>
      </w:tabs>
      <w:spacing w:line="280" w:lineRule="exact"/>
      <w:ind w:left="907" w:hanging="340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84BCA"/>
    <w:rPr>
      <w:rFonts w:ascii="Arial" w:hAnsi="Arial"/>
      <w:szCs w:val="20"/>
      <w:lang w:val="en-US"/>
    </w:rPr>
  </w:style>
  <w:style w:type="paragraph" w:styleId="Title">
    <w:name w:val="Title"/>
    <w:basedOn w:val="Normal"/>
    <w:qFormat/>
    <w:rsid w:val="00784BCA"/>
    <w:pPr>
      <w:jc w:val="center"/>
    </w:pPr>
    <w:rPr>
      <w:rFonts w:ascii="Arial" w:hAnsi="Arial"/>
      <w:b/>
      <w:szCs w:val="20"/>
      <w:lang w:val="en-US"/>
    </w:rPr>
  </w:style>
  <w:style w:type="paragraph" w:styleId="BodyText">
    <w:name w:val="Body Text"/>
    <w:basedOn w:val="Normal"/>
    <w:rsid w:val="00784BCA"/>
    <w:rPr>
      <w:b/>
    </w:rPr>
  </w:style>
  <w:style w:type="paragraph" w:styleId="BodyText3">
    <w:name w:val="Body Text 3"/>
    <w:basedOn w:val="Normal"/>
    <w:rsid w:val="00784BCA"/>
    <w:rPr>
      <w:rFonts w:ascii="Arial" w:hAnsi="Arial"/>
      <w:b/>
      <w:szCs w:val="20"/>
      <w:lang w:val="en-US"/>
    </w:rPr>
  </w:style>
  <w:style w:type="paragraph" w:styleId="Footer">
    <w:name w:val="footer"/>
    <w:basedOn w:val="Normal"/>
    <w:rsid w:val="00784B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4BCA"/>
  </w:style>
  <w:style w:type="paragraph" w:styleId="Header">
    <w:name w:val="header"/>
    <w:basedOn w:val="Normal"/>
    <w:rsid w:val="00E91BA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E7E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E7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09B"/>
    <w:pPr>
      <w:ind w:left="720"/>
      <w:contextualSpacing/>
    </w:pPr>
  </w:style>
  <w:style w:type="paragraph" w:customStyle="1" w:styleId="Default">
    <w:name w:val="Default"/>
    <w:rsid w:val="00F072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40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07A"/>
    <w:rPr>
      <w:rFonts w:ascii="Frutiger 45 Light" w:hAnsi="Frutiger 45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07A"/>
    <w:rPr>
      <w:rFonts w:ascii="Frutiger 45 Light" w:hAnsi="Frutiger 45 Light"/>
      <w:b/>
      <w:bCs/>
      <w:lang w:eastAsia="en-US"/>
    </w:rPr>
  </w:style>
  <w:style w:type="table" w:styleId="TableGrid">
    <w:name w:val="Table Grid"/>
    <w:basedOn w:val="TableNormal"/>
    <w:uiPriority w:val="59"/>
    <w:rsid w:val="002426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4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CC06D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connect/DirectoratesandTeams/EngagementandFundraising/MarketingandCommunications/BrandandCreative/Shared%20Documents/Brand/Brand%20guidelines/Logo%20new%20strap%20CMYK-02.jpg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jpg@01D23E80.1EEB0360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80BAED-6486-41AE-9965-DAFF95C7A94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EB7465B-7567-4612-B3FB-6E3EA44F2208}">
      <dgm:prSet custT="1"/>
      <dgm:spPr>
        <a:solidFill>
          <a:srgbClr val="11296B"/>
        </a:solidFill>
      </dgm:spPr>
      <dgm:t>
        <a:bodyPr/>
        <a:lstStyle/>
        <a:p>
          <a:pPr rtl="0" eaLnBrk="1" latinLnBrk="0"/>
          <a:r>
            <a:rPr lang="en-GB" sz="1000" dirty="0" smtClean="0">
              <a:latin typeface="HelveticaNeueLT Std" panose="020B0604020202020204" pitchFamily="34" charset="0"/>
            </a:rPr>
            <a:t>CCC Manager</a:t>
          </a:r>
        </a:p>
      </dgm:t>
    </dgm:pt>
    <dgm:pt modelId="{8B1F5106-5CDB-4F0D-AFB7-28ABB2FFD2B7}" type="parTrans" cxnId="{2363F578-A8CA-431E-A823-8E82865D4E9C}">
      <dgm:prSet/>
      <dgm:spPr/>
      <dgm:t>
        <a:bodyPr/>
        <a:lstStyle/>
        <a:p>
          <a:endParaRPr lang="en-US" sz="1000"/>
        </a:p>
      </dgm:t>
    </dgm:pt>
    <dgm:pt modelId="{83E8DD2A-EF01-4C7B-B3A1-EC23CA148B65}" type="sibTrans" cxnId="{2363F578-A8CA-431E-A823-8E82865D4E9C}">
      <dgm:prSet/>
      <dgm:spPr/>
      <dgm:t>
        <a:bodyPr/>
        <a:lstStyle/>
        <a:p>
          <a:endParaRPr lang="en-US" sz="1000"/>
        </a:p>
      </dgm:t>
    </dgm:pt>
    <dgm:pt modelId="{B93D26E4-0D11-4597-B606-F050A61F4009}">
      <dgm:prSet custT="1"/>
      <dgm:spPr>
        <a:solidFill>
          <a:srgbClr val="11296B"/>
        </a:solidFill>
      </dgm:spPr>
      <dgm:t>
        <a:bodyPr/>
        <a:lstStyle/>
        <a:p>
          <a:r>
            <a:rPr lang="en-GB" sz="1000" b="0" dirty="0" smtClean="0">
              <a:latin typeface="HelveticaNeueLT Std" panose="020B0604020202020204" pitchFamily="34" charset="0"/>
            </a:rPr>
            <a:t>Supporter Care Assistant Team Leader</a:t>
          </a:r>
        </a:p>
      </dgm:t>
    </dgm:pt>
    <dgm:pt modelId="{8BF98498-F41A-4548-84FF-EDB0462E8159}" type="parTrans" cxnId="{FEBDABA7-537B-4AA6-9154-D65070E8ABA7}">
      <dgm:prSet/>
      <dgm:spPr>
        <a:solidFill>
          <a:srgbClr val="11296B"/>
        </a:solidFill>
        <a:ln>
          <a:solidFill>
            <a:srgbClr val="002060"/>
          </a:solidFill>
        </a:ln>
      </dgm:spPr>
      <dgm:t>
        <a:bodyPr/>
        <a:lstStyle/>
        <a:p>
          <a:endParaRPr lang="en-US" sz="1000">
            <a:latin typeface="HelveticaNeueLT Std" panose="020B0604020202020204" pitchFamily="34" charset="0"/>
          </a:endParaRPr>
        </a:p>
      </dgm:t>
    </dgm:pt>
    <dgm:pt modelId="{BB711407-F9D3-4379-955C-61E1DDF8C936}" type="sibTrans" cxnId="{FEBDABA7-537B-4AA6-9154-D65070E8ABA7}">
      <dgm:prSet/>
      <dgm:spPr/>
      <dgm:t>
        <a:bodyPr/>
        <a:lstStyle/>
        <a:p>
          <a:endParaRPr lang="en-US" sz="1000"/>
        </a:p>
      </dgm:t>
    </dgm:pt>
    <dgm:pt modelId="{C794AE02-B276-4BE6-94C1-9FDD513198D2}">
      <dgm:prSet custT="1"/>
      <dgm:spPr>
        <a:solidFill>
          <a:srgbClr val="11296B"/>
        </a:solidFill>
      </dgm:spPr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Helpline Team Leader</a:t>
          </a:r>
        </a:p>
      </dgm:t>
    </dgm:pt>
    <dgm:pt modelId="{F675A07E-1886-4A09-A209-7CFE69A68DE0}" type="parTrans" cxnId="{3F66402A-F735-4835-BC1B-DF4C3C69E86F}">
      <dgm:prSet/>
      <dgm:spPr>
        <a:solidFill>
          <a:srgbClr val="11296B"/>
        </a:solidFill>
        <a:ln>
          <a:solidFill>
            <a:srgbClr val="002060"/>
          </a:solidFill>
        </a:ln>
      </dgm:spPr>
      <dgm:t>
        <a:bodyPr/>
        <a:lstStyle/>
        <a:p>
          <a:endParaRPr lang="en-GB" sz="1000">
            <a:latin typeface="HelveticaNeueLT Std" panose="020B0604020202020204" pitchFamily="34" charset="0"/>
          </a:endParaRPr>
        </a:p>
      </dgm:t>
    </dgm:pt>
    <dgm:pt modelId="{FF35C8C8-1C7F-4EB8-9C32-26485B8ECD00}" type="sibTrans" cxnId="{3F66402A-F735-4835-BC1B-DF4C3C69E86F}">
      <dgm:prSet/>
      <dgm:spPr/>
      <dgm:t>
        <a:bodyPr/>
        <a:lstStyle/>
        <a:p>
          <a:endParaRPr lang="en-GB" sz="1000"/>
        </a:p>
      </dgm:t>
    </dgm:pt>
    <dgm:pt modelId="{0BC04B51-0C8F-4149-95D4-756567688EDD}">
      <dgm:prSet custT="1"/>
      <dgm:spPr>
        <a:solidFill>
          <a:srgbClr val="002060"/>
        </a:solidFill>
      </dgm:spPr>
      <dgm:t>
        <a:bodyPr/>
        <a:lstStyle/>
        <a:p>
          <a:r>
            <a:rPr lang="en-GB" sz="1000" dirty="0" smtClean="0">
              <a:latin typeface="HelveticaNeueLT Std" panose="020B0604020202020204" pitchFamily="34" charset="0"/>
            </a:rPr>
            <a:t>Service Development Manager</a:t>
          </a:r>
        </a:p>
      </dgm:t>
    </dgm:pt>
    <dgm:pt modelId="{2202F05B-45EE-41BC-A6A1-D04C65D2AB7E}" type="sibTrans" cxnId="{6FA57CE8-4EB6-4031-9E22-AB59C1928CC6}">
      <dgm:prSet/>
      <dgm:spPr/>
      <dgm:t>
        <a:bodyPr/>
        <a:lstStyle/>
        <a:p>
          <a:endParaRPr lang="en-GB" sz="1000"/>
        </a:p>
      </dgm:t>
    </dgm:pt>
    <dgm:pt modelId="{0350EEEB-6D83-44E5-94F8-33A6FB8FED25}" type="parTrans" cxnId="{6FA57CE8-4EB6-4031-9E22-AB59C1928CC6}">
      <dgm:prSet/>
      <dgm:spPr>
        <a:solidFill>
          <a:srgbClr val="11296B"/>
        </a:solidFill>
        <a:ln>
          <a:solidFill>
            <a:srgbClr val="002060"/>
          </a:solidFill>
        </a:ln>
      </dgm:spPr>
      <dgm:t>
        <a:bodyPr/>
        <a:lstStyle/>
        <a:p>
          <a:endParaRPr lang="en-GB" sz="1000">
            <a:latin typeface="HelveticaNeueLT Std" panose="020B0604020202020204" pitchFamily="34" charset="0"/>
          </a:endParaRPr>
        </a:p>
      </dgm:t>
    </dgm:pt>
    <dgm:pt modelId="{D6970C21-3C8B-416B-9203-7278CDC6E9E2}">
      <dgm:prSet custT="1"/>
      <dgm:spPr>
        <a:solidFill>
          <a:srgbClr val="11296B"/>
        </a:solidFill>
      </dgm:spPr>
      <dgm:t>
        <a:bodyPr/>
        <a:lstStyle/>
        <a:p>
          <a:pPr rtl="0"/>
          <a:r>
            <a:rPr lang="en-GB" sz="1000" dirty="0" smtClean="0">
              <a:latin typeface="HelveticaNeueLT Std" panose="020B0604020202020204" pitchFamily="34" charset="0"/>
            </a:rPr>
            <a:t>Supporter Care Team Leader</a:t>
          </a:r>
        </a:p>
      </dgm:t>
    </dgm:pt>
    <dgm:pt modelId="{4F78BCC1-CBCD-4933-8800-F58FC909E851}" type="sibTrans" cxnId="{8C5319F1-541D-4EBF-9110-546FD694D6A3}">
      <dgm:prSet/>
      <dgm:spPr/>
      <dgm:t>
        <a:bodyPr/>
        <a:lstStyle/>
        <a:p>
          <a:endParaRPr lang="en-US" sz="1000"/>
        </a:p>
      </dgm:t>
    </dgm:pt>
    <dgm:pt modelId="{8454BB27-68DA-42AD-8A7B-2F9C52C52A96}" type="parTrans" cxnId="{8C5319F1-541D-4EBF-9110-546FD694D6A3}">
      <dgm:prSet/>
      <dgm:spPr>
        <a:solidFill>
          <a:srgbClr val="11296B"/>
        </a:solidFill>
        <a:ln>
          <a:solidFill>
            <a:srgbClr val="002060"/>
          </a:solidFill>
        </a:ln>
      </dgm:spPr>
      <dgm:t>
        <a:bodyPr/>
        <a:lstStyle/>
        <a:p>
          <a:endParaRPr lang="en-US" sz="1000">
            <a:latin typeface="HelveticaNeueLT Std" panose="020B0604020202020204" pitchFamily="34" charset="0"/>
          </a:endParaRPr>
        </a:p>
      </dgm:t>
    </dgm:pt>
    <dgm:pt modelId="{A20E3F97-866C-4BAD-BD6E-934C4EAED8AD}">
      <dgm:prSet custT="1"/>
      <dgm:spPr>
        <a:solidFill>
          <a:srgbClr val="002060"/>
        </a:solidFill>
      </dgm:spPr>
      <dgm:t>
        <a:bodyPr/>
        <a:lstStyle/>
        <a:p>
          <a:r>
            <a:rPr lang="en-GB" sz="1000">
              <a:latin typeface="HelveticaNeueLT Std" panose="020B0604020202020204" pitchFamily="34" charset="0"/>
            </a:rPr>
            <a:t>Online Support Forum Manager</a:t>
          </a:r>
        </a:p>
      </dgm:t>
    </dgm:pt>
    <dgm:pt modelId="{667DBF51-A8D2-4FEB-9216-F7A563B84F2C}" type="parTrans" cxnId="{93B04318-E63C-4705-9734-8CBEEE3A36A5}">
      <dgm:prSet/>
      <dgm:spPr/>
      <dgm:t>
        <a:bodyPr/>
        <a:lstStyle/>
        <a:p>
          <a:endParaRPr lang="en-GB" sz="1000">
            <a:latin typeface="HelveticaNeueLT Std" panose="020B0604020202020204" pitchFamily="34" charset="0"/>
          </a:endParaRPr>
        </a:p>
      </dgm:t>
    </dgm:pt>
    <dgm:pt modelId="{07D95A09-ADDD-4A47-956D-C95FE7584C72}" type="sibTrans" cxnId="{93B04318-E63C-4705-9734-8CBEEE3A36A5}">
      <dgm:prSet/>
      <dgm:spPr/>
      <dgm:t>
        <a:bodyPr/>
        <a:lstStyle/>
        <a:p>
          <a:endParaRPr lang="en-GB"/>
        </a:p>
      </dgm:t>
    </dgm:pt>
    <dgm:pt modelId="{43B61A5F-1CAB-422A-B338-9B74534481CF}">
      <dgm:prSet custT="1"/>
      <dgm:spPr>
        <a:solidFill>
          <a:srgbClr val="00206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HelveticaNeueLT Std" panose="020B0604020202020204" pitchFamily="34" charset="0"/>
            </a:rPr>
            <a:t>Supporter Care Assistant</a:t>
          </a:r>
        </a:p>
      </dgm:t>
    </dgm:pt>
    <dgm:pt modelId="{76874A93-A597-41F2-AE44-490624991AD1}" type="parTrans" cxnId="{4B8557CF-EA4B-489B-A90A-D30C5F6EA452}">
      <dgm:prSet/>
      <dgm:spPr/>
      <dgm:t>
        <a:bodyPr/>
        <a:lstStyle/>
        <a:p>
          <a:endParaRPr lang="en-GB" sz="1000">
            <a:latin typeface="HelveticaNeueLT Std" panose="020B0604020202020204" pitchFamily="34" charset="0"/>
          </a:endParaRPr>
        </a:p>
      </dgm:t>
    </dgm:pt>
    <dgm:pt modelId="{18F972C8-BE2C-4567-9DE7-399813D7EC02}" type="sibTrans" cxnId="{4B8557CF-EA4B-489B-A90A-D30C5F6EA452}">
      <dgm:prSet/>
      <dgm:spPr/>
      <dgm:t>
        <a:bodyPr/>
        <a:lstStyle/>
        <a:p>
          <a:endParaRPr lang="en-GB"/>
        </a:p>
      </dgm:t>
    </dgm:pt>
    <dgm:pt modelId="{AADC2A2B-08CD-4D2F-A832-10D2B31C78C5}">
      <dgm:prSet custT="1"/>
      <dgm:spPr>
        <a:solidFill>
          <a:srgbClr val="002060"/>
        </a:solidFill>
      </dgm:spPr>
      <dgm:t>
        <a:bodyPr/>
        <a:lstStyle/>
        <a:p>
          <a:r>
            <a:rPr lang="en-GB" sz="1000">
              <a:latin typeface="HelveticaNeueLT Std" panose="020B0604020202020204" pitchFamily="34" charset="0"/>
            </a:rPr>
            <a:t>Supporter Care Advisor (pt)</a:t>
          </a:r>
        </a:p>
      </dgm:t>
    </dgm:pt>
    <dgm:pt modelId="{5BF659E4-1052-4739-BD79-C0B304E77F8B}" type="parTrans" cxnId="{A64C3C42-8745-4009-84B5-812CBCAEFAC3}">
      <dgm:prSet/>
      <dgm:spPr/>
      <dgm:t>
        <a:bodyPr/>
        <a:lstStyle/>
        <a:p>
          <a:endParaRPr lang="en-GB" sz="1000">
            <a:latin typeface="HelveticaNeueLT Std" panose="020B0604020202020204" pitchFamily="34" charset="0"/>
          </a:endParaRPr>
        </a:p>
      </dgm:t>
    </dgm:pt>
    <dgm:pt modelId="{A8E5F6CD-90C7-4997-9B1B-DE01D32360EC}" type="sibTrans" cxnId="{A64C3C42-8745-4009-84B5-812CBCAEFAC3}">
      <dgm:prSet/>
      <dgm:spPr/>
      <dgm:t>
        <a:bodyPr/>
        <a:lstStyle/>
        <a:p>
          <a:endParaRPr lang="en-GB"/>
        </a:p>
      </dgm:t>
    </dgm:pt>
    <dgm:pt modelId="{6790DC23-D694-49F6-8D02-2364A0975142}">
      <dgm:prSet custT="1"/>
      <dgm:spPr>
        <a:solidFill>
          <a:srgbClr val="002060"/>
        </a:solidFill>
      </dgm:spPr>
      <dgm:t>
        <a:bodyPr/>
        <a:lstStyle/>
        <a:p>
          <a:r>
            <a:rPr lang="en-GB" sz="1000">
              <a:latin typeface="HelveticaNeueLT Std" panose="020B0604020202020204" pitchFamily="34" charset="0"/>
            </a:rPr>
            <a:t>Supporter Care Administrator</a:t>
          </a:r>
        </a:p>
      </dgm:t>
    </dgm:pt>
    <dgm:pt modelId="{15B847BC-AA37-4C4D-B5BF-F683F10F501E}" type="parTrans" cxnId="{BBAA50C8-5A80-48E6-83C3-7A21D5BCACAA}">
      <dgm:prSet/>
      <dgm:spPr/>
      <dgm:t>
        <a:bodyPr/>
        <a:lstStyle/>
        <a:p>
          <a:endParaRPr lang="en-GB" sz="1000">
            <a:latin typeface="HelveticaNeueLT Std" panose="020B0604020202020204" pitchFamily="34" charset="0"/>
          </a:endParaRPr>
        </a:p>
      </dgm:t>
    </dgm:pt>
    <dgm:pt modelId="{7553EB7D-1A95-440D-8F30-744CE97ADB50}" type="sibTrans" cxnId="{BBAA50C8-5A80-48E6-83C3-7A21D5BCACAA}">
      <dgm:prSet/>
      <dgm:spPr/>
      <dgm:t>
        <a:bodyPr/>
        <a:lstStyle/>
        <a:p>
          <a:endParaRPr lang="en-GB"/>
        </a:p>
      </dgm:t>
    </dgm:pt>
    <dgm:pt modelId="{6CD759EB-C268-4BF9-91E6-D1390C1C500D}">
      <dgm:prSet custT="1"/>
      <dgm:spPr>
        <a:solidFill>
          <a:srgbClr val="002060"/>
        </a:solidFill>
      </dgm:spPr>
      <dgm:t>
        <a:bodyPr/>
        <a:lstStyle/>
        <a:p>
          <a:r>
            <a:rPr lang="en-GB" sz="1000">
              <a:latin typeface="HelveticaNeueLT Std" panose="020B0604020202020204" pitchFamily="34" charset="0"/>
            </a:rPr>
            <a:t>Supporter Care Advisor (ft)</a:t>
          </a:r>
        </a:p>
      </dgm:t>
    </dgm:pt>
    <dgm:pt modelId="{203F39E9-21DD-4D08-AA67-DBEF43651BE0}" type="parTrans" cxnId="{BFD835A2-8A7B-4DD8-B7D7-3E51FE59EBB5}">
      <dgm:prSet/>
      <dgm:spPr/>
      <dgm:t>
        <a:bodyPr/>
        <a:lstStyle/>
        <a:p>
          <a:endParaRPr lang="en-GB" sz="1000">
            <a:latin typeface="HelveticaNeueLT Std" panose="020B0604020202020204" pitchFamily="34" charset="0"/>
          </a:endParaRPr>
        </a:p>
      </dgm:t>
    </dgm:pt>
    <dgm:pt modelId="{560AF95D-7AC9-4782-BBEB-D412A2622F33}" type="sibTrans" cxnId="{BFD835A2-8A7B-4DD8-B7D7-3E51FE59EBB5}">
      <dgm:prSet/>
      <dgm:spPr/>
      <dgm:t>
        <a:bodyPr/>
        <a:lstStyle/>
        <a:p>
          <a:endParaRPr lang="en-GB"/>
        </a:p>
      </dgm:t>
    </dgm:pt>
    <dgm:pt modelId="{22887AA4-8666-4428-81A2-28E08D4DCE4C}">
      <dgm:prSet custT="1"/>
      <dgm:spPr>
        <a:solidFill>
          <a:srgbClr val="002060"/>
        </a:solidFill>
      </dgm:spPr>
      <dgm:t>
        <a:bodyPr/>
        <a:lstStyle/>
        <a:p>
          <a:r>
            <a:rPr lang="en-GB" sz="1000">
              <a:latin typeface="HelveticaNeueLT Std" panose="020B0604020202020204" pitchFamily="34" charset="0"/>
            </a:rPr>
            <a:t>Information Coordinator</a:t>
          </a:r>
        </a:p>
      </dgm:t>
    </dgm:pt>
    <dgm:pt modelId="{3B0F698C-6386-496B-81CD-767FB9D895FB}" type="parTrans" cxnId="{D675FC14-7321-4C18-A6D8-A60157B8FAD0}">
      <dgm:prSet/>
      <dgm:spPr/>
      <dgm:t>
        <a:bodyPr/>
        <a:lstStyle/>
        <a:p>
          <a:endParaRPr lang="en-GB"/>
        </a:p>
      </dgm:t>
    </dgm:pt>
    <dgm:pt modelId="{DD0DB378-6876-4C74-B1A1-C0C316B0803D}" type="sibTrans" cxnId="{D675FC14-7321-4C18-A6D8-A60157B8FAD0}">
      <dgm:prSet/>
      <dgm:spPr/>
      <dgm:t>
        <a:bodyPr/>
        <a:lstStyle/>
        <a:p>
          <a:endParaRPr lang="en-GB"/>
        </a:p>
      </dgm:t>
    </dgm:pt>
    <dgm:pt modelId="{46D04945-D535-4BB7-A69C-AEC3E9C9E994}">
      <dgm:prSet custT="1"/>
      <dgm:spPr>
        <a:solidFill>
          <a:srgbClr val="002060"/>
        </a:solidFill>
      </dgm:spPr>
      <dgm:t>
        <a:bodyPr/>
        <a:lstStyle/>
        <a:p>
          <a:r>
            <a:rPr lang="en-GB" sz="1000">
              <a:latin typeface="HelveticaNeueLT Std" panose="020B0604020202020204" pitchFamily="34" charset="0"/>
            </a:rPr>
            <a:t>Information Officer</a:t>
          </a:r>
        </a:p>
      </dgm:t>
    </dgm:pt>
    <dgm:pt modelId="{6F764BF2-5F03-423A-B221-18665120E19E}" type="parTrans" cxnId="{474405FB-9601-4E9B-B591-DC9BA1546C88}">
      <dgm:prSet/>
      <dgm:spPr/>
      <dgm:t>
        <a:bodyPr/>
        <a:lstStyle/>
        <a:p>
          <a:endParaRPr lang="en-GB"/>
        </a:p>
      </dgm:t>
    </dgm:pt>
    <dgm:pt modelId="{954EAF5E-8EF8-4913-A656-8C675B42BF17}" type="sibTrans" cxnId="{474405FB-9601-4E9B-B591-DC9BA1546C88}">
      <dgm:prSet/>
      <dgm:spPr/>
      <dgm:t>
        <a:bodyPr/>
        <a:lstStyle/>
        <a:p>
          <a:endParaRPr lang="en-GB"/>
        </a:p>
      </dgm:t>
    </dgm:pt>
    <dgm:pt modelId="{07F5DF10-C1DC-4E08-813E-E22A721A8C1F}">
      <dgm:prSet custT="1"/>
      <dgm:spPr/>
      <dgm:t>
        <a:bodyPr/>
        <a:lstStyle/>
        <a:p>
          <a:r>
            <a:rPr lang="en-GB" sz="1000">
              <a:latin typeface="HelveticaNeueLT Std" panose="020B0604020202020204" pitchFamily="34" charset="0"/>
            </a:rPr>
            <a:t>Helpline Advisor</a:t>
          </a:r>
        </a:p>
      </dgm:t>
    </dgm:pt>
    <dgm:pt modelId="{05ABAAB9-2BD0-4D8C-A496-CD02E27B9AA4}" type="parTrans" cxnId="{BCB1AB1E-956E-4AAE-B2EF-2F62FFFECEAF}">
      <dgm:prSet/>
      <dgm:spPr/>
      <dgm:t>
        <a:bodyPr/>
        <a:lstStyle/>
        <a:p>
          <a:endParaRPr lang="en-GB"/>
        </a:p>
      </dgm:t>
    </dgm:pt>
    <dgm:pt modelId="{DE6445AB-C4FE-411D-A313-6EBACE855A0F}" type="sibTrans" cxnId="{BCB1AB1E-956E-4AAE-B2EF-2F62FFFECEAF}">
      <dgm:prSet/>
      <dgm:spPr/>
      <dgm:t>
        <a:bodyPr/>
        <a:lstStyle/>
        <a:p>
          <a:endParaRPr lang="en-GB"/>
        </a:p>
      </dgm:t>
    </dgm:pt>
    <dgm:pt modelId="{91066607-B361-4DA4-AEBE-4353973B8377}" type="pres">
      <dgm:prSet presAssocID="{D280BAED-6486-41AE-9965-DAFF95C7A9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AB277A8-FE39-4634-AF65-CC1F2DCCEA66}" type="pres">
      <dgm:prSet presAssocID="{BEB7465B-7567-4612-B3FB-6E3EA44F2208}" presName="hierRoot1" presStyleCnt="0">
        <dgm:presLayoutVars>
          <dgm:hierBranch/>
        </dgm:presLayoutVars>
      </dgm:prSet>
      <dgm:spPr/>
      <dgm:t>
        <a:bodyPr/>
        <a:lstStyle/>
        <a:p>
          <a:endParaRPr lang="en-GB"/>
        </a:p>
      </dgm:t>
    </dgm:pt>
    <dgm:pt modelId="{8F40B51C-EBA0-432D-BDFC-F4041B50D1DC}" type="pres">
      <dgm:prSet presAssocID="{BEB7465B-7567-4612-B3FB-6E3EA44F2208}" presName="rootComposite1" presStyleCnt="0"/>
      <dgm:spPr/>
      <dgm:t>
        <a:bodyPr/>
        <a:lstStyle/>
        <a:p>
          <a:endParaRPr lang="en-GB"/>
        </a:p>
      </dgm:t>
    </dgm:pt>
    <dgm:pt modelId="{1D6412B3-369F-47A8-AAF9-50FF7D1BBEF1}" type="pres">
      <dgm:prSet presAssocID="{BEB7465B-7567-4612-B3FB-6E3EA44F2208}" presName="rootText1" presStyleLbl="node0" presStyleIdx="0" presStyleCnt="1" custLinFactNeighborX="-18162" custLinFactNeighborY="203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5B4D1D-C57B-428A-8067-26A67A0FF143}" type="pres">
      <dgm:prSet presAssocID="{BEB7465B-7567-4612-B3FB-6E3EA44F220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1516976-C103-4431-8087-F0921B80A56E}" type="pres">
      <dgm:prSet presAssocID="{BEB7465B-7567-4612-B3FB-6E3EA44F2208}" presName="hierChild2" presStyleCnt="0"/>
      <dgm:spPr/>
      <dgm:t>
        <a:bodyPr/>
        <a:lstStyle/>
        <a:p>
          <a:endParaRPr lang="en-GB"/>
        </a:p>
      </dgm:t>
    </dgm:pt>
    <dgm:pt modelId="{69E72CB7-373E-42EC-9720-DDFA27D37504}" type="pres">
      <dgm:prSet presAssocID="{8454BB27-68DA-42AD-8A7B-2F9C52C52A96}" presName="Name35" presStyleLbl="parChTrans1D2" presStyleIdx="0" presStyleCnt="3"/>
      <dgm:spPr/>
      <dgm:t>
        <a:bodyPr/>
        <a:lstStyle/>
        <a:p>
          <a:endParaRPr lang="en-US"/>
        </a:p>
      </dgm:t>
    </dgm:pt>
    <dgm:pt modelId="{2DA9095F-C266-4F02-AAE4-5FF3046A5C91}" type="pres">
      <dgm:prSet presAssocID="{D6970C21-3C8B-416B-9203-7278CDC6E9E2}" presName="hierRoot2" presStyleCnt="0">
        <dgm:presLayoutVars>
          <dgm:hierBranch/>
        </dgm:presLayoutVars>
      </dgm:prSet>
      <dgm:spPr/>
      <dgm:t>
        <a:bodyPr/>
        <a:lstStyle/>
        <a:p>
          <a:endParaRPr lang="en-GB"/>
        </a:p>
      </dgm:t>
    </dgm:pt>
    <dgm:pt modelId="{26B44C24-8F78-477B-9E3F-A12442B82BF8}" type="pres">
      <dgm:prSet presAssocID="{D6970C21-3C8B-416B-9203-7278CDC6E9E2}" presName="rootComposite" presStyleCnt="0"/>
      <dgm:spPr/>
      <dgm:t>
        <a:bodyPr/>
        <a:lstStyle/>
        <a:p>
          <a:endParaRPr lang="en-GB"/>
        </a:p>
      </dgm:t>
    </dgm:pt>
    <dgm:pt modelId="{FE093E45-19FC-491C-AC1C-B88028FC8B8E}" type="pres">
      <dgm:prSet presAssocID="{D6970C21-3C8B-416B-9203-7278CDC6E9E2}" presName="rootText" presStyleLbl="node2" presStyleIdx="0" presStyleCnt="3" custLinFactX="100000" custLinFactNeighborX="102009" custLinFactNeighborY="287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683AFD-3492-4FA8-BC96-A5D6DA433165}" type="pres">
      <dgm:prSet presAssocID="{D6970C21-3C8B-416B-9203-7278CDC6E9E2}" presName="rootConnector" presStyleLbl="node2" presStyleIdx="0" presStyleCnt="3"/>
      <dgm:spPr/>
      <dgm:t>
        <a:bodyPr/>
        <a:lstStyle/>
        <a:p>
          <a:endParaRPr lang="en-US"/>
        </a:p>
      </dgm:t>
    </dgm:pt>
    <dgm:pt modelId="{2791815F-D9A0-427E-9880-D5BD5E810407}" type="pres">
      <dgm:prSet presAssocID="{D6970C21-3C8B-416B-9203-7278CDC6E9E2}" presName="hierChild4" presStyleCnt="0"/>
      <dgm:spPr/>
      <dgm:t>
        <a:bodyPr/>
        <a:lstStyle/>
        <a:p>
          <a:endParaRPr lang="en-GB"/>
        </a:p>
      </dgm:t>
    </dgm:pt>
    <dgm:pt modelId="{0B65342D-C882-4C25-83D7-673BF4E3ACD2}" type="pres">
      <dgm:prSet presAssocID="{8BF98498-F41A-4548-84FF-EDB0462E8159}" presName="Name35" presStyleLbl="parChTrans1D3" presStyleIdx="0" presStyleCnt="5"/>
      <dgm:spPr/>
      <dgm:t>
        <a:bodyPr/>
        <a:lstStyle/>
        <a:p>
          <a:endParaRPr lang="en-US"/>
        </a:p>
      </dgm:t>
    </dgm:pt>
    <dgm:pt modelId="{A7FEB287-11E5-476A-9CC5-07E400000609}" type="pres">
      <dgm:prSet presAssocID="{B93D26E4-0D11-4597-B606-F050A61F400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3C992A1-FC21-4323-952D-3FA10A65E13D}" type="pres">
      <dgm:prSet presAssocID="{B93D26E4-0D11-4597-B606-F050A61F4009}" presName="rootComposite" presStyleCnt="0"/>
      <dgm:spPr/>
      <dgm:t>
        <a:bodyPr/>
        <a:lstStyle/>
        <a:p>
          <a:endParaRPr lang="en-GB"/>
        </a:p>
      </dgm:t>
    </dgm:pt>
    <dgm:pt modelId="{A99058A2-EEC5-4B8B-AE14-1E15E93DC779}" type="pres">
      <dgm:prSet presAssocID="{B93D26E4-0D11-4597-B606-F050A61F4009}" presName="rootText" presStyleLbl="node3" presStyleIdx="0" presStyleCnt="5" custLinFactX="90360" custLinFactNeighborX="100000" custLinFactNeighborY="372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94907A-4B13-4D74-83BF-470BD515BF0C}" type="pres">
      <dgm:prSet presAssocID="{B93D26E4-0D11-4597-B606-F050A61F4009}" presName="rootConnector" presStyleLbl="node3" presStyleIdx="0" presStyleCnt="5"/>
      <dgm:spPr/>
      <dgm:t>
        <a:bodyPr/>
        <a:lstStyle/>
        <a:p>
          <a:endParaRPr lang="en-US"/>
        </a:p>
      </dgm:t>
    </dgm:pt>
    <dgm:pt modelId="{5CD1C78B-9AE3-4122-8E5D-25B21546DE3F}" type="pres">
      <dgm:prSet presAssocID="{B93D26E4-0D11-4597-B606-F050A61F4009}" presName="hierChild4" presStyleCnt="0"/>
      <dgm:spPr/>
      <dgm:t>
        <a:bodyPr/>
        <a:lstStyle/>
        <a:p>
          <a:endParaRPr lang="en-GB"/>
        </a:p>
      </dgm:t>
    </dgm:pt>
    <dgm:pt modelId="{D72D890F-BF12-492C-94CE-35709B9FA006}" type="pres">
      <dgm:prSet presAssocID="{76874A93-A597-41F2-AE44-490624991AD1}" presName="Name37" presStyleLbl="parChTrans1D4" presStyleIdx="0" presStyleCnt="4"/>
      <dgm:spPr/>
      <dgm:t>
        <a:bodyPr/>
        <a:lstStyle/>
        <a:p>
          <a:endParaRPr lang="en-GB"/>
        </a:p>
      </dgm:t>
    </dgm:pt>
    <dgm:pt modelId="{53A9F966-3F5C-46E2-9E40-62B3255C3F20}" type="pres">
      <dgm:prSet presAssocID="{43B61A5F-1CAB-422A-B338-9B74534481CF}" presName="hierRoot2" presStyleCnt="0">
        <dgm:presLayoutVars>
          <dgm:hierBranch val="init"/>
        </dgm:presLayoutVars>
      </dgm:prSet>
      <dgm:spPr/>
    </dgm:pt>
    <dgm:pt modelId="{83D45B1D-E579-45B3-B247-462AB0A724C7}" type="pres">
      <dgm:prSet presAssocID="{43B61A5F-1CAB-422A-B338-9B74534481CF}" presName="rootComposite" presStyleCnt="0"/>
      <dgm:spPr/>
    </dgm:pt>
    <dgm:pt modelId="{20947719-20D4-4EE2-A4BA-701EAD98C04F}" type="pres">
      <dgm:prSet presAssocID="{43B61A5F-1CAB-422A-B338-9B74534481CF}" presName="rootText" presStyleLbl="node4" presStyleIdx="0" presStyleCnt="4" custLinFactX="87586" custLinFactNeighborX="100000" custLinFactNeighborY="1213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19CE44-4191-432D-9B69-FEBB7072BB9F}" type="pres">
      <dgm:prSet presAssocID="{43B61A5F-1CAB-422A-B338-9B74534481CF}" presName="rootConnector" presStyleLbl="node4" presStyleIdx="0" presStyleCnt="4"/>
      <dgm:spPr/>
      <dgm:t>
        <a:bodyPr/>
        <a:lstStyle/>
        <a:p>
          <a:endParaRPr lang="en-GB"/>
        </a:p>
      </dgm:t>
    </dgm:pt>
    <dgm:pt modelId="{486947EF-AA4F-4FEE-BF75-2C3B0ACCCBEF}" type="pres">
      <dgm:prSet presAssocID="{43B61A5F-1CAB-422A-B338-9B74534481CF}" presName="hierChild4" presStyleCnt="0"/>
      <dgm:spPr/>
    </dgm:pt>
    <dgm:pt modelId="{CD8BBC60-733C-4FB2-B52F-0EDEBE2A4E79}" type="pres">
      <dgm:prSet presAssocID="{43B61A5F-1CAB-422A-B338-9B74534481CF}" presName="hierChild5" presStyleCnt="0"/>
      <dgm:spPr/>
    </dgm:pt>
    <dgm:pt modelId="{95C54A4F-19D0-4269-BB1F-A36AA44B1878}" type="pres">
      <dgm:prSet presAssocID="{5BF659E4-1052-4739-BD79-C0B304E77F8B}" presName="Name37" presStyleLbl="parChTrans1D4" presStyleIdx="1" presStyleCnt="4"/>
      <dgm:spPr/>
      <dgm:t>
        <a:bodyPr/>
        <a:lstStyle/>
        <a:p>
          <a:endParaRPr lang="en-GB"/>
        </a:p>
      </dgm:t>
    </dgm:pt>
    <dgm:pt modelId="{872B3835-89C4-4B10-B4DF-5BDCB00BE7FC}" type="pres">
      <dgm:prSet presAssocID="{AADC2A2B-08CD-4D2F-A832-10D2B31C78C5}" presName="hierRoot2" presStyleCnt="0">
        <dgm:presLayoutVars>
          <dgm:hierBranch val="init"/>
        </dgm:presLayoutVars>
      </dgm:prSet>
      <dgm:spPr/>
    </dgm:pt>
    <dgm:pt modelId="{9E97CE3F-B68E-47E6-977E-C9A418D628B2}" type="pres">
      <dgm:prSet presAssocID="{AADC2A2B-08CD-4D2F-A832-10D2B31C78C5}" presName="rootComposite" presStyleCnt="0"/>
      <dgm:spPr/>
    </dgm:pt>
    <dgm:pt modelId="{22A035C1-E870-42A2-A7F7-EEA6E602C10C}" type="pres">
      <dgm:prSet presAssocID="{AADC2A2B-08CD-4D2F-A832-10D2B31C78C5}" presName="rootText" presStyleLbl="node4" presStyleIdx="1" presStyleCnt="4" custLinFactX="89502" custLinFactNeighborX="100000" custLinFactNeighborY="-372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BA94AFF-5D13-4E33-8962-B4FEA49C085B}" type="pres">
      <dgm:prSet presAssocID="{AADC2A2B-08CD-4D2F-A832-10D2B31C78C5}" presName="rootConnector" presStyleLbl="node4" presStyleIdx="1" presStyleCnt="4"/>
      <dgm:spPr/>
      <dgm:t>
        <a:bodyPr/>
        <a:lstStyle/>
        <a:p>
          <a:endParaRPr lang="en-GB"/>
        </a:p>
      </dgm:t>
    </dgm:pt>
    <dgm:pt modelId="{C316998C-D6D8-47EC-8395-484D0BDBCCD3}" type="pres">
      <dgm:prSet presAssocID="{AADC2A2B-08CD-4D2F-A832-10D2B31C78C5}" presName="hierChild4" presStyleCnt="0"/>
      <dgm:spPr/>
    </dgm:pt>
    <dgm:pt modelId="{68B28387-B4D4-4FCF-94F1-DD837AD4D21D}" type="pres">
      <dgm:prSet presAssocID="{AADC2A2B-08CD-4D2F-A832-10D2B31C78C5}" presName="hierChild5" presStyleCnt="0"/>
      <dgm:spPr/>
    </dgm:pt>
    <dgm:pt modelId="{08FE950E-115C-4134-95DA-948275B6760D}" type="pres">
      <dgm:prSet presAssocID="{15B847BC-AA37-4C4D-B5BF-F683F10F501E}" presName="Name37" presStyleLbl="parChTrans1D4" presStyleIdx="2" presStyleCnt="4"/>
      <dgm:spPr/>
      <dgm:t>
        <a:bodyPr/>
        <a:lstStyle/>
        <a:p>
          <a:endParaRPr lang="en-GB"/>
        </a:p>
      </dgm:t>
    </dgm:pt>
    <dgm:pt modelId="{CC1957A2-D82B-4A78-B34A-EB5D3F3601C6}" type="pres">
      <dgm:prSet presAssocID="{6790DC23-D694-49F6-8D02-2364A0975142}" presName="hierRoot2" presStyleCnt="0">
        <dgm:presLayoutVars>
          <dgm:hierBranch val="init"/>
        </dgm:presLayoutVars>
      </dgm:prSet>
      <dgm:spPr/>
    </dgm:pt>
    <dgm:pt modelId="{9A029B00-D608-4CA4-A78E-CA11B1E9AEC1}" type="pres">
      <dgm:prSet presAssocID="{6790DC23-D694-49F6-8D02-2364A0975142}" presName="rootComposite" presStyleCnt="0"/>
      <dgm:spPr/>
    </dgm:pt>
    <dgm:pt modelId="{FA41736E-2400-438E-AE2B-CD34E844641D}" type="pres">
      <dgm:prSet presAssocID="{6790DC23-D694-49F6-8D02-2364A0975142}" presName="rootText" presStyleLbl="node4" presStyleIdx="2" presStyleCnt="4" custLinFactX="88920" custLinFactNeighborX="100000" custLinFactNeighborY="-2283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3627446-2A43-4BA3-97E2-530BD76C130D}" type="pres">
      <dgm:prSet presAssocID="{6790DC23-D694-49F6-8D02-2364A0975142}" presName="rootConnector" presStyleLbl="node4" presStyleIdx="2" presStyleCnt="4"/>
      <dgm:spPr/>
      <dgm:t>
        <a:bodyPr/>
        <a:lstStyle/>
        <a:p>
          <a:endParaRPr lang="en-GB"/>
        </a:p>
      </dgm:t>
    </dgm:pt>
    <dgm:pt modelId="{CA94F406-65A8-4635-9C69-8CAFE33F73BF}" type="pres">
      <dgm:prSet presAssocID="{6790DC23-D694-49F6-8D02-2364A0975142}" presName="hierChild4" presStyleCnt="0"/>
      <dgm:spPr/>
    </dgm:pt>
    <dgm:pt modelId="{77E116F3-4385-4E3A-97A0-3126454A6754}" type="pres">
      <dgm:prSet presAssocID="{6790DC23-D694-49F6-8D02-2364A0975142}" presName="hierChild5" presStyleCnt="0"/>
      <dgm:spPr/>
    </dgm:pt>
    <dgm:pt modelId="{80315DFB-3C0E-49C9-BA4F-690C12FD3FF9}" type="pres">
      <dgm:prSet presAssocID="{B93D26E4-0D11-4597-B606-F050A61F4009}" presName="hierChild5" presStyleCnt="0"/>
      <dgm:spPr/>
      <dgm:t>
        <a:bodyPr/>
        <a:lstStyle/>
        <a:p>
          <a:endParaRPr lang="en-GB"/>
        </a:p>
      </dgm:t>
    </dgm:pt>
    <dgm:pt modelId="{988BE928-8E40-4B22-9F00-1B7D5C87994C}" type="pres">
      <dgm:prSet presAssocID="{203F39E9-21DD-4D08-AA67-DBEF43651BE0}" presName="Name35" presStyleLbl="parChTrans1D3" presStyleIdx="1" presStyleCnt="5"/>
      <dgm:spPr/>
      <dgm:t>
        <a:bodyPr/>
        <a:lstStyle/>
        <a:p>
          <a:endParaRPr lang="en-GB"/>
        </a:p>
      </dgm:t>
    </dgm:pt>
    <dgm:pt modelId="{44C684C9-E9A5-4514-B3A6-178CC3C13351}" type="pres">
      <dgm:prSet presAssocID="{6CD759EB-C268-4BF9-91E6-D1390C1C500D}" presName="hierRoot2" presStyleCnt="0">
        <dgm:presLayoutVars>
          <dgm:hierBranch val="init"/>
        </dgm:presLayoutVars>
      </dgm:prSet>
      <dgm:spPr/>
    </dgm:pt>
    <dgm:pt modelId="{4370BF92-911A-4E3C-80DA-377D080F2B9A}" type="pres">
      <dgm:prSet presAssocID="{6CD759EB-C268-4BF9-91E6-D1390C1C500D}" presName="rootComposite" presStyleCnt="0"/>
      <dgm:spPr/>
    </dgm:pt>
    <dgm:pt modelId="{9D9349C0-0D97-4297-BC10-4736466AC098}" type="pres">
      <dgm:prSet presAssocID="{6CD759EB-C268-4BF9-91E6-D1390C1C500D}" presName="rootText" presStyleLbl="node3" presStyleIdx="1" presStyleCnt="5" custLinFactX="100000" custLinFactY="51551" custLinFactNeighborX="111756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1D8473-D9A4-49CA-8899-D7CBF19F39FC}" type="pres">
      <dgm:prSet presAssocID="{6CD759EB-C268-4BF9-91E6-D1390C1C500D}" presName="rootConnector" presStyleLbl="node3" presStyleIdx="1" presStyleCnt="5"/>
      <dgm:spPr/>
      <dgm:t>
        <a:bodyPr/>
        <a:lstStyle/>
        <a:p>
          <a:endParaRPr lang="en-GB"/>
        </a:p>
      </dgm:t>
    </dgm:pt>
    <dgm:pt modelId="{C3084A6D-BAAC-4B91-9365-84142995FD13}" type="pres">
      <dgm:prSet presAssocID="{6CD759EB-C268-4BF9-91E6-D1390C1C500D}" presName="hierChild4" presStyleCnt="0"/>
      <dgm:spPr/>
    </dgm:pt>
    <dgm:pt modelId="{A30E7811-87A0-4C1B-9800-741F9EC61F03}" type="pres">
      <dgm:prSet presAssocID="{6CD759EB-C268-4BF9-91E6-D1390C1C500D}" presName="hierChild5" presStyleCnt="0"/>
      <dgm:spPr/>
    </dgm:pt>
    <dgm:pt modelId="{181B0957-A6B0-4A4F-A1EC-394C37609274}" type="pres">
      <dgm:prSet presAssocID="{D6970C21-3C8B-416B-9203-7278CDC6E9E2}" presName="hierChild5" presStyleCnt="0"/>
      <dgm:spPr/>
      <dgm:t>
        <a:bodyPr/>
        <a:lstStyle/>
        <a:p>
          <a:endParaRPr lang="en-GB"/>
        </a:p>
      </dgm:t>
    </dgm:pt>
    <dgm:pt modelId="{EAF816C1-0418-4DA2-8608-4D333B29A9D0}" type="pres">
      <dgm:prSet presAssocID="{0350EEEB-6D83-44E5-94F8-33A6FB8FED25}" presName="Name35" presStyleLbl="parChTrans1D2" presStyleIdx="1" presStyleCnt="3"/>
      <dgm:spPr/>
      <dgm:t>
        <a:bodyPr/>
        <a:lstStyle/>
        <a:p>
          <a:endParaRPr lang="en-GB"/>
        </a:p>
      </dgm:t>
    </dgm:pt>
    <dgm:pt modelId="{A07AEA17-3303-4DF5-A79E-6C2FF56B7F7D}" type="pres">
      <dgm:prSet presAssocID="{0BC04B51-0C8F-4149-95D4-756567688ED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C84E67D-5E8D-43BB-BCE6-E79D279B9AB6}" type="pres">
      <dgm:prSet presAssocID="{0BC04B51-0C8F-4149-95D4-756567688EDD}" presName="rootComposite" presStyleCnt="0"/>
      <dgm:spPr/>
      <dgm:t>
        <a:bodyPr/>
        <a:lstStyle/>
        <a:p>
          <a:endParaRPr lang="en-GB"/>
        </a:p>
      </dgm:t>
    </dgm:pt>
    <dgm:pt modelId="{CD4FC105-F946-47B8-8B8C-6066EEB25429}" type="pres">
      <dgm:prSet presAssocID="{0BC04B51-0C8F-4149-95D4-756567688EDD}" presName="rootText" presStyleLbl="node2" presStyleIdx="1" presStyleCnt="3" custLinFactX="-100000" custLinFactNeighborX="-190512" custLinFactNeighborY="2449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20AB43A-A9BB-46AA-AA36-11D5EF639C91}" type="pres">
      <dgm:prSet presAssocID="{0BC04B51-0C8F-4149-95D4-756567688EDD}" presName="rootConnector" presStyleLbl="node2" presStyleIdx="1" presStyleCnt="3"/>
      <dgm:spPr/>
      <dgm:t>
        <a:bodyPr/>
        <a:lstStyle/>
        <a:p>
          <a:endParaRPr lang="en-GB"/>
        </a:p>
      </dgm:t>
    </dgm:pt>
    <dgm:pt modelId="{B60B2B8D-F5D3-44D2-8E2C-1F7F830F3082}" type="pres">
      <dgm:prSet presAssocID="{0BC04B51-0C8F-4149-95D4-756567688EDD}" presName="hierChild4" presStyleCnt="0"/>
      <dgm:spPr/>
      <dgm:t>
        <a:bodyPr/>
        <a:lstStyle/>
        <a:p>
          <a:endParaRPr lang="en-GB"/>
        </a:p>
      </dgm:t>
    </dgm:pt>
    <dgm:pt modelId="{8540D22B-91E8-4575-AD1C-19C5C9984F7F}" type="pres">
      <dgm:prSet presAssocID="{667DBF51-A8D2-4FEB-9216-F7A563B84F2C}" presName="Name37" presStyleLbl="parChTrans1D3" presStyleIdx="2" presStyleCnt="5"/>
      <dgm:spPr/>
      <dgm:t>
        <a:bodyPr/>
        <a:lstStyle/>
        <a:p>
          <a:endParaRPr lang="en-GB"/>
        </a:p>
      </dgm:t>
    </dgm:pt>
    <dgm:pt modelId="{82FDDA89-A6AC-4F79-9F53-36CCE87EBA8C}" type="pres">
      <dgm:prSet presAssocID="{A20E3F97-866C-4BAD-BD6E-934C4EAED8AD}" presName="hierRoot2" presStyleCnt="0">
        <dgm:presLayoutVars>
          <dgm:hierBranch val="init"/>
        </dgm:presLayoutVars>
      </dgm:prSet>
      <dgm:spPr/>
    </dgm:pt>
    <dgm:pt modelId="{ABAC2795-9C81-4AB9-A143-6520F46B1B61}" type="pres">
      <dgm:prSet presAssocID="{A20E3F97-866C-4BAD-BD6E-934C4EAED8AD}" presName="rootComposite" presStyleCnt="0"/>
      <dgm:spPr/>
    </dgm:pt>
    <dgm:pt modelId="{75036B0B-294F-4AEA-9ED1-9E6BABFB6EBC}" type="pres">
      <dgm:prSet presAssocID="{A20E3F97-866C-4BAD-BD6E-934C4EAED8AD}" presName="rootText" presStyleLbl="node3" presStyleIdx="2" presStyleCnt="5" custLinFactX="-61580" custLinFactNeighborX="-100000" custLinFactNeighborY="3790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9209755-CD60-4C80-A614-BB992E2E610B}" type="pres">
      <dgm:prSet presAssocID="{A20E3F97-866C-4BAD-BD6E-934C4EAED8AD}" presName="rootConnector" presStyleLbl="node3" presStyleIdx="2" presStyleCnt="5"/>
      <dgm:spPr/>
      <dgm:t>
        <a:bodyPr/>
        <a:lstStyle/>
        <a:p>
          <a:endParaRPr lang="en-GB"/>
        </a:p>
      </dgm:t>
    </dgm:pt>
    <dgm:pt modelId="{C90BA888-A9F7-4CFE-BAAE-4A9CCBE7C69B}" type="pres">
      <dgm:prSet presAssocID="{A20E3F97-866C-4BAD-BD6E-934C4EAED8AD}" presName="hierChild4" presStyleCnt="0"/>
      <dgm:spPr/>
    </dgm:pt>
    <dgm:pt modelId="{43A79CFF-A237-4B08-B6A0-99FCE6A9F173}" type="pres">
      <dgm:prSet presAssocID="{A20E3F97-866C-4BAD-BD6E-934C4EAED8AD}" presName="hierChild5" presStyleCnt="0"/>
      <dgm:spPr/>
    </dgm:pt>
    <dgm:pt modelId="{BB791B17-C308-4762-821E-A8C7CCF01B68}" type="pres">
      <dgm:prSet presAssocID="{3B0F698C-6386-496B-81CD-767FB9D895FB}" presName="Name37" presStyleLbl="parChTrans1D3" presStyleIdx="3" presStyleCnt="5"/>
      <dgm:spPr/>
      <dgm:t>
        <a:bodyPr/>
        <a:lstStyle/>
        <a:p>
          <a:endParaRPr lang="en-GB"/>
        </a:p>
      </dgm:t>
    </dgm:pt>
    <dgm:pt modelId="{45AACBDB-FD7F-4EF2-AD4A-960FE3FD5B73}" type="pres">
      <dgm:prSet presAssocID="{22887AA4-8666-4428-81A2-28E08D4DCE4C}" presName="hierRoot2" presStyleCnt="0">
        <dgm:presLayoutVars>
          <dgm:hierBranch val="init"/>
        </dgm:presLayoutVars>
      </dgm:prSet>
      <dgm:spPr/>
    </dgm:pt>
    <dgm:pt modelId="{9B13A741-CD4E-4C2B-951E-BAFB3894792D}" type="pres">
      <dgm:prSet presAssocID="{22887AA4-8666-4428-81A2-28E08D4DCE4C}" presName="rootComposite" presStyleCnt="0"/>
      <dgm:spPr/>
    </dgm:pt>
    <dgm:pt modelId="{854FEDE0-1541-4624-8D88-29384056C33D}" type="pres">
      <dgm:prSet presAssocID="{22887AA4-8666-4428-81A2-28E08D4DCE4C}" presName="rootText" presStyleLbl="node3" presStyleIdx="3" presStyleCnt="5" custLinFactX="-200000" custLinFactNeighborX="-212095" custLinFactNeighborY="3736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53112CC-EB7F-4EB4-80E7-C1CECEC0C2B9}" type="pres">
      <dgm:prSet presAssocID="{22887AA4-8666-4428-81A2-28E08D4DCE4C}" presName="rootConnector" presStyleLbl="node3" presStyleIdx="3" presStyleCnt="5"/>
      <dgm:spPr/>
      <dgm:t>
        <a:bodyPr/>
        <a:lstStyle/>
        <a:p>
          <a:endParaRPr lang="en-GB"/>
        </a:p>
      </dgm:t>
    </dgm:pt>
    <dgm:pt modelId="{AF45A89E-5509-4CB6-AC49-5278182B6B05}" type="pres">
      <dgm:prSet presAssocID="{22887AA4-8666-4428-81A2-28E08D4DCE4C}" presName="hierChild4" presStyleCnt="0"/>
      <dgm:spPr/>
    </dgm:pt>
    <dgm:pt modelId="{7D85EBA6-B8FE-443F-9CF7-CC78C893E17F}" type="pres">
      <dgm:prSet presAssocID="{6F764BF2-5F03-423A-B221-18665120E19E}" presName="Name37" presStyleLbl="parChTrans1D4" presStyleIdx="3" presStyleCnt="4"/>
      <dgm:spPr/>
      <dgm:t>
        <a:bodyPr/>
        <a:lstStyle/>
        <a:p>
          <a:endParaRPr lang="en-GB"/>
        </a:p>
      </dgm:t>
    </dgm:pt>
    <dgm:pt modelId="{E1E103E2-D95C-464B-B02B-FB38D142BE78}" type="pres">
      <dgm:prSet presAssocID="{46D04945-D535-4BB7-A69C-AEC3E9C9E994}" presName="hierRoot2" presStyleCnt="0">
        <dgm:presLayoutVars>
          <dgm:hierBranch val="init"/>
        </dgm:presLayoutVars>
      </dgm:prSet>
      <dgm:spPr/>
    </dgm:pt>
    <dgm:pt modelId="{E9E6D75A-8B10-47A9-84A1-3F216C42F0B8}" type="pres">
      <dgm:prSet presAssocID="{46D04945-D535-4BB7-A69C-AEC3E9C9E994}" presName="rootComposite" presStyleCnt="0"/>
      <dgm:spPr/>
    </dgm:pt>
    <dgm:pt modelId="{D88E7939-9035-4169-87CA-82EC8E29BC24}" type="pres">
      <dgm:prSet presAssocID="{46D04945-D535-4BB7-A69C-AEC3E9C9E994}" presName="rootText" presStyleLbl="node4" presStyleIdx="3" presStyleCnt="4" custLinFactX="-185105" custLinFactNeighborX="-200000" custLinFactNeighborY="4152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61F669E-D966-4FC2-A075-834114C53D52}" type="pres">
      <dgm:prSet presAssocID="{46D04945-D535-4BB7-A69C-AEC3E9C9E994}" presName="rootConnector" presStyleLbl="node4" presStyleIdx="3" presStyleCnt="4"/>
      <dgm:spPr/>
      <dgm:t>
        <a:bodyPr/>
        <a:lstStyle/>
        <a:p>
          <a:endParaRPr lang="en-GB"/>
        </a:p>
      </dgm:t>
    </dgm:pt>
    <dgm:pt modelId="{F92FA03E-4DA5-47B7-9554-38BF621505A0}" type="pres">
      <dgm:prSet presAssocID="{46D04945-D535-4BB7-A69C-AEC3E9C9E994}" presName="hierChild4" presStyleCnt="0"/>
      <dgm:spPr/>
    </dgm:pt>
    <dgm:pt modelId="{FECAF314-56E2-4183-A61C-17713117ADBD}" type="pres">
      <dgm:prSet presAssocID="{46D04945-D535-4BB7-A69C-AEC3E9C9E994}" presName="hierChild5" presStyleCnt="0"/>
      <dgm:spPr/>
    </dgm:pt>
    <dgm:pt modelId="{B8216043-32EE-432A-992E-FA66CA39B92C}" type="pres">
      <dgm:prSet presAssocID="{22887AA4-8666-4428-81A2-28E08D4DCE4C}" presName="hierChild5" presStyleCnt="0"/>
      <dgm:spPr/>
    </dgm:pt>
    <dgm:pt modelId="{F466ED10-C708-47C7-A360-5F07BED5B502}" type="pres">
      <dgm:prSet presAssocID="{0BC04B51-0C8F-4149-95D4-756567688EDD}" presName="hierChild5" presStyleCnt="0"/>
      <dgm:spPr/>
      <dgm:t>
        <a:bodyPr/>
        <a:lstStyle/>
        <a:p>
          <a:endParaRPr lang="en-GB"/>
        </a:p>
      </dgm:t>
    </dgm:pt>
    <dgm:pt modelId="{00AFEFD9-2517-44B4-92C0-2D05282639ED}" type="pres">
      <dgm:prSet presAssocID="{F675A07E-1886-4A09-A209-7CFE69A68DE0}" presName="Name35" presStyleLbl="parChTrans1D2" presStyleIdx="2" presStyleCnt="3"/>
      <dgm:spPr/>
      <dgm:t>
        <a:bodyPr/>
        <a:lstStyle/>
        <a:p>
          <a:endParaRPr lang="en-GB"/>
        </a:p>
      </dgm:t>
    </dgm:pt>
    <dgm:pt modelId="{F7E5C1E3-D472-42CE-8C40-FD41F7543A70}" type="pres">
      <dgm:prSet presAssocID="{C794AE02-B276-4BE6-94C1-9FDD513198D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943CE0F-6BB3-4092-9907-F45F3F54C672}" type="pres">
      <dgm:prSet presAssocID="{C794AE02-B276-4BE6-94C1-9FDD513198D2}" presName="rootComposite" presStyleCnt="0"/>
      <dgm:spPr/>
      <dgm:t>
        <a:bodyPr/>
        <a:lstStyle/>
        <a:p>
          <a:endParaRPr lang="en-GB"/>
        </a:p>
      </dgm:t>
    </dgm:pt>
    <dgm:pt modelId="{DD53CF62-E9C7-4F35-B779-D4ABA4AED227}" type="pres">
      <dgm:prSet presAssocID="{C794AE02-B276-4BE6-94C1-9FDD513198D2}" presName="rootText" presStyleLbl="node2" presStyleIdx="2" presStyleCnt="3" custLinFactNeighborX="-9954" custLinFactNeighborY="246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E9B0999-3712-4942-8E2F-6D8190F5D825}" type="pres">
      <dgm:prSet presAssocID="{C794AE02-B276-4BE6-94C1-9FDD513198D2}" presName="rootConnector" presStyleLbl="node2" presStyleIdx="2" presStyleCnt="3"/>
      <dgm:spPr/>
      <dgm:t>
        <a:bodyPr/>
        <a:lstStyle/>
        <a:p>
          <a:endParaRPr lang="en-GB"/>
        </a:p>
      </dgm:t>
    </dgm:pt>
    <dgm:pt modelId="{FCAC511D-9643-4CC0-865F-CCB0FF1F03DF}" type="pres">
      <dgm:prSet presAssocID="{C794AE02-B276-4BE6-94C1-9FDD513198D2}" presName="hierChild4" presStyleCnt="0"/>
      <dgm:spPr/>
      <dgm:t>
        <a:bodyPr/>
        <a:lstStyle/>
        <a:p>
          <a:endParaRPr lang="en-GB"/>
        </a:p>
      </dgm:t>
    </dgm:pt>
    <dgm:pt modelId="{9A372625-63E0-4FD8-80B1-2E72E37B6130}" type="pres">
      <dgm:prSet presAssocID="{05ABAAB9-2BD0-4D8C-A496-CD02E27B9AA4}" presName="Name37" presStyleLbl="parChTrans1D3" presStyleIdx="4" presStyleCnt="5"/>
      <dgm:spPr/>
      <dgm:t>
        <a:bodyPr/>
        <a:lstStyle/>
        <a:p>
          <a:endParaRPr lang="en-GB"/>
        </a:p>
      </dgm:t>
    </dgm:pt>
    <dgm:pt modelId="{A1AE0023-849C-4ACD-9384-7DAAB147FD90}" type="pres">
      <dgm:prSet presAssocID="{07F5DF10-C1DC-4E08-813E-E22A721A8C1F}" presName="hierRoot2" presStyleCnt="0">
        <dgm:presLayoutVars>
          <dgm:hierBranch val="init"/>
        </dgm:presLayoutVars>
      </dgm:prSet>
      <dgm:spPr/>
    </dgm:pt>
    <dgm:pt modelId="{0412779D-067E-4F2F-9952-51E4BD5EE4E7}" type="pres">
      <dgm:prSet presAssocID="{07F5DF10-C1DC-4E08-813E-E22A721A8C1F}" presName="rootComposite" presStyleCnt="0"/>
      <dgm:spPr/>
    </dgm:pt>
    <dgm:pt modelId="{45AA40A4-08D4-4DDF-AF1D-7A5F7C9CC5DD}" type="pres">
      <dgm:prSet presAssocID="{07F5DF10-C1DC-4E08-813E-E22A721A8C1F}" presName="rootText" presStyleLbl="node3" presStyleIdx="4" presStyleCnt="5" custLinFactNeighborX="-1038" custLinFactNeighborY="3114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47BB6A3-4378-48C2-8B2E-51079E98C9B5}" type="pres">
      <dgm:prSet presAssocID="{07F5DF10-C1DC-4E08-813E-E22A721A8C1F}" presName="rootConnector" presStyleLbl="node3" presStyleIdx="4" presStyleCnt="5"/>
      <dgm:spPr/>
      <dgm:t>
        <a:bodyPr/>
        <a:lstStyle/>
        <a:p>
          <a:endParaRPr lang="en-GB"/>
        </a:p>
      </dgm:t>
    </dgm:pt>
    <dgm:pt modelId="{15355C67-B8DA-40E1-AE03-D4112C09A4CC}" type="pres">
      <dgm:prSet presAssocID="{07F5DF10-C1DC-4E08-813E-E22A721A8C1F}" presName="hierChild4" presStyleCnt="0"/>
      <dgm:spPr/>
    </dgm:pt>
    <dgm:pt modelId="{8D3AD591-DA1D-48E8-9279-364CCF100CF6}" type="pres">
      <dgm:prSet presAssocID="{07F5DF10-C1DC-4E08-813E-E22A721A8C1F}" presName="hierChild5" presStyleCnt="0"/>
      <dgm:spPr/>
    </dgm:pt>
    <dgm:pt modelId="{F2BB142F-2A5A-4B17-B34B-919DEFB2E57B}" type="pres">
      <dgm:prSet presAssocID="{C794AE02-B276-4BE6-94C1-9FDD513198D2}" presName="hierChild5" presStyleCnt="0"/>
      <dgm:spPr/>
      <dgm:t>
        <a:bodyPr/>
        <a:lstStyle/>
        <a:p>
          <a:endParaRPr lang="en-GB"/>
        </a:p>
      </dgm:t>
    </dgm:pt>
    <dgm:pt modelId="{4E4BB0B8-2363-4915-A3BC-46F6FBEB644E}" type="pres">
      <dgm:prSet presAssocID="{BEB7465B-7567-4612-B3FB-6E3EA44F2208}" presName="hierChild3" presStyleCnt="0"/>
      <dgm:spPr/>
      <dgm:t>
        <a:bodyPr/>
        <a:lstStyle/>
        <a:p>
          <a:endParaRPr lang="en-GB"/>
        </a:p>
      </dgm:t>
    </dgm:pt>
  </dgm:ptLst>
  <dgm:cxnLst>
    <dgm:cxn modelId="{5E06FE47-2BF7-4567-BBB2-5072A34D5BE0}" type="presOf" srcId="{BEB7465B-7567-4612-B3FB-6E3EA44F2208}" destId="{7E5B4D1D-C57B-428A-8067-26A67A0FF143}" srcOrd="1" destOrd="0" presId="urn:microsoft.com/office/officeart/2005/8/layout/orgChart1"/>
    <dgm:cxn modelId="{3C5DE681-0A2F-4555-A26A-8E69D35BB4D8}" type="presOf" srcId="{B93D26E4-0D11-4597-B606-F050A61F4009}" destId="{7E94907A-4B13-4D74-83BF-470BD515BF0C}" srcOrd="1" destOrd="0" presId="urn:microsoft.com/office/officeart/2005/8/layout/orgChart1"/>
    <dgm:cxn modelId="{DE40508C-782C-4A07-9393-9C4FCF432187}" type="presOf" srcId="{6CD759EB-C268-4BF9-91E6-D1390C1C500D}" destId="{1B1D8473-D9A4-49CA-8899-D7CBF19F39FC}" srcOrd="1" destOrd="0" presId="urn:microsoft.com/office/officeart/2005/8/layout/orgChart1"/>
    <dgm:cxn modelId="{D675FC14-7321-4C18-A6D8-A60157B8FAD0}" srcId="{0BC04B51-0C8F-4149-95D4-756567688EDD}" destId="{22887AA4-8666-4428-81A2-28E08D4DCE4C}" srcOrd="1" destOrd="0" parTransId="{3B0F698C-6386-496B-81CD-767FB9D895FB}" sibTransId="{DD0DB378-6876-4C74-B1A1-C0C316B0803D}"/>
    <dgm:cxn modelId="{3448A62A-1653-4F3E-B667-2073DEB9041C}" type="presOf" srcId="{D6970C21-3C8B-416B-9203-7278CDC6E9E2}" destId="{FE093E45-19FC-491C-AC1C-B88028FC8B8E}" srcOrd="0" destOrd="0" presId="urn:microsoft.com/office/officeart/2005/8/layout/orgChart1"/>
    <dgm:cxn modelId="{52DAED72-D0C7-4250-AF38-7D9646F8167C}" type="presOf" srcId="{0350EEEB-6D83-44E5-94F8-33A6FB8FED25}" destId="{EAF816C1-0418-4DA2-8608-4D333B29A9D0}" srcOrd="0" destOrd="0" presId="urn:microsoft.com/office/officeart/2005/8/layout/orgChart1"/>
    <dgm:cxn modelId="{822DA5F9-0921-4C9F-8E26-3B15A99D6301}" type="presOf" srcId="{0BC04B51-0C8F-4149-95D4-756567688EDD}" destId="{320AB43A-A9BB-46AA-AA36-11D5EF639C91}" srcOrd="1" destOrd="0" presId="urn:microsoft.com/office/officeart/2005/8/layout/orgChart1"/>
    <dgm:cxn modelId="{63ECEC1D-92D0-4215-89A1-8BBDD8927EF6}" type="presOf" srcId="{76874A93-A597-41F2-AE44-490624991AD1}" destId="{D72D890F-BF12-492C-94CE-35709B9FA006}" srcOrd="0" destOrd="0" presId="urn:microsoft.com/office/officeart/2005/8/layout/orgChart1"/>
    <dgm:cxn modelId="{C3BCEF70-F20E-4B3E-9479-33DAAF93BA68}" type="presOf" srcId="{A20E3F97-866C-4BAD-BD6E-934C4EAED8AD}" destId="{75036B0B-294F-4AEA-9ED1-9E6BABFB6EBC}" srcOrd="0" destOrd="0" presId="urn:microsoft.com/office/officeart/2005/8/layout/orgChart1"/>
    <dgm:cxn modelId="{D9987A16-D5C8-4F7D-9D84-DA52540B784E}" type="presOf" srcId="{22887AA4-8666-4428-81A2-28E08D4DCE4C}" destId="{453112CC-EB7F-4EB4-80E7-C1CECEC0C2B9}" srcOrd="1" destOrd="0" presId="urn:microsoft.com/office/officeart/2005/8/layout/orgChart1"/>
    <dgm:cxn modelId="{D2B20856-03B0-4EFE-95E8-FA378BC7417C}" type="presOf" srcId="{3B0F698C-6386-496B-81CD-767FB9D895FB}" destId="{BB791B17-C308-4762-821E-A8C7CCF01B68}" srcOrd="0" destOrd="0" presId="urn:microsoft.com/office/officeart/2005/8/layout/orgChart1"/>
    <dgm:cxn modelId="{70EBE842-1306-4672-8548-5D6C2A41977F}" type="presOf" srcId="{22887AA4-8666-4428-81A2-28E08D4DCE4C}" destId="{854FEDE0-1541-4624-8D88-29384056C33D}" srcOrd="0" destOrd="0" presId="urn:microsoft.com/office/officeart/2005/8/layout/orgChart1"/>
    <dgm:cxn modelId="{E54065B4-8FD8-484D-B942-26ADA8B31268}" type="presOf" srcId="{A20E3F97-866C-4BAD-BD6E-934C4EAED8AD}" destId="{49209755-CD60-4C80-A614-BB992E2E610B}" srcOrd="1" destOrd="0" presId="urn:microsoft.com/office/officeart/2005/8/layout/orgChart1"/>
    <dgm:cxn modelId="{BBAA50C8-5A80-48E6-83C3-7A21D5BCACAA}" srcId="{B93D26E4-0D11-4597-B606-F050A61F4009}" destId="{6790DC23-D694-49F6-8D02-2364A0975142}" srcOrd="2" destOrd="0" parTransId="{15B847BC-AA37-4C4D-B5BF-F683F10F501E}" sibTransId="{7553EB7D-1A95-440D-8F30-744CE97ADB50}"/>
    <dgm:cxn modelId="{F6D78605-5F2E-461A-88A1-53A9BAAC8699}" type="presOf" srcId="{C794AE02-B276-4BE6-94C1-9FDD513198D2}" destId="{DD53CF62-E9C7-4F35-B779-D4ABA4AED227}" srcOrd="0" destOrd="0" presId="urn:microsoft.com/office/officeart/2005/8/layout/orgChart1"/>
    <dgm:cxn modelId="{BFD835A2-8A7B-4DD8-B7D7-3E51FE59EBB5}" srcId="{D6970C21-3C8B-416B-9203-7278CDC6E9E2}" destId="{6CD759EB-C268-4BF9-91E6-D1390C1C500D}" srcOrd="1" destOrd="0" parTransId="{203F39E9-21DD-4D08-AA67-DBEF43651BE0}" sibTransId="{560AF95D-7AC9-4782-BBEB-D412A2622F33}"/>
    <dgm:cxn modelId="{BCB1AB1E-956E-4AAE-B2EF-2F62FFFECEAF}" srcId="{C794AE02-B276-4BE6-94C1-9FDD513198D2}" destId="{07F5DF10-C1DC-4E08-813E-E22A721A8C1F}" srcOrd="0" destOrd="0" parTransId="{05ABAAB9-2BD0-4D8C-A496-CD02E27B9AA4}" sibTransId="{DE6445AB-C4FE-411D-A313-6EBACE855A0F}"/>
    <dgm:cxn modelId="{9F485B77-7CCC-48A9-BE4A-70F3010BA3FE}" type="presOf" srcId="{B93D26E4-0D11-4597-B606-F050A61F4009}" destId="{A99058A2-EEC5-4B8B-AE14-1E15E93DC779}" srcOrd="0" destOrd="0" presId="urn:microsoft.com/office/officeart/2005/8/layout/orgChart1"/>
    <dgm:cxn modelId="{B5E77052-7C33-443D-BF71-335B702DBCC5}" type="presOf" srcId="{D6970C21-3C8B-416B-9203-7278CDC6E9E2}" destId="{81683AFD-3492-4FA8-BC96-A5D6DA433165}" srcOrd="1" destOrd="0" presId="urn:microsoft.com/office/officeart/2005/8/layout/orgChart1"/>
    <dgm:cxn modelId="{2363F578-A8CA-431E-A823-8E82865D4E9C}" srcId="{D280BAED-6486-41AE-9965-DAFF95C7A949}" destId="{BEB7465B-7567-4612-B3FB-6E3EA44F2208}" srcOrd="0" destOrd="0" parTransId="{8B1F5106-5CDB-4F0D-AFB7-28ABB2FFD2B7}" sibTransId="{83E8DD2A-EF01-4C7B-B3A1-EC23CA148B65}"/>
    <dgm:cxn modelId="{20883519-1262-4DAF-BA5E-E0B0D1A9AD3D}" type="presOf" srcId="{0BC04B51-0C8F-4149-95D4-756567688EDD}" destId="{CD4FC105-F946-47B8-8B8C-6066EEB25429}" srcOrd="0" destOrd="0" presId="urn:microsoft.com/office/officeart/2005/8/layout/orgChart1"/>
    <dgm:cxn modelId="{B698AB0D-BFDC-4066-91E2-E5E5F1DB6A44}" type="presOf" srcId="{F675A07E-1886-4A09-A209-7CFE69A68DE0}" destId="{00AFEFD9-2517-44B4-92C0-2D05282639ED}" srcOrd="0" destOrd="0" presId="urn:microsoft.com/office/officeart/2005/8/layout/orgChart1"/>
    <dgm:cxn modelId="{FEBDABA7-537B-4AA6-9154-D65070E8ABA7}" srcId="{D6970C21-3C8B-416B-9203-7278CDC6E9E2}" destId="{B93D26E4-0D11-4597-B606-F050A61F4009}" srcOrd="0" destOrd="0" parTransId="{8BF98498-F41A-4548-84FF-EDB0462E8159}" sibTransId="{BB711407-F9D3-4379-955C-61E1DDF8C936}"/>
    <dgm:cxn modelId="{C8AF221B-65F8-43BE-B932-4198012C5FD0}" type="presOf" srcId="{6790DC23-D694-49F6-8D02-2364A0975142}" destId="{33627446-2A43-4BA3-97E2-530BD76C130D}" srcOrd="1" destOrd="0" presId="urn:microsoft.com/office/officeart/2005/8/layout/orgChart1"/>
    <dgm:cxn modelId="{EC53E5BD-EB26-4B5E-A348-F6C16DEEBD1A}" type="presOf" srcId="{D280BAED-6486-41AE-9965-DAFF95C7A949}" destId="{91066607-B361-4DA4-AEBE-4353973B8377}" srcOrd="0" destOrd="0" presId="urn:microsoft.com/office/officeart/2005/8/layout/orgChart1"/>
    <dgm:cxn modelId="{A64C3C42-8745-4009-84B5-812CBCAEFAC3}" srcId="{B93D26E4-0D11-4597-B606-F050A61F4009}" destId="{AADC2A2B-08CD-4D2F-A832-10D2B31C78C5}" srcOrd="1" destOrd="0" parTransId="{5BF659E4-1052-4739-BD79-C0B304E77F8B}" sibTransId="{A8E5F6CD-90C7-4997-9B1B-DE01D32360EC}"/>
    <dgm:cxn modelId="{AAC85A90-2940-418A-98D1-81FEDEF419A8}" type="presOf" srcId="{BEB7465B-7567-4612-B3FB-6E3EA44F2208}" destId="{1D6412B3-369F-47A8-AAF9-50FF7D1BBEF1}" srcOrd="0" destOrd="0" presId="urn:microsoft.com/office/officeart/2005/8/layout/orgChart1"/>
    <dgm:cxn modelId="{1D7CAF5A-DA18-4B3B-BAFD-7EE00D5B8F1A}" type="presOf" srcId="{07F5DF10-C1DC-4E08-813E-E22A721A8C1F}" destId="{E47BB6A3-4378-48C2-8B2E-51079E98C9B5}" srcOrd="1" destOrd="0" presId="urn:microsoft.com/office/officeart/2005/8/layout/orgChart1"/>
    <dgm:cxn modelId="{E57C4123-9F68-4287-A0C5-C9EF317A92C4}" type="presOf" srcId="{6790DC23-D694-49F6-8D02-2364A0975142}" destId="{FA41736E-2400-438E-AE2B-CD34E844641D}" srcOrd="0" destOrd="0" presId="urn:microsoft.com/office/officeart/2005/8/layout/orgChart1"/>
    <dgm:cxn modelId="{3F66402A-F735-4835-BC1B-DF4C3C69E86F}" srcId="{BEB7465B-7567-4612-B3FB-6E3EA44F2208}" destId="{C794AE02-B276-4BE6-94C1-9FDD513198D2}" srcOrd="2" destOrd="0" parTransId="{F675A07E-1886-4A09-A209-7CFE69A68DE0}" sibTransId="{FF35C8C8-1C7F-4EB8-9C32-26485B8ECD00}"/>
    <dgm:cxn modelId="{847A0135-7C47-4B49-9221-055B7083C9A9}" type="presOf" srcId="{8BF98498-F41A-4548-84FF-EDB0462E8159}" destId="{0B65342D-C882-4C25-83D7-673BF4E3ACD2}" srcOrd="0" destOrd="0" presId="urn:microsoft.com/office/officeart/2005/8/layout/orgChart1"/>
    <dgm:cxn modelId="{B91FDF8E-A155-4FCD-98BF-7D7237FE93E8}" type="presOf" srcId="{5BF659E4-1052-4739-BD79-C0B304E77F8B}" destId="{95C54A4F-19D0-4269-BB1F-A36AA44B1878}" srcOrd="0" destOrd="0" presId="urn:microsoft.com/office/officeart/2005/8/layout/orgChart1"/>
    <dgm:cxn modelId="{F4423656-E42B-452A-8D48-E3CF53391824}" type="presOf" srcId="{C794AE02-B276-4BE6-94C1-9FDD513198D2}" destId="{2E9B0999-3712-4942-8E2F-6D8190F5D825}" srcOrd="1" destOrd="0" presId="urn:microsoft.com/office/officeart/2005/8/layout/orgChart1"/>
    <dgm:cxn modelId="{18807E8E-28A7-4DF8-9539-F7D42C227378}" type="presOf" srcId="{05ABAAB9-2BD0-4D8C-A496-CD02E27B9AA4}" destId="{9A372625-63E0-4FD8-80B1-2E72E37B6130}" srcOrd="0" destOrd="0" presId="urn:microsoft.com/office/officeart/2005/8/layout/orgChart1"/>
    <dgm:cxn modelId="{44108A8E-4EFE-4941-8F60-717F555507D1}" type="presOf" srcId="{43B61A5F-1CAB-422A-B338-9B74534481CF}" destId="{20947719-20D4-4EE2-A4BA-701EAD98C04F}" srcOrd="0" destOrd="0" presId="urn:microsoft.com/office/officeart/2005/8/layout/orgChart1"/>
    <dgm:cxn modelId="{C5D17CAA-876C-40C3-9BC8-B1320B174F4D}" type="presOf" srcId="{46D04945-D535-4BB7-A69C-AEC3E9C9E994}" destId="{761F669E-D966-4FC2-A075-834114C53D52}" srcOrd="1" destOrd="0" presId="urn:microsoft.com/office/officeart/2005/8/layout/orgChart1"/>
    <dgm:cxn modelId="{8C5319F1-541D-4EBF-9110-546FD694D6A3}" srcId="{BEB7465B-7567-4612-B3FB-6E3EA44F2208}" destId="{D6970C21-3C8B-416B-9203-7278CDC6E9E2}" srcOrd="0" destOrd="0" parTransId="{8454BB27-68DA-42AD-8A7B-2F9C52C52A96}" sibTransId="{4F78BCC1-CBCD-4933-8800-F58FC909E851}"/>
    <dgm:cxn modelId="{6FA57CE8-4EB6-4031-9E22-AB59C1928CC6}" srcId="{BEB7465B-7567-4612-B3FB-6E3EA44F2208}" destId="{0BC04B51-0C8F-4149-95D4-756567688EDD}" srcOrd="1" destOrd="0" parTransId="{0350EEEB-6D83-44E5-94F8-33A6FB8FED25}" sibTransId="{2202F05B-45EE-41BC-A6A1-D04C65D2AB7E}"/>
    <dgm:cxn modelId="{69F4FC84-F998-46F4-825A-E88C32681438}" type="presOf" srcId="{6F764BF2-5F03-423A-B221-18665120E19E}" destId="{7D85EBA6-B8FE-443F-9CF7-CC78C893E17F}" srcOrd="0" destOrd="0" presId="urn:microsoft.com/office/officeart/2005/8/layout/orgChart1"/>
    <dgm:cxn modelId="{474405FB-9601-4E9B-B591-DC9BA1546C88}" srcId="{22887AA4-8666-4428-81A2-28E08D4DCE4C}" destId="{46D04945-D535-4BB7-A69C-AEC3E9C9E994}" srcOrd="0" destOrd="0" parTransId="{6F764BF2-5F03-423A-B221-18665120E19E}" sibTransId="{954EAF5E-8EF8-4913-A656-8C675B42BF17}"/>
    <dgm:cxn modelId="{4523D0C4-D2FA-46F1-B1DE-F74306456375}" type="presOf" srcId="{43B61A5F-1CAB-422A-B338-9B74534481CF}" destId="{1319CE44-4191-432D-9B69-FEBB7072BB9F}" srcOrd="1" destOrd="0" presId="urn:microsoft.com/office/officeart/2005/8/layout/orgChart1"/>
    <dgm:cxn modelId="{75BE2F73-6F93-4731-8088-84CB5F7AC245}" type="presOf" srcId="{667DBF51-A8D2-4FEB-9216-F7A563B84F2C}" destId="{8540D22B-91E8-4575-AD1C-19C5C9984F7F}" srcOrd="0" destOrd="0" presId="urn:microsoft.com/office/officeart/2005/8/layout/orgChart1"/>
    <dgm:cxn modelId="{31C4DA84-AE87-4F5C-9AB3-FAB657D39351}" type="presOf" srcId="{6CD759EB-C268-4BF9-91E6-D1390C1C500D}" destId="{9D9349C0-0D97-4297-BC10-4736466AC098}" srcOrd="0" destOrd="0" presId="urn:microsoft.com/office/officeart/2005/8/layout/orgChart1"/>
    <dgm:cxn modelId="{042E151A-CA9E-4506-993C-CA122EF71E55}" type="presOf" srcId="{07F5DF10-C1DC-4E08-813E-E22A721A8C1F}" destId="{45AA40A4-08D4-4DDF-AF1D-7A5F7C9CC5DD}" srcOrd="0" destOrd="0" presId="urn:microsoft.com/office/officeart/2005/8/layout/orgChart1"/>
    <dgm:cxn modelId="{35648026-4F80-41B4-9FEF-37436F3F70D9}" type="presOf" srcId="{AADC2A2B-08CD-4D2F-A832-10D2B31C78C5}" destId="{22A035C1-E870-42A2-A7F7-EEA6E602C10C}" srcOrd="0" destOrd="0" presId="urn:microsoft.com/office/officeart/2005/8/layout/orgChart1"/>
    <dgm:cxn modelId="{389289CA-C9A1-41B4-805D-AD136272B13E}" type="presOf" srcId="{15B847BC-AA37-4C4D-B5BF-F683F10F501E}" destId="{08FE950E-115C-4134-95DA-948275B6760D}" srcOrd="0" destOrd="0" presId="urn:microsoft.com/office/officeart/2005/8/layout/orgChart1"/>
    <dgm:cxn modelId="{93B04318-E63C-4705-9734-8CBEEE3A36A5}" srcId="{0BC04B51-0C8F-4149-95D4-756567688EDD}" destId="{A20E3F97-866C-4BAD-BD6E-934C4EAED8AD}" srcOrd="0" destOrd="0" parTransId="{667DBF51-A8D2-4FEB-9216-F7A563B84F2C}" sibTransId="{07D95A09-ADDD-4A47-956D-C95FE7584C72}"/>
    <dgm:cxn modelId="{DDB52BDF-A907-400C-8D2B-66B79A2223FB}" type="presOf" srcId="{203F39E9-21DD-4D08-AA67-DBEF43651BE0}" destId="{988BE928-8E40-4B22-9F00-1B7D5C87994C}" srcOrd="0" destOrd="0" presId="urn:microsoft.com/office/officeart/2005/8/layout/orgChart1"/>
    <dgm:cxn modelId="{A76A1E51-5117-496E-9760-6D74D30A0954}" type="presOf" srcId="{8454BB27-68DA-42AD-8A7B-2F9C52C52A96}" destId="{69E72CB7-373E-42EC-9720-DDFA27D37504}" srcOrd="0" destOrd="0" presId="urn:microsoft.com/office/officeart/2005/8/layout/orgChart1"/>
    <dgm:cxn modelId="{36F4D2B1-D10A-481C-867F-711E36C23537}" type="presOf" srcId="{AADC2A2B-08CD-4D2F-A832-10D2B31C78C5}" destId="{6BA94AFF-5D13-4E33-8962-B4FEA49C085B}" srcOrd="1" destOrd="0" presId="urn:microsoft.com/office/officeart/2005/8/layout/orgChart1"/>
    <dgm:cxn modelId="{4B8557CF-EA4B-489B-A90A-D30C5F6EA452}" srcId="{B93D26E4-0D11-4597-B606-F050A61F4009}" destId="{43B61A5F-1CAB-422A-B338-9B74534481CF}" srcOrd="0" destOrd="0" parTransId="{76874A93-A597-41F2-AE44-490624991AD1}" sibTransId="{18F972C8-BE2C-4567-9DE7-399813D7EC02}"/>
    <dgm:cxn modelId="{3BFF1F06-A12C-490B-BEED-1F322493ADB0}" type="presOf" srcId="{46D04945-D535-4BB7-A69C-AEC3E9C9E994}" destId="{D88E7939-9035-4169-87CA-82EC8E29BC24}" srcOrd="0" destOrd="0" presId="urn:microsoft.com/office/officeart/2005/8/layout/orgChart1"/>
    <dgm:cxn modelId="{F6CDCD60-90AF-4C97-AD32-B93DE40AE780}" type="presParOf" srcId="{91066607-B361-4DA4-AEBE-4353973B8377}" destId="{BAB277A8-FE39-4634-AF65-CC1F2DCCEA66}" srcOrd="0" destOrd="0" presId="urn:microsoft.com/office/officeart/2005/8/layout/orgChart1"/>
    <dgm:cxn modelId="{74216433-CA9E-46E3-868E-0BEE628DCFA0}" type="presParOf" srcId="{BAB277A8-FE39-4634-AF65-CC1F2DCCEA66}" destId="{8F40B51C-EBA0-432D-BDFC-F4041B50D1DC}" srcOrd="0" destOrd="0" presId="urn:microsoft.com/office/officeart/2005/8/layout/orgChart1"/>
    <dgm:cxn modelId="{AD6A2014-8323-454D-8E38-0CA67D542A6F}" type="presParOf" srcId="{8F40B51C-EBA0-432D-BDFC-F4041B50D1DC}" destId="{1D6412B3-369F-47A8-AAF9-50FF7D1BBEF1}" srcOrd="0" destOrd="0" presId="urn:microsoft.com/office/officeart/2005/8/layout/orgChart1"/>
    <dgm:cxn modelId="{6B984836-6EE3-4CFE-B2BF-5EE2B7DE9DF3}" type="presParOf" srcId="{8F40B51C-EBA0-432D-BDFC-F4041B50D1DC}" destId="{7E5B4D1D-C57B-428A-8067-26A67A0FF143}" srcOrd="1" destOrd="0" presId="urn:microsoft.com/office/officeart/2005/8/layout/orgChart1"/>
    <dgm:cxn modelId="{8A5E2DEA-5E31-4B78-9C16-109B30501411}" type="presParOf" srcId="{BAB277A8-FE39-4634-AF65-CC1F2DCCEA66}" destId="{71516976-C103-4431-8087-F0921B80A56E}" srcOrd="1" destOrd="0" presId="urn:microsoft.com/office/officeart/2005/8/layout/orgChart1"/>
    <dgm:cxn modelId="{3BF96490-6B8E-4B53-A9A1-1E346E0AAADE}" type="presParOf" srcId="{71516976-C103-4431-8087-F0921B80A56E}" destId="{69E72CB7-373E-42EC-9720-DDFA27D37504}" srcOrd="0" destOrd="0" presId="urn:microsoft.com/office/officeart/2005/8/layout/orgChart1"/>
    <dgm:cxn modelId="{E4DC65F0-8213-4500-8B5A-1A2B17ECFE28}" type="presParOf" srcId="{71516976-C103-4431-8087-F0921B80A56E}" destId="{2DA9095F-C266-4F02-AAE4-5FF3046A5C91}" srcOrd="1" destOrd="0" presId="urn:microsoft.com/office/officeart/2005/8/layout/orgChart1"/>
    <dgm:cxn modelId="{8FF0A162-1A5A-4725-B709-766753436FB0}" type="presParOf" srcId="{2DA9095F-C266-4F02-AAE4-5FF3046A5C91}" destId="{26B44C24-8F78-477B-9E3F-A12442B82BF8}" srcOrd="0" destOrd="0" presId="urn:microsoft.com/office/officeart/2005/8/layout/orgChart1"/>
    <dgm:cxn modelId="{DAB3AB2E-66E4-4FBD-9F2E-F94800D4F055}" type="presParOf" srcId="{26B44C24-8F78-477B-9E3F-A12442B82BF8}" destId="{FE093E45-19FC-491C-AC1C-B88028FC8B8E}" srcOrd="0" destOrd="0" presId="urn:microsoft.com/office/officeart/2005/8/layout/orgChart1"/>
    <dgm:cxn modelId="{8976FB5D-4B2F-40C8-8E3E-D56F5A205F17}" type="presParOf" srcId="{26B44C24-8F78-477B-9E3F-A12442B82BF8}" destId="{81683AFD-3492-4FA8-BC96-A5D6DA433165}" srcOrd="1" destOrd="0" presId="urn:microsoft.com/office/officeart/2005/8/layout/orgChart1"/>
    <dgm:cxn modelId="{E537E11B-5F3C-4DF2-889C-9CE8E895DF2F}" type="presParOf" srcId="{2DA9095F-C266-4F02-AAE4-5FF3046A5C91}" destId="{2791815F-D9A0-427E-9880-D5BD5E810407}" srcOrd="1" destOrd="0" presId="urn:microsoft.com/office/officeart/2005/8/layout/orgChart1"/>
    <dgm:cxn modelId="{0476BD3F-9DF0-4D87-902A-357301F5D742}" type="presParOf" srcId="{2791815F-D9A0-427E-9880-D5BD5E810407}" destId="{0B65342D-C882-4C25-83D7-673BF4E3ACD2}" srcOrd="0" destOrd="0" presId="urn:microsoft.com/office/officeart/2005/8/layout/orgChart1"/>
    <dgm:cxn modelId="{7445406C-ED38-4A8D-A596-6494E32A34E0}" type="presParOf" srcId="{2791815F-D9A0-427E-9880-D5BD5E810407}" destId="{A7FEB287-11E5-476A-9CC5-07E400000609}" srcOrd="1" destOrd="0" presId="urn:microsoft.com/office/officeart/2005/8/layout/orgChart1"/>
    <dgm:cxn modelId="{930CD363-133D-4F27-BBEF-93BA0C4E47F0}" type="presParOf" srcId="{A7FEB287-11E5-476A-9CC5-07E400000609}" destId="{73C992A1-FC21-4323-952D-3FA10A65E13D}" srcOrd="0" destOrd="0" presId="urn:microsoft.com/office/officeart/2005/8/layout/orgChart1"/>
    <dgm:cxn modelId="{D2AF6826-8DAB-423D-B776-34FA8895AFAB}" type="presParOf" srcId="{73C992A1-FC21-4323-952D-3FA10A65E13D}" destId="{A99058A2-EEC5-4B8B-AE14-1E15E93DC779}" srcOrd="0" destOrd="0" presId="urn:microsoft.com/office/officeart/2005/8/layout/orgChart1"/>
    <dgm:cxn modelId="{D7CDF98A-054D-46DA-98B8-1F9B6A22A567}" type="presParOf" srcId="{73C992A1-FC21-4323-952D-3FA10A65E13D}" destId="{7E94907A-4B13-4D74-83BF-470BD515BF0C}" srcOrd="1" destOrd="0" presId="urn:microsoft.com/office/officeart/2005/8/layout/orgChart1"/>
    <dgm:cxn modelId="{E0DA56DB-24E5-41F3-9CF5-C7ED9AF29C22}" type="presParOf" srcId="{A7FEB287-11E5-476A-9CC5-07E400000609}" destId="{5CD1C78B-9AE3-4122-8E5D-25B21546DE3F}" srcOrd="1" destOrd="0" presId="urn:microsoft.com/office/officeart/2005/8/layout/orgChart1"/>
    <dgm:cxn modelId="{D9973A11-5732-4B46-B05E-D224052F18E0}" type="presParOf" srcId="{5CD1C78B-9AE3-4122-8E5D-25B21546DE3F}" destId="{D72D890F-BF12-492C-94CE-35709B9FA006}" srcOrd="0" destOrd="0" presId="urn:microsoft.com/office/officeart/2005/8/layout/orgChart1"/>
    <dgm:cxn modelId="{EA96C1AC-066C-4352-A9CB-6F24DB0095DF}" type="presParOf" srcId="{5CD1C78B-9AE3-4122-8E5D-25B21546DE3F}" destId="{53A9F966-3F5C-46E2-9E40-62B3255C3F20}" srcOrd="1" destOrd="0" presId="urn:microsoft.com/office/officeart/2005/8/layout/orgChart1"/>
    <dgm:cxn modelId="{F1868B81-C576-4E76-B882-3B16DAF19501}" type="presParOf" srcId="{53A9F966-3F5C-46E2-9E40-62B3255C3F20}" destId="{83D45B1D-E579-45B3-B247-462AB0A724C7}" srcOrd="0" destOrd="0" presId="urn:microsoft.com/office/officeart/2005/8/layout/orgChart1"/>
    <dgm:cxn modelId="{439900B0-CA65-461E-8028-C754D224F33F}" type="presParOf" srcId="{83D45B1D-E579-45B3-B247-462AB0A724C7}" destId="{20947719-20D4-4EE2-A4BA-701EAD98C04F}" srcOrd="0" destOrd="0" presId="urn:microsoft.com/office/officeart/2005/8/layout/orgChart1"/>
    <dgm:cxn modelId="{1166ECB2-B16F-40EB-8FA3-A63C1A9015C0}" type="presParOf" srcId="{83D45B1D-E579-45B3-B247-462AB0A724C7}" destId="{1319CE44-4191-432D-9B69-FEBB7072BB9F}" srcOrd="1" destOrd="0" presId="urn:microsoft.com/office/officeart/2005/8/layout/orgChart1"/>
    <dgm:cxn modelId="{1AEFAB61-C788-4ED3-BBFD-846CF4214CC7}" type="presParOf" srcId="{53A9F966-3F5C-46E2-9E40-62B3255C3F20}" destId="{486947EF-AA4F-4FEE-BF75-2C3B0ACCCBEF}" srcOrd="1" destOrd="0" presId="urn:microsoft.com/office/officeart/2005/8/layout/orgChart1"/>
    <dgm:cxn modelId="{09CEB661-E24A-4E68-B64C-886C28847C8C}" type="presParOf" srcId="{53A9F966-3F5C-46E2-9E40-62B3255C3F20}" destId="{CD8BBC60-733C-4FB2-B52F-0EDEBE2A4E79}" srcOrd="2" destOrd="0" presId="urn:microsoft.com/office/officeart/2005/8/layout/orgChart1"/>
    <dgm:cxn modelId="{72A22045-53FA-426E-87B4-BE7FB71542E1}" type="presParOf" srcId="{5CD1C78B-9AE3-4122-8E5D-25B21546DE3F}" destId="{95C54A4F-19D0-4269-BB1F-A36AA44B1878}" srcOrd="2" destOrd="0" presId="urn:microsoft.com/office/officeart/2005/8/layout/orgChart1"/>
    <dgm:cxn modelId="{5E313488-975D-4067-8241-E95C39B46BD3}" type="presParOf" srcId="{5CD1C78B-9AE3-4122-8E5D-25B21546DE3F}" destId="{872B3835-89C4-4B10-B4DF-5BDCB00BE7FC}" srcOrd="3" destOrd="0" presId="urn:microsoft.com/office/officeart/2005/8/layout/orgChart1"/>
    <dgm:cxn modelId="{6BA0A13A-02D7-481E-9840-7471F7C2B95B}" type="presParOf" srcId="{872B3835-89C4-4B10-B4DF-5BDCB00BE7FC}" destId="{9E97CE3F-B68E-47E6-977E-C9A418D628B2}" srcOrd="0" destOrd="0" presId="urn:microsoft.com/office/officeart/2005/8/layout/orgChart1"/>
    <dgm:cxn modelId="{E1F51A9B-62DD-431C-BA1A-55367900FB3D}" type="presParOf" srcId="{9E97CE3F-B68E-47E6-977E-C9A418D628B2}" destId="{22A035C1-E870-42A2-A7F7-EEA6E602C10C}" srcOrd="0" destOrd="0" presId="urn:microsoft.com/office/officeart/2005/8/layout/orgChart1"/>
    <dgm:cxn modelId="{34409790-791D-4970-94B7-324E0FD73E0D}" type="presParOf" srcId="{9E97CE3F-B68E-47E6-977E-C9A418D628B2}" destId="{6BA94AFF-5D13-4E33-8962-B4FEA49C085B}" srcOrd="1" destOrd="0" presId="urn:microsoft.com/office/officeart/2005/8/layout/orgChart1"/>
    <dgm:cxn modelId="{6520C348-1F28-4621-8E4B-7D6E05697134}" type="presParOf" srcId="{872B3835-89C4-4B10-B4DF-5BDCB00BE7FC}" destId="{C316998C-D6D8-47EC-8395-484D0BDBCCD3}" srcOrd="1" destOrd="0" presId="urn:microsoft.com/office/officeart/2005/8/layout/orgChart1"/>
    <dgm:cxn modelId="{069D60AC-83DB-4B5B-94DD-AF69E931A84A}" type="presParOf" srcId="{872B3835-89C4-4B10-B4DF-5BDCB00BE7FC}" destId="{68B28387-B4D4-4FCF-94F1-DD837AD4D21D}" srcOrd="2" destOrd="0" presId="urn:microsoft.com/office/officeart/2005/8/layout/orgChart1"/>
    <dgm:cxn modelId="{A1901E65-8303-40F1-9C25-C5A370561F6A}" type="presParOf" srcId="{5CD1C78B-9AE3-4122-8E5D-25B21546DE3F}" destId="{08FE950E-115C-4134-95DA-948275B6760D}" srcOrd="4" destOrd="0" presId="urn:microsoft.com/office/officeart/2005/8/layout/orgChart1"/>
    <dgm:cxn modelId="{7B8F3F72-821E-4DC1-8342-8D1DC2150E8C}" type="presParOf" srcId="{5CD1C78B-9AE3-4122-8E5D-25B21546DE3F}" destId="{CC1957A2-D82B-4A78-B34A-EB5D3F3601C6}" srcOrd="5" destOrd="0" presId="urn:microsoft.com/office/officeart/2005/8/layout/orgChart1"/>
    <dgm:cxn modelId="{ADCD5060-CCA9-4C55-B914-2163A673BF07}" type="presParOf" srcId="{CC1957A2-D82B-4A78-B34A-EB5D3F3601C6}" destId="{9A029B00-D608-4CA4-A78E-CA11B1E9AEC1}" srcOrd="0" destOrd="0" presId="urn:microsoft.com/office/officeart/2005/8/layout/orgChart1"/>
    <dgm:cxn modelId="{FE568831-D2A9-4F6F-B6AC-58D7FEC39D25}" type="presParOf" srcId="{9A029B00-D608-4CA4-A78E-CA11B1E9AEC1}" destId="{FA41736E-2400-438E-AE2B-CD34E844641D}" srcOrd="0" destOrd="0" presId="urn:microsoft.com/office/officeart/2005/8/layout/orgChart1"/>
    <dgm:cxn modelId="{75647035-FE98-4098-A685-E2D2D40AD7FC}" type="presParOf" srcId="{9A029B00-D608-4CA4-A78E-CA11B1E9AEC1}" destId="{33627446-2A43-4BA3-97E2-530BD76C130D}" srcOrd="1" destOrd="0" presId="urn:microsoft.com/office/officeart/2005/8/layout/orgChart1"/>
    <dgm:cxn modelId="{CEA1B571-691F-4243-A5FF-8CDE563A1DF6}" type="presParOf" srcId="{CC1957A2-D82B-4A78-B34A-EB5D3F3601C6}" destId="{CA94F406-65A8-4635-9C69-8CAFE33F73BF}" srcOrd="1" destOrd="0" presId="urn:microsoft.com/office/officeart/2005/8/layout/orgChart1"/>
    <dgm:cxn modelId="{DFFCD95C-F47D-49BA-B327-BC16A560ADCF}" type="presParOf" srcId="{CC1957A2-D82B-4A78-B34A-EB5D3F3601C6}" destId="{77E116F3-4385-4E3A-97A0-3126454A6754}" srcOrd="2" destOrd="0" presId="urn:microsoft.com/office/officeart/2005/8/layout/orgChart1"/>
    <dgm:cxn modelId="{38D8ED97-48DC-4D35-BD52-77D95C107E8B}" type="presParOf" srcId="{A7FEB287-11E5-476A-9CC5-07E400000609}" destId="{80315DFB-3C0E-49C9-BA4F-690C12FD3FF9}" srcOrd="2" destOrd="0" presId="urn:microsoft.com/office/officeart/2005/8/layout/orgChart1"/>
    <dgm:cxn modelId="{9F8EA3CC-B60C-423C-AEB1-433373DCA967}" type="presParOf" srcId="{2791815F-D9A0-427E-9880-D5BD5E810407}" destId="{988BE928-8E40-4B22-9F00-1B7D5C87994C}" srcOrd="2" destOrd="0" presId="urn:microsoft.com/office/officeart/2005/8/layout/orgChart1"/>
    <dgm:cxn modelId="{CA09CCCC-6052-4E80-9BB3-F27852222DC6}" type="presParOf" srcId="{2791815F-D9A0-427E-9880-D5BD5E810407}" destId="{44C684C9-E9A5-4514-B3A6-178CC3C13351}" srcOrd="3" destOrd="0" presId="urn:microsoft.com/office/officeart/2005/8/layout/orgChart1"/>
    <dgm:cxn modelId="{8F1E906A-A4D1-4469-9719-31C314828393}" type="presParOf" srcId="{44C684C9-E9A5-4514-B3A6-178CC3C13351}" destId="{4370BF92-911A-4E3C-80DA-377D080F2B9A}" srcOrd="0" destOrd="0" presId="urn:microsoft.com/office/officeart/2005/8/layout/orgChart1"/>
    <dgm:cxn modelId="{CECDDE19-63DE-4E50-8F39-BD2A37EC5BA6}" type="presParOf" srcId="{4370BF92-911A-4E3C-80DA-377D080F2B9A}" destId="{9D9349C0-0D97-4297-BC10-4736466AC098}" srcOrd="0" destOrd="0" presId="urn:microsoft.com/office/officeart/2005/8/layout/orgChart1"/>
    <dgm:cxn modelId="{6A201971-C341-4657-A5F4-4276B8237408}" type="presParOf" srcId="{4370BF92-911A-4E3C-80DA-377D080F2B9A}" destId="{1B1D8473-D9A4-49CA-8899-D7CBF19F39FC}" srcOrd="1" destOrd="0" presId="urn:microsoft.com/office/officeart/2005/8/layout/orgChart1"/>
    <dgm:cxn modelId="{CB5A5059-EA0E-4F30-84FA-EDAAE010584C}" type="presParOf" srcId="{44C684C9-E9A5-4514-B3A6-178CC3C13351}" destId="{C3084A6D-BAAC-4B91-9365-84142995FD13}" srcOrd="1" destOrd="0" presId="urn:microsoft.com/office/officeart/2005/8/layout/orgChart1"/>
    <dgm:cxn modelId="{C767C538-AD1B-4603-BEB5-CA8316437CC3}" type="presParOf" srcId="{44C684C9-E9A5-4514-B3A6-178CC3C13351}" destId="{A30E7811-87A0-4C1B-9800-741F9EC61F03}" srcOrd="2" destOrd="0" presId="urn:microsoft.com/office/officeart/2005/8/layout/orgChart1"/>
    <dgm:cxn modelId="{FFDFFBFE-2E1F-4888-8769-82E3289AE091}" type="presParOf" srcId="{2DA9095F-C266-4F02-AAE4-5FF3046A5C91}" destId="{181B0957-A6B0-4A4F-A1EC-394C37609274}" srcOrd="2" destOrd="0" presId="urn:microsoft.com/office/officeart/2005/8/layout/orgChart1"/>
    <dgm:cxn modelId="{872FA6A1-1BB7-4AD9-93A8-678C9DB6F709}" type="presParOf" srcId="{71516976-C103-4431-8087-F0921B80A56E}" destId="{EAF816C1-0418-4DA2-8608-4D333B29A9D0}" srcOrd="2" destOrd="0" presId="urn:microsoft.com/office/officeart/2005/8/layout/orgChart1"/>
    <dgm:cxn modelId="{D65A6A5C-3AF9-4A2A-A449-7BCAF9E9D485}" type="presParOf" srcId="{71516976-C103-4431-8087-F0921B80A56E}" destId="{A07AEA17-3303-4DF5-A79E-6C2FF56B7F7D}" srcOrd="3" destOrd="0" presId="urn:microsoft.com/office/officeart/2005/8/layout/orgChart1"/>
    <dgm:cxn modelId="{FA801CF5-9564-4CBB-B076-707F8883F438}" type="presParOf" srcId="{A07AEA17-3303-4DF5-A79E-6C2FF56B7F7D}" destId="{4C84E67D-5E8D-43BB-BCE6-E79D279B9AB6}" srcOrd="0" destOrd="0" presId="urn:microsoft.com/office/officeart/2005/8/layout/orgChart1"/>
    <dgm:cxn modelId="{7A09EA06-8107-4D21-9062-18A700FDE7EE}" type="presParOf" srcId="{4C84E67D-5E8D-43BB-BCE6-E79D279B9AB6}" destId="{CD4FC105-F946-47B8-8B8C-6066EEB25429}" srcOrd="0" destOrd="0" presId="urn:microsoft.com/office/officeart/2005/8/layout/orgChart1"/>
    <dgm:cxn modelId="{AEB6389C-5299-462C-9CF7-1ED735DA7CD3}" type="presParOf" srcId="{4C84E67D-5E8D-43BB-BCE6-E79D279B9AB6}" destId="{320AB43A-A9BB-46AA-AA36-11D5EF639C91}" srcOrd="1" destOrd="0" presId="urn:microsoft.com/office/officeart/2005/8/layout/orgChart1"/>
    <dgm:cxn modelId="{B6CFF72F-14FB-4810-82AD-FF7DE0BF1B98}" type="presParOf" srcId="{A07AEA17-3303-4DF5-A79E-6C2FF56B7F7D}" destId="{B60B2B8D-F5D3-44D2-8E2C-1F7F830F3082}" srcOrd="1" destOrd="0" presId="urn:microsoft.com/office/officeart/2005/8/layout/orgChart1"/>
    <dgm:cxn modelId="{AA37921A-3780-4E5F-9358-23086353B200}" type="presParOf" srcId="{B60B2B8D-F5D3-44D2-8E2C-1F7F830F3082}" destId="{8540D22B-91E8-4575-AD1C-19C5C9984F7F}" srcOrd="0" destOrd="0" presId="urn:microsoft.com/office/officeart/2005/8/layout/orgChart1"/>
    <dgm:cxn modelId="{1457FF29-87FF-4748-855F-5AA6E2D207C7}" type="presParOf" srcId="{B60B2B8D-F5D3-44D2-8E2C-1F7F830F3082}" destId="{82FDDA89-A6AC-4F79-9F53-36CCE87EBA8C}" srcOrd="1" destOrd="0" presId="urn:microsoft.com/office/officeart/2005/8/layout/orgChart1"/>
    <dgm:cxn modelId="{2462B40E-3F6F-47D3-96B2-8700C27CEC9E}" type="presParOf" srcId="{82FDDA89-A6AC-4F79-9F53-36CCE87EBA8C}" destId="{ABAC2795-9C81-4AB9-A143-6520F46B1B61}" srcOrd="0" destOrd="0" presId="urn:microsoft.com/office/officeart/2005/8/layout/orgChart1"/>
    <dgm:cxn modelId="{1E0E2D35-4852-49AB-B98B-C6F7812F0E97}" type="presParOf" srcId="{ABAC2795-9C81-4AB9-A143-6520F46B1B61}" destId="{75036B0B-294F-4AEA-9ED1-9E6BABFB6EBC}" srcOrd="0" destOrd="0" presId="urn:microsoft.com/office/officeart/2005/8/layout/orgChart1"/>
    <dgm:cxn modelId="{C66DD7DC-A997-46C7-80E2-4C6EA3AE7FE2}" type="presParOf" srcId="{ABAC2795-9C81-4AB9-A143-6520F46B1B61}" destId="{49209755-CD60-4C80-A614-BB992E2E610B}" srcOrd="1" destOrd="0" presId="urn:microsoft.com/office/officeart/2005/8/layout/orgChart1"/>
    <dgm:cxn modelId="{1D976145-D0D8-4490-88E6-E2A2A681BAF7}" type="presParOf" srcId="{82FDDA89-A6AC-4F79-9F53-36CCE87EBA8C}" destId="{C90BA888-A9F7-4CFE-BAAE-4A9CCBE7C69B}" srcOrd="1" destOrd="0" presId="urn:microsoft.com/office/officeart/2005/8/layout/orgChart1"/>
    <dgm:cxn modelId="{6F9FD0F1-027C-4A09-809B-D78B6D7E58AB}" type="presParOf" srcId="{82FDDA89-A6AC-4F79-9F53-36CCE87EBA8C}" destId="{43A79CFF-A237-4B08-B6A0-99FCE6A9F173}" srcOrd="2" destOrd="0" presId="urn:microsoft.com/office/officeart/2005/8/layout/orgChart1"/>
    <dgm:cxn modelId="{F9CBD657-03C9-46A9-85F2-B2B764DBFE27}" type="presParOf" srcId="{B60B2B8D-F5D3-44D2-8E2C-1F7F830F3082}" destId="{BB791B17-C308-4762-821E-A8C7CCF01B68}" srcOrd="2" destOrd="0" presId="urn:microsoft.com/office/officeart/2005/8/layout/orgChart1"/>
    <dgm:cxn modelId="{496818A9-2FF6-49D5-844B-BA9FAF5370B7}" type="presParOf" srcId="{B60B2B8D-F5D3-44D2-8E2C-1F7F830F3082}" destId="{45AACBDB-FD7F-4EF2-AD4A-960FE3FD5B73}" srcOrd="3" destOrd="0" presId="urn:microsoft.com/office/officeart/2005/8/layout/orgChart1"/>
    <dgm:cxn modelId="{0491C188-9321-4B10-A94A-6701D72F21FB}" type="presParOf" srcId="{45AACBDB-FD7F-4EF2-AD4A-960FE3FD5B73}" destId="{9B13A741-CD4E-4C2B-951E-BAFB3894792D}" srcOrd="0" destOrd="0" presId="urn:microsoft.com/office/officeart/2005/8/layout/orgChart1"/>
    <dgm:cxn modelId="{D9E458DD-0AEB-4AB8-860B-93DE984AF09C}" type="presParOf" srcId="{9B13A741-CD4E-4C2B-951E-BAFB3894792D}" destId="{854FEDE0-1541-4624-8D88-29384056C33D}" srcOrd="0" destOrd="0" presId="urn:microsoft.com/office/officeart/2005/8/layout/orgChart1"/>
    <dgm:cxn modelId="{4C7F4A26-EE5F-49F9-9515-9C1A946E47EE}" type="presParOf" srcId="{9B13A741-CD4E-4C2B-951E-BAFB3894792D}" destId="{453112CC-EB7F-4EB4-80E7-C1CECEC0C2B9}" srcOrd="1" destOrd="0" presId="urn:microsoft.com/office/officeart/2005/8/layout/orgChart1"/>
    <dgm:cxn modelId="{2FD551C3-0908-47F2-9600-DC7677585185}" type="presParOf" srcId="{45AACBDB-FD7F-4EF2-AD4A-960FE3FD5B73}" destId="{AF45A89E-5509-4CB6-AC49-5278182B6B05}" srcOrd="1" destOrd="0" presId="urn:microsoft.com/office/officeart/2005/8/layout/orgChart1"/>
    <dgm:cxn modelId="{2896875D-D91C-4161-8C9D-F5B77B01242E}" type="presParOf" srcId="{AF45A89E-5509-4CB6-AC49-5278182B6B05}" destId="{7D85EBA6-B8FE-443F-9CF7-CC78C893E17F}" srcOrd="0" destOrd="0" presId="urn:microsoft.com/office/officeart/2005/8/layout/orgChart1"/>
    <dgm:cxn modelId="{DBBDBCCE-D555-4339-A45D-22249E8752B3}" type="presParOf" srcId="{AF45A89E-5509-4CB6-AC49-5278182B6B05}" destId="{E1E103E2-D95C-464B-B02B-FB38D142BE78}" srcOrd="1" destOrd="0" presId="urn:microsoft.com/office/officeart/2005/8/layout/orgChart1"/>
    <dgm:cxn modelId="{C7A036E5-BEF2-40D0-9A11-8DBE104BB917}" type="presParOf" srcId="{E1E103E2-D95C-464B-B02B-FB38D142BE78}" destId="{E9E6D75A-8B10-47A9-84A1-3F216C42F0B8}" srcOrd="0" destOrd="0" presId="urn:microsoft.com/office/officeart/2005/8/layout/orgChart1"/>
    <dgm:cxn modelId="{6C4430BC-59D4-4012-92A7-92FB578A9930}" type="presParOf" srcId="{E9E6D75A-8B10-47A9-84A1-3F216C42F0B8}" destId="{D88E7939-9035-4169-87CA-82EC8E29BC24}" srcOrd="0" destOrd="0" presId="urn:microsoft.com/office/officeart/2005/8/layout/orgChart1"/>
    <dgm:cxn modelId="{0AA004FB-FCEB-49F2-945F-718F877B9F40}" type="presParOf" srcId="{E9E6D75A-8B10-47A9-84A1-3F216C42F0B8}" destId="{761F669E-D966-4FC2-A075-834114C53D52}" srcOrd="1" destOrd="0" presId="urn:microsoft.com/office/officeart/2005/8/layout/orgChart1"/>
    <dgm:cxn modelId="{68060BD5-C841-406E-A667-2C3CE55194B4}" type="presParOf" srcId="{E1E103E2-D95C-464B-B02B-FB38D142BE78}" destId="{F92FA03E-4DA5-47B7-9554-38BF621505A0}" srcOrd="1" destOrd="0" presId="urn:microsoft.com/office/officeart/2005/8/layout/orgChart1"/>
    <dgm:cxn modelId="{047CBD39-4477-4191-B2D3-B72D26632624}" type="presParOf" srcId="{E1E103E2-D95C-464B-B02B-FB38D142BE78}" destId="{FECAF314-56E2-4183-A61C-17713117ADBD}" srcOrd="2" destOrd="0" presId="urn:microsoft.com/office/officeart/2005/8/layout/orgChart1"/>
    <dgm:cxn modelId="{5980F3CF-B55C-4FF5-8CD6-4A3C084145CE}" type="presParOf" srcId="{45AACBDB-FD7F-4EF2-AD4A-960FE3FD5B73}" destId="{B8216043-32EE-432A-992E-FA66CA39B92C}" srcOrd="2" destOrd="0" presId="urn:microsoft.com/office/officeart/2005/8/layout/orgChart1"/>
    <dgm:cxn modelId="{FF9CAE61-25DD-49DE-9A7F-BA2CF34F0538}" type="presParOf" srcId="{A07AEA17-3303-4DF5-A79E-6C2FF56B7F7D}" destId="{F466ED10-C708-47C7-A360-5F07BED5B502}" srcOrd="2" destOrd="0" presId="urn:microsoft.com/office/officeart/2005/8/layout/orgChart1"/>
    <dgm:cxn modelId="{417CB4AA-CC72-4468-A65D-17FCADCCAE82}" type="presParOf" srcId="{71516976-C103-4431-8087-F0921B80A56E}" destId="{00AFEFD9-2517-44B4-92C0-2D05282639ED}" srcOrd="4" destOrd="0" presId="urn:microsoft.com/office/officeart/2005/8/layout/orgChart1"/>
    <dgm:cxn modelId="{4A5EE3B3-261C-4143-8406-461D685E6FA7}" type="presParOf" srcId="{71516976-C103-4431-8087-F0921B80A56E}" destId="{F7E5C1E3-D472-42CE-8C40-FD41F7543A70}" srcOrd="5" destOrd="0" presId="urn:microsoft.com/office/officeart/2005/8/layout/orgChart1"/>
    <dgm:cxn modelId="{9397419E-A6BB-4D75-9AB7-ABDD5E433BF0}" type="presParOf" srcId="{F7E5C1E3-D472-42CE-8C40-FD41F7543A70}" destId="{4943CE0F-6BB3-4092-9907-F45F3F54C672}" srcOrd="0" destOrd="0" presId="urn:microsoft.com/office/officeart/2005/8/layout/orgChart1"/>
    <dgm:cxn modelId="{3B859CB6-FB1A-4274-AD92-54B7D6F70134}" type="presParOf" srcId="{4943CE0F-6BB3-4092-9907-F45F3F54C672}" destId="{DD53CF62-E9C7-4F35-B779-D4ABA4AED227}" srcOrd="0" destOrd="0" presId="urn:microsoft.com/office/officeart/2005/8/layout/orgChart1"/>
    <dgm:cxn modelId="{125547BC-5196-49EC-8827-6DCC7C189F6E}" type="presParOf" srcId="{4943CE0F-6BB3-4092-9907-F45F3F54C672}" destId="{2E9B0999-3712-4942-8E2F-6D8190F5D825}" srcOrd="1" destOrd="0" presId="urn:microsoft.com/office/officeart/2005/8/layout/orgChart1"/>
    <dgm:cxn modelId="{B3BACF0F-1520-4494-B39D-63CACC086A83}" type="presParOf" srcId="{F7E5C1E3-D472-42CE-8C40-FD41F7543A70}" destId="{FCAC511D-9643-4CC0-865F-CCB0FF1F03DF}" srcOrd="1" destOrd="0" presId="urn:microsoft.com/office/officeart/2005/8/layout/orgChart1"/>
    <dgm:cxn modelId="{F71FD68F-FDBB-4FCC-AD49-3EAC702AC4B7}" type="presParOf" srcId="{FCAC511D-9643-4CC0-865F-CCB0FF1F03DF}" destId="{9A372625-63E0-4FD8-80B1-2E72E37B6130}" srcOrd="0" destOrd="0" presId="urn:microsoft.com/office/officeart/2005/8/layout/orgChart1"/>
    <dgm:cxn modelId="{B592C069-33DF-4919-BBB7-46FD3EEABE0C}" type="presParOf" srcId="{FCAC511D-9643-4CC0-865F-CCB0FF1F03DF}" destId="{A1AE0023-849C-4ACD-9384-7DAAB147FD90}" srcOrd="1" destOrd="0" presId="urn:microsoft.com/office/officeart/2005/8/layout/orgChart1"/>
    <dgm:cxn modelId="{81392E58-DD75-469F-A00B-95D4EAD14FE0}" type="presParOf" srcId="{A1AE0023-849C-4ACD-9384-7DAAB147FD90}" destId="{0412779D-067E-4F2F-9952-51E4BD5EE4E7}" srcOrd="0" destOrd="0" presId="urn:microsoft.com/office/officeart/2005/8/layout/orgChart1"/>
    <dgm:cxn modelId="{9C3A40D1-63FE-47F6-A578-3B68AA9BCAF7}" type="presParOf" srcId="{0412779D-067E-4F2F-9952-51E4BD5EE4E7}" destId="{45AA40A4-08D4-4DDF-AF1D-7A5F7C9CC5DD}" srcOrd="0" destOrd="0" presId="urn:microsoft.com/office/officeart/2005/8/layout/orgChart1"/>
    <dgm:cxn modelId="{E284BF01-3E69-45DC-8931-E3F8E29CED14}" type="presParOf" srcId="{0412779D-067E-4F2F-9952-51E4BD5EE4E7}" destId="{E47BB6A3-4378-48C2-8B2E-51079E98C9B5}" srcOrd="1" destOrd="0" presId="urn:microsoft.com/office/officeart/2005/8/layout/orgChart1"/>
    <dgm:cxn modelId="{98796935-334B-410E-B42E-AEBE2DD45DDB}" type="presParOf" srcId="{A1AE0023-849C-4ACD-9384-7DAAB147FD90}" destId="{15355C67-B8DA-40E1-AE03-D4112C09A4CC}" srcOrd="1" destOrd="0" presId="urn:microsoft.com/office/officeart/2005/8/layout/orgChart1"/>
    <dgm:cxn modelId="{318FDA19-9C4C-43A9-A919-9E219A36F76B}" type="presParOf" srcId="{A1AE0023-849C-4ACD-9384-7DAAB147FD90}" destId="{8D3AD591-DA1D-48E8-9279-364CCF100CF6}" srcOrd="2" destOrd="0" presId="urn:microsoft.com/office/officeart/2005/8/layout/orgChart1"/>
    <dgm:cxn modelId="{A1AB7D54-FEAC-4E45-9DF4-223C61FC73EE}" type="presParOf" srcId="{F7E5C1E3-D472-42CE-8C40-FD41F7543A70}" destId="{F2BB142F-2A5A-4B17-B34B-919DEFB2E57B}" srcOrd="2" destOrd="0" presId="urn:microsoft.com/office/officeart/2005/8/layout/orgChart1"/>
    <dgm:cxn modelId="{320657DF-757C-4B80-BA6C-74DE8B9A380A}" type="presParOf" srcId="{BAB277A8-FE39-4634-AF65-CC1F2DCCEA66}" destId="{4E4BB0B8-2363-4915-A3BC-46F6FBEB64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372625-63E0-4FD8-80B1-2E72E37B6130}">
      <dsp:nvSpPr>
        <dsp:cNvPr id="0" name=""/>
        <dsp:cNvSpPr/>
      </dsp:nvSpPr>
      <dsp:spPr>
        <a:xfrm>
          <a:off x="4489389" y="1223360"/>
          <a:ext cx="219455" cy="452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092"/>
              </a:lnTo>
              <a:lnTo>
                <a:pt x="219455" y="452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FEFD9-2517-44B4-92C0-2D05282639ED}">
      <dsp:nvSpPr>
        <dsp:cNvPr id="0" name=""/>
        <dsp:cNvSpPr/>
      </dsp:nvSpPr>
      <dsp:spPr>
        <a:xfrm>
          <a:off x="2952779" y="552487"/>
          <a:ext cx="1903653" cy="212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19"/>
              </a:lnTo>
              <a:lnTo>
                <a:pt x="1903653" y="115719"/>
              </a:lnTo>
              <a:lnTo>
                <a:pt x="1903653" y="212068"/>
              </a:lnTo>
            </a:path>
          </a:pathLst>
        </a:custGeom>
        <a:noFill/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5EBA6-B8FE-443F-9CF7-CC78C893E17F}">
      <dsp:nvSpPr>
        <dsp:cNvPr id="0" name=""/>
        <dsp:cNvSpPr/>
      </dsp:nvSpPr>
      <dsp:spPr>
        <a:xfrm>
          <a:off x="91760" y="1933429"/>
          <a:ext cx="211945" cy="441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154"/>
              </a:lnTo>
              <a:lnTo>
                <a:pt x="211945" y="441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791B17-C308-4762-821E-A8C7CCF01B68}">
      <dsp:nvSpPr>
        <dsp:cNvPr id="0" name=""/>
        <dsp:cNvSpPr/>
      </dsp:nvSpPr>
      <dsp:spPr>
        <a:xfrm>
          <a:off x="458804" y="1222874"/>
          <a:ext cx="387144" cy="251750"/>
        </a:xfrm>
        <a:custGeom>
          <a:avLst/>
          <a:gdLst/>
          <a:ahLst/>
          <a:cxnLst/>
          <a:rect l="0" t="0" r="0" b="0"/>
          <a:pathLst>
            <a:path>
              <a:moveTo>
                <a:pt x="387144" y="0"/>
              </a:moveTo>
              <a:lnTo>
                <a:pt x="387144" y="155401"/>
              </a:lnTo>
              <a:lnTo>
                <a:pt x="0" y="155401"/>
              </a:lnTo>
              <a:lnTo>
                <a:pt x="0" y="251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0D22B-91E8-4575-AD1C-19C5C9984F7F}">
      <dsp:nvSpPr>
        <dsp:cNvPr id="0" name=""/>
        <dsp:cNvSpPr/>
      </dsp:nvSpPr>
      <dsp:spPr>
        <a:xfrm>
          <a:off x="845948" y="1222874"/>
          <a:ext cx="627938" cy="254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42"/>
              </a:lnTo>
              <a:lnTo>
                <a:pt x="627938" y="157842"/>
              </a:lnTo>
              <a:lnTo>
                <a:pt x="627938" y="2541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816C1-0418-4DA2-8608-4D333B29A9D0}">
      <dsp:nvSpPr>
        <dsp:cNvPr id="0" name=""/>
        <dsp:cNvSpPr/>
      </dsp:nvSpPr>
      <dsp:spPr>
        <a:xfrm>
          <a:off x="845948" y="552487"/>
          <a:ext cx="2106830" cy="211582"/>
        </a:xfrm>
        <a:custGeom>
          <a:avLst/>
          <a:gdLst/>
          <a:ahLst/>
          <a:cxnLst/>
          <a:rect l="0" t="0" r="0" b="0"/>
          <a:pathLst>
            <a:path>
              <a:moveTo>
                <a:pt x="2106830" y="0"/>
              </a:moveTo>
              <a:lnTo>
                <a:pt x="2106830" y="115233"/>
              </a:lnTo>
              <a:lnTo>
                <a:pt x="0" y="115233"/>
              </a:lnTo>
              <a:lnTo>
                <a:pt x="0" y="211582"/>
              </a:lnTo>
            </a:path>
          </a:pathLst>
        </a:custGeom>
        <a:noFill/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BE928-8E40-4B22-9F00-1B7D5C87994C}">
      <dsp:nvSpPr>
        <dsp:cNvPr id="0" name=""/>
        <dsp:cNvSpPr/>
      </dsp:nvSpPr>
      <dsp:spPr>
        <a:xfrm>
          <a:off x="3144752" y="1242409"/>
          <a:ext cx="644592" cy="756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9738"/>
              </a:lnTo>
              <a:lnTo>
                <a:pt x="644592" y="659738"/>
              </a:lnTo>
              <a:lnTo>
                <a:pt x="644592" y="756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E950E-115C-4134-95DA-948275B6760D}">
      <dsp:nvSpPr>
        <dsp:cNvPr id="0" name=""/>
        <dsp:cNvSpPr/>
      </dsp:nvSpPr>
      <dsp:spPr>
        <a:xfrm>
          <a:off x="2115663" y="1933020"/>
          <a:ext cx="124427" cy="1449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285"/>
              </a:lnTo>
              <a:lnTo>
                <a:pt x="124427" y="1449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54A4F-19D0-4269-BB1F-A36AA44B1878}">
      <dsp:nvSpPr>
        <dsp:cNvPr id="0" name=""/>
        <dsp:cNvSpPr/>
      </dsp:nvSpPr>
      <dsp:spPr>
        <a:xfrm>
          <a:off x="2115663" y="1933020"/>
          <a:ext cx="129768" cy="885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465"/>
              </a:lnTo>
              <a:lnTo>
                <a:pt x="129768" y="8854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D890F-BF12-492C-94CE-35709B9FA006}">
      <dsp:nvSpPr>
        <dsp:cNvPr id="0" name=""/>
        <dsp:cNvSpPr/>
      </dsp:nvSpPr>
      <dsp:spPr>
        <a:xfrm>
          <a:off x="2115663" y="1933020"/>
          <a:ext cx="112186" cy="306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742"/>
              </a:lnTo>
              <a:lnTo>
                <a:pt x="112186" y="3067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5342D-C882-4C25-83D7-673BF4E3ACD2}">
      <dsp:nvSpPr>
        <dsp:cNvPr id="0" name=""/>
        <dsp:cNvSpPr/>
      </dsp:nvSpPr>
      <dsp:spPr>
        <a:xfrm>
          <a:off x="2482706" y="1242409"/>
          <a:ext cx="662045" cy="231806"/>
        </a:xfrm>
        <a:custGeom>
          <a:avLst/>
          <a:gdLst/>
          <a:ahLst/>
          <a:cxnLst/>
          <a:rect l="0" t="0" r="0" b="0"/>
          <a:pathLst>
            <a:path>
              <a:moveTo>
                <a:pt x="662045" y="0"/>
              </a:moveTo>
              <a:lnTo>
                <a:pt x="662045" y="135457"/>
              </a:lnTo>
              <a:lnTo>
                <a:pt x="0" y="135457"/>
              </a:lnTo>
              <a:lnTo>
                <a:pt x="0" y="231806"/>
              </a:lnTo>
            </a:path>
          </a:pathLst>
        </a:custGeom>
        <a:noFill/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72CB7-373E-42EC-9720-DDFA27D37504}">
      <dsp:nvSpPr>
        <dsp:cNvPr id="0" name=""/>
        <dsp:cNvSpPr/>
      </dsp:nvSpPr>
      <dsp:spPr>
        <a:xfrm>
          <a:off x="2952779" y="552487"/>
          <a:ext cx="191973" cy="23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69"/>
              </a:lnTo>
              <a:lnTo>
                <a:pt x="191973" y="134769"/>
              </a:lnTo>
              <a:lnTo>
                <a:pt x="191973" y="231118"/>
              </a:lnTo>
            </a:path>
          </a:pathLst>
        </a:custGeom>
        <a:noFill/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412B3-369F-47A8-AAF9-50FF7D1BBEF1}">
      <dsp:nvSpPr>
        <dsp:cNvPr id="0" name=""/>
        <dsp:cNvSpPr/>
      </dsp:nvSpPr>
      <dsp:spPr>
        <a:xfrm>
          <a:off x="2493974" y="93682"/>
          <a:ext cx="917609" cy="458804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CCC Manager</a:t>
          </a:r>
        </a:p>
      </dsp:txBody>
      <dsp:txXfrm>
        <a:off x="2493974" y="93682"/>
        <a:ext cx="917609" cy="458804"/>
      </dsp:txXfrm>
    </dsp:sp>
    <dsp:sp modelId="{FE093E45-19FC-491C-AC1C-B88028FC8B8E}">
      <dsp:nvSpPr>
        <dsp:cNvPr id="0" name=""/>
        <dsp:cNvSpPr/>
      </dsp:nvSpPr>
      <dsp:spPr>
        <a:xfrm>
          <a:off x="2685947" y="783605"/>
          <a:ext cx="917609" cy="458804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Supporter Care Team Leader</a:t>
          </a:r>
        </a:p>
      </dsp:txBody>
      <dsp:txXfrm>
        <a:off x="2685947" y="783605"/>
        <a:ext cx="917609" cy="458804"/>
      </dsp:txXfrm>
    </dsp:sp>
    <dsp:sp modelId="{A99058A2-EEC5-4B8B-AE14-1E15E93DC779}">
      <dsp:nvSpPr>
        <dsp:cNvPr id="0" name=""/>
        <dsp:cNvSpPr/>
      </dsp:nvSpPr>
      <dsp:spPr>
        <a:xfrm>
          <a:off x="2023902" y="1474216"/>
          <a:ext cx="917609" cy="458804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 dirty="0" smtClean="0">
              <a:latin typeface="HelveticaNeueLT Std" panose="020B0604020202020204" pitchFamily="34" charset="0"/>
            </a:rPr>
            <a:t>Supporter Care Assistant Team Leader</a:t>
          </a:r>
        </a:p>
      </dsp:txBody>
      <dsp:txXfrm>
        <a:off x="2023902" y="1474216"/>
        <a:ext cx="917609" cy="458804"/>
      </dsp:txXfrm>
    </dsp:sp>
    <dsp:sp modelId="{20947719-20D4-4EE2-A4BA-701EAD98C04F}">
      <dsp:nvSpPr>
        <dsp:cNvPr id="0" name=""/>
        <dsp:cNvSpPr/>
      </dsp:nvSpPr>
      <dsp:spPr>
        <a:xfrm>
          <a:off x="2227849" y="2010361"/>
          <a:ext cx="917609" cy="458804"/>
        </a:xfrm>
        <a:prstGeom prst="rect">
          <a:avLst/>
        </a:prstGeom>
        <a:solidFill>
          <a:srgbClr val="00206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HelveticaNeueLT Std" panose="020B0604020202020204" pitchFamily="34" charset="0"/>
            </a:rPr>
            <a:t>Supporter Care Assistant</a:t>
          </a:r>
        </a:p>
      </dsp:txBody>
      <dsp:txXfrm>
        <a:off x="2227849" y="2010361"/>
        <a:ext cx="917609" cy="458804"/>
      </dsp:txXfrm>
    </dsp:sp>
    <dsp:sp modelId="{22A035C1-E870-42A2-A7F7-EEA6E602C10C}">
      <dsp:nvSpPr>
        <dsp:cNvPr id="0" name=""/>
        <dsp:cNvSpPr/>
      </dsp:nvSpPr>
      <dsp:spPr>
        <a:xfrm>
          <a:off x="2245431" y="2589083"/>
          <a:ext cx="917609" cy="458804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HelveticaNeueLT Std" panose="020B0604020202020204" pitchFamily="34" charset="0"/>
            </a:rPr>
            <a:t>Supporter Care Advisor (pt)</a:t>
          </a:r>
        </a:p>
      </dsp:txBody>
      <dsp:txXfrm>
        <a:off x="2245431" y="2589083"/>
        <a:ext cx="917609" cy="458804"/>
      </dsp:txXfrm>
    </dsp:sp>
    <dsp:sp modelId="{FA41736E-2400-438E-AE2B-CD34E844641D}">
      <dsp:nvSpPr>
        <dsp:cNvPr id="0" name=""/>
        <dsp:cNvSpPr/>
      </dsp:nvSpPr>
      <dsp:spPr>
        <a:xfrm>
          <a:off x="2240090" y="3152904"/>
          <a:ext cx="917609" cy="458804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HelveticaNeueLT Std" panose="020B0604020202020204" pitchFamily="34" charset="0"/>
            </a:rPr>
            <a:t>Supporter Care Administrator</a:t>
          </a:r>
        </a:p>
      </dsp:txBody>
      <dsp:txXfrm>
        <a:off x="2240090" y="3152904"/>
        <a:ext cx="917609" cy="458804"/>
      </dsp:txXfrm>
    </dsp:sp>
    <dsp:sp modelId="{9D9349C0-0D97-4297-BC10-4736466AC098}">
      <dsp:nvSpPr>
        <dsp:cNvPr id="0" name=""/>
        <dsp:cNvSpPr/>
      </dsp:nvSpPr>
      <dsp:spPr>
        <a:xfrm>
          <a:off x="3330540" y="1998496"/>
          <a:ext cx="917609" cy="458804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HelveticaNeueLT Std" panose="020B0604020202020204" pitchFamily="34" charset="0"/>
            </a:rPr>
            <a:t>Supporter Care Advisor (ft)</a:t>
          </a:r>
        </a:p>
      </dsp:txBody>
      <dsp:txXfrm>
        <a:off x="3330540" y="1998496"/>
        <a:ext cx="917609" cy="458804"/>
      </dsp:txXfrm>
    </dsp:sp>
    <dsp:sp modelId="{CD4FC105-F946-47B8-8B8C-6066EEB25429}">
      <dsp:nvSpPr>
        <dsp:cNvPr id="0" name=""/>
        <dsp:cNvSpPr/>
      </dsp:nvSpPr>
      <dsp:spPr>
        <a:xfrm>
          <a:off x="387144" y="764069"/>
          <a:ext cx="917609" cy="458804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Service Development Manager</a:t>
          </a:r>
        </a:p>
      </dsp:txBody>
      <dsp:txXfrm>
        <a:off x="387144" y="764069"/>
        <a:ext cx="917609" cy="458804"/>
      </dsp:txXfrm>
    </dsp:sp>
    <dsp:sp modelId="{75036B0B-294F-4AEA-9ED1-9E6BABFB6EBC}">
      <dsp:nvSpPr>
        <dsp:cNvPr id="0" name=""/>
        <dsp:cNvSpPr/>
      </dsp:nvSpPr>
      <dsp:spPr>
        <a:xfrm>
          <a:off x="1015082" y="1477065"/>
          <a:ext cx="917609" cy="458804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HelveticaNeueLT Std" panose="020B0604020202020204" pitchFamily="34" charset="0"/>
            </a:rPr>
            <a:t>Online Support Forum Manager</a:t>
          </a:r>
        </a:p>
      </dsp:txBody>
      <dsp:txXfrm>
        <a:off x="1015082" y="1477065"/>
        <a:ext cx="917609" cy="458804"/>
      </dsp:txXfrm>
    </dsp:sp>
    <dsp:sp modelId="{854FEDE0-1541-4624-8D88-29384056C33D}">
      <dsp:nvSpPr>
        <dsp:cNvPr id="0" name=""/>
        <dsp:cNvSpPr/>
      </dsp:nvSpPr>
      <dsp:spPr>
        <a:xfrm>
          <a:off x="0" y="1474624"/>
          <a:ext cx="917609" cy="458804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HelveticaNeueLT Std" panose="020B0604020202020204" pitchFamily="34" charset="0"/>
            </a:rPr>
            <a:t>Information Coordinator</a:t>
          </a:r>
        </a:p>
      </dsp:txBody>
      <dsp:txXfrm>
        <a:off x="0" y="1474624"/>
        <a:ext cx="917609" cy="458804"/>
      </dsp:txXfrm>
    </dsp:sp>
    <dsp:sp modelId="{D88E7939-9035-4169-87CA-82EC8E29BC24}">
      <dsp:nvSpPr>
        <dsp:cNvPr id="0" name=""/>
        <dsp:cNvSpPr/>
      </dsp:nvSpPr>
      <dsp:spPr>
        <a:xfrm>
          <a:off x="303706" y="2145181"/>
          <a:ext cx="917609" cy="458804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HelveticaNeueLT Std" panose="020B0604020202020204" pitchFamily="34" charset="0"/>
            </a:rPr>
            <a:t>Information Officer</a:t>
          </a:r>
        </a:p>
      </dsp:txBody>
      <dsp:txXfrm>
        <a:off x="303706" y="2145181"/>
        <a:ext cx="917609" cy="458804"/>
      </dsp:txXfrm>
    </dsp:sp>
    <dsp:sp modelId="{DD53CF62-E9C7-4F35-B779-D4ABA4AED227}">
      <dsp:nvSpPr>
        <dsp:cNvPr id="0" name=""/>
        <dsp:cNvSpPr/>
      </dsp:nvSpPr>
      <dsp:spPr>
        <a:xfrm>
          <a:off x="4397628" y="764555"/>
          <a:ext cx="917609" cy="458804"/>
        </a:xfrm>
        <a:prstGeom prst="rect">
          <a:avLst/>
        </a:prstGeom>
        <a:solidFill>
          <a:srgbClr val="1129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>
              <a:latin typeface="HelveticaNeueLT Std" panose="020B0604020202020204" pitchFamily="34" charset="0"/>
            </a:rPr>
            <a:t>Helpline Team Leader</a:t>
          </a:r>
        </a:p>
      </dsp:txBody>
      <dsp:txXfrm>
        <a:off x="4397628" y="764555"/>
        <a:ext cx="917609" cy="458804"/>
      </dsp:txXfrm>
    </dsp:sp>
    <dsp:sp modelId="{45AA40A4-08D4-4DDF-AF1D-7A5F7C9CC5DD}">
      <dsp:nvSpPr>
        <dsp:cNvPr id="0" name=""/>
        <dsp:cNvSpPr/>
      </dsp:nvSpPr>
      <dsp:spPr>
        <a:xfrm>
          <a:off x="4708844" y="1446050"/>
          <a:ext cx="917609" cy="4588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HelveticaNeueLT Std" panose="020B0604020202020204" pitchFamily="34" charset="0"/>
            </a:rPr>
            <a:t>Helpline Advisor</a:t>
          </a:r>
        </a:p>
      </dsp:txBody>
      <dsp:txXfrm>
        <a:off x="4708844" y="1446050"/>
        <a:ext cx="917609" cy="458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B3CB517A081E460680CFA31B7B86E8EE005EE996070F4F8742B9A7689B1F9E9701" ma:contentTypeVersion="2" ma:contentTypeDescription="Doc Content Type" ma:contentTypeScope="" ma:versionID="8060b6fba3686c846b725c1d50feab0c">
  <xsd:schema xmlns:xsd="http://www.w3.org/2001/XMLSchema" xmlns:xs="http://www.w3.org/2001/XMLSchema" xmlns:p="http://schemas.microsoft.com/office/2006/metadata/properties" xmlns:ns2="6ed2fe1f-fda8-41a8-9389-9c980e73f792" xmlns:ns3="9f33ada0-25ae-4c0c-9a1a-d49ec1662096" xmlns:ns4="http://schemas.microsoft.com/sharepoint/v4" targetNamespace="http://schemas.microsoft.com/office/2006/metadata/properties" ma:root="true" ma:fieldsID="f3d5efb37a3e11a90c00184e364ccd34" ns2:_="" ns3:_="" ns4:_="">
    <xsd:import namespace="6ed2fe1f-fda8-41a8-9389-9c980e73f792"/>
    <xsd:import namespace="9f33ada0-25ae-4c0c-9a1a-d49ec16620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Description" minOccurs="0"/>
                <xsd:element ref="ns3:DiabetesAuthor" minOccurs="0"/>
                <xsd:element ref="ns3:DateLastValidated" minOccurs="0"/>
                <xsd:element ref="ns3:DiabetesComments" minOccurs="0"/>
                <xsd:element ref="ns3:DiabetesKeywords" minOccurs="0"/>
                <xsd:element ref="ns2:OwnedByTeam" minOccurs="0"/>
                <xsd:element ref="ns2:Restriction" minOccurs="0"/>
                <xsd:element ref="ns3:Ver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fe1f-fda8-41a8-9389-9c980e73f7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wnedByTeam" ma:index="16" nillable="true" ma:displayName="Owned By Team" ma:list="{EDA1E2EB-25B1-4FFD-A1B5-21570461A5EF}" ma:internalName="OwnedByTeam" ma:showField="Title" ma:web="{6ed2fe1f-fda8-41a8-9389-9c980e73f792}">
      <xsd:simpleType>
        <xsd:restriction base="dms:Lookup"/>
      </xsd:simpleType>
    </xsd:element>
    <xsd:element name="Restriction" ma:index="17" nillable="true" ma:displayName="Restriction" ma:list="{F8202360-D2FB-414A-8204-147338272CE4}" ma:internalName="Restriction" ma:showField="Title" ma:web="{6ed2fe1f-fda8-41a8-9389-9c980e73f79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3ada0-25ae-4c0c-9a1a-d49ec1662096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iabetesAuthor" ma:index="12" nillable="true" ma:displayName="Author" ma:description="Author" ma:internalName="DiabetesAuthor">
      <xsd:simpleType>
        <xsd:restriction base="dms:Text"/>
      </xsd:simpleType>
    </xsd:element>
    <xsd:element name="DateLastValidated" ma:index="13" nillable="true" ma:displayName="Date Last Validated" ma:description="Date Last Validated" ma:internalName="DateLastValidated">
      <xsd:simpleType>
        <xsd:restriction base="dms:DateTime"/>
      </xsd:simpleType>
    </xsd:element>
    <xsd:element name="DiabetesComments" ma:index="14" nillable="true" ma:displayName="Comments" ma:internalName="DiabetesComments">
      <xsd:simpleType>
        <xsd:restriction base="dms:Note">
          <xsd:maxLength value="255"/>
        </xsd:restriction>
      </xsd:simpleType>
    </xsd:element>
    <xsd:element name="DiabetesKeywords" ma:index="15" nillable="true" ma:displayName="Keywords" ma:description="Separate your keywords with a semi-colon and a space e.g. fruit; apples; pears" ma:internalName="DiabetesKeywords">
      <xsd:simpleType>
        <xsd:restriction base="dms:Note">
          <xsd:maxLength value="255"/>
        </xsd:restriction>
      </xsd:simpleType>
    </xsd:element>
    <xsd:element name="Version" ma:index="18" nillable="true" ma:displayName="Version" ma:description="Version" ma:hidden="true" ma:internalName="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DateLastValidated xmlns="9f33ada0-25ae-4c0c-9a1a-d49ec1662096" xsi:nil="true"/>
    <OwnedByTeam xmlns="6ed2fe1f-fda8-41a8-9389-9c980e73f792" xsi:nil="true"/>
    <DocumentDescription xmlns="9f33ada0-25ae-4c0c-9a1a-d49ec1662096" xsi:nil="true"/>
    <Restriction xmlns="6ed2fe1f-fda8-41a8-9389-9c980e73f792" xsi:nil="true"/>
    <DiabetesAuthor xmlns="9f33ada0-25ae-4c0c-9a1a-d49ec1662096" xsi:nil="true"/>
    <Version xmlns="9f33ada0-25ae-4c0c-9a1a-d49ec1662096" xsi:nil="true"/>
    <DiabetesKeywords xmlns="9f33ada0-25ae-4c0c-9a1a-d49ec1662096" xsi:nil="true"/>
    <IconOverlay xmlns="http://schemas.microsoft.com/sharepoint/v4" xsi:nil="true"/>
    <DiabetesComments xmlns="9f33ada0-25ae-4c0c-9a1a-d49ec1662096" xsi:nil="true"/>
    <_dlc_DocId xmlns="6ed2fe1f-fda8-41a8-9389-9c980e73f792">EPQ6MANYS4QZ-240-480</_dlc_DocId>
    <_dlc_DocIdUrl xmlns="6ed2fe1f-fda8-41a8-9389-9c980e73f792">
      <Url>http://connect/DirectoratesandTeams/HumanResources/_layouts/15/DocIdRedir.aspx?ID=EPQ6MANYS4QZ-240-480</Url>
      <Description>EPQ6MANYS4QZ-240-480</Description>
    </_dlc_DocIdUrl>
  </documentManagement>
</p:properties>
</file>

<file path=customXml/itemProps1.xml><?xml version="1.0" encoding="utf-8"?>
<ds:datastoreItem xmlns:ds="http://schemas.openxmlformats.org/officeDocument/2006/customXml" ds:itemID="{0CAE55C1-CE2E-4245-A403-FACEF5F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fe1f-fda8-41a8-9389-9c980e73f792"/>
    <ds:schemaRef ds:uri="9f33ada0-25ae-4c0c-9a1a-d49ec16620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CFAF6-511B-4FEA-A5F4-D0B6873204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DD39BE-B3AB-4D76-9FE1-D76FBF31B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49992-07E2-42A8-B0EC-8B873A8FD4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4B6B20-07BD-40EA-A969-39CFCCF0486A}">
  <ds:schemaRefs>
    <ds:schemaRef ds:uri="http://schemas.microsoft.com/office/2006/documentManagement/types"/>
    <ds:schemaRef ds:uri="http://www.w3.org/XML/1998/namespace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f33ada0-25ae-4c0c-9a1a-d49ec1662096"/>
    <ds:schemaRef ds:uri="6ed2fe1f-fda8-41a8-9389-9c980e73f79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Operations Manager – responsibilities</vt:lpstr>
    </vt:vector>
  </TitlesOfParts>
  <Company>Diabetes UK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Operations Manager – responsibilities</dc:title>
  <dc:creator>rosie</dc:creator>
  <cp:lastModifiedBy>Anna Neophytou</cp:lastModifiedBy>
  <cp:revision>2</cp:revision>
  <cp:lastPrinted>2013-03-07T18:24:00Z</cp:lastPrinted>
  <dcterms:created xsi:type="dcterms:W3CDTF">2018-07-19T11:25:00Z</dcterms:created>
  <dcterms:modified xsi:type="dcterms:W3CDTF">2018-07-19T11:25:00Z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Edith Baker</vt:lpwstr>
  </property>
  <property fmtid="{D5CDD505-2E9C-101B-9397-08002B2CF9AE}" pid="4" name="ContentTypeId">
    <vt:lpwstr>0x010100B3CB517A081E460680CFA31B7B86E8EE005EE996070F4F8742B9A7689B1F9E9701</vt:lpwstr>
  </property>
  <property fmtid="{D5CDD505-2E9C-101B-9397-08002B2CF9AE}" pid="5" name="_DocHome">
    <vt:i4>534618634</vt:i4>
  </property>
  <property fmtid="{D5CDD505-2E9C-101B-9397-08002B2CF9AE}" pid="6" name="_dlc_DocIdItemGuid">
    <vt:lpwstr>48b26757-67d2-4100-b683-43dfdde57e4c</vt:lpwstr>
  </property>
</Properties>
</file>